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7097783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836"/>
        <w:gridCol w:w="96"/>
        <w:gridCol w:w="208"/>
        <w:gridCol w:w="1537"/>
        <w:gridCol w:w="35"/>
        <w:gridCol w:w="24"/>
        <w:gridCol w:w="1770"/>
        <w:gridCol w:w="12"/>
        <w:gridCol w:w="20"/>
        <w:gridCol w:w="1965"/>
        <w:gridCol w:w="20"/>
        <w:gridCol w:w="58"/>
        <w:gridCol w:w="1831"/>
        <w:gridCol w:w="32"/>
        <w:gridCol w:w="60"/>
        <w:gridCol w:w="179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464EC1" w14:paraId="37FEC89E" w14:textId="77777777" w:rsidTr="00464EC1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4F26" w14:textId="77777777" w:rsidR="00464EC1" w:rsidRDefault="00464EC1" w:rsidP="0098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9814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how to </w:t>
            </w:r>
            <w:r w:rsidR="00F56646">
              <w:rPr>
                <w:rFonts w:ascii="Times New Roman" w:hAnsi="Times New Roman" w:cs="Times New Roman"/>
                <w:bCs/>
                <w:sz w:val="18"/>
                <w:szCs w:val="18"/>
              </w:rPr>
              <w:t>write set notations and understand venn diagrams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009CB2F" w14:textId="442AEB7C" w:rsidR="00F56646" w:rsidRPr="00EC0D6D" w:rsidRDefault="00F56646" w:rsidP="0098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write set notations and understand venn diagrams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5CF167D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5533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Assessment from previous week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5BAD388F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5533EF">
              <w:rPr>
                <w:rFonts w:ascii="Calibri" w:eastAsia="Calibri" w:hAnsi="Calibri" w:cs="Calibri"/>
                <w:sz w:val="24"/>
                <w:szCs w:val="24"/>
              </w:rPr>
              <w:t>Set Notations and Venn Diagrams</w:t>
            </w:r>
          </w:p>
        </w:tc>
        <w:tc>
          <w:tcPr>
            <w:tcW w:w="2005" w:type="dxa"/>
            <w:gridSpan w:val="3"/>
            <w:shd w:val="clear" w:color="auto" w:fill="auto"/>
          </w:tcPr>
          <w:p w14:paraId="11A26C9C" w14:textId="41DA4B03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1F2D661B" w14:textId="6E7C8D0D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BB2CD96" w14:textId="5C408808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5533EF" w14:paraId="273AAE34" w14:textId="77777777" w:rsidTr="00464EC1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A9E6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write set notations and understand venn diagrams.</w:t>
            </w:r>
          </w:p>
          <w:p w14:paraId="0DDC304D" w14:textId="38888C23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write set notations and understand venn diagrams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335A774" w14:textId="06F90CFF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venn diagrams and set notations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1B745061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5" w:type="dxa"/>
            <w:gridSpan w:val="3"/>
            <w:shd w:val="clear" w:color="auto" w:fill="auto"/>
          </w:tcPr>
          <w:p w14:paraId="7DD38BE9" w14:textId="6219BFBE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37AB66A0" w14:textId="2E675610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58CE111" w14:textId="1403DFDD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3D763802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464EC1" w14:paraId="0807CD84" w14:textId="77777777" w:rsidTr="00464EC1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0B9BC9F2" w:rsidR="00696665" w:rsidRDefault="00696665" w:rsidP="0069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</w:t>
            </w:r>
            <w:r w:rsidR="00FD0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how</w:t>
            </w:r>
            <w:r w:rsidRPr="006966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define and represent sample spaces, construct and interpret tree diagrams, and use them to calculate probabilities in real-world and theoretical scenarios.</w:t>
            </w:r>
          </w:p>
          <w:p w14:paraId="56654F99" w14:textId="6490FDF5" w:rsidR="00FD04D4" w:rsidRPr="00BE6DDE" w:rsidRDefault="00FD04D4" w:rsidP="0069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I can define and represent sample spaces, construct and interpret tree diagrams, and use them to calculate probabilities in real world and theoretical scenarios</w:t>
            </w:r>
          </w:p>
          <w:p w14:paraId="6905A19E" w14:textId="734FBC60" w:rsidR="00464EC1" w:rsidRPr="00BE6DD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CF321F1" w:rsidR="00464EC1" w:rsidRPr="00AA59F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 xml:space="preserve">Warm up – </w:t>
            </w:r>
            <w:r w:rsidR="00FD04D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Venn Diagrams and Set notations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C6DA5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FD04D4">
              <w:rPr>
                <w:rFonts w:ascii="Calibri" w:eastAsia="Calibri" w:hAnsi="Calibri" w:cs="Calibri"/>
                <w:sz w:val="24"/>
                <w:szCs w:val="24"/>
              </w:rPr>
              <w:t>Samples spaces and tree diagrams</w:t>
            </w:r>
          </w:p>
        </w:tc>
        <w:tc>
          <w:tcPr>
            <w:tcW w:w="1997" w:type="dxa"/>
            <w:gridSpan w:val="3"/>
            <w:shd w:val="clear" w:color="auto" w:fill="auto"/>
          </w:tcPr>
          <w:p w14:paraId="77F5D4A2" w14:textId="7FDCD362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1" w:type="dxa"/>
            <w:gridSpan w:val="4"/>
            <w:shd w:val="clear" w:color="auto" w:fill="auto"/>
          </w:tcPr>
          <w:p w14:paraId="2CEB3DDE" w14:textId="26BDC6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4" w:type="dxa"/>
            <w:gridSpan w:val="3"/>
            <w:shd w:val="clear" w:color="auto" w:fill="auto"/>
          </w:tcPr>
          <w:p w14:paraId="197B2CD5" w14:textId="5C38447C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FD04D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FD04D4" w14:paraId="7BA0DA6D" w14:textId="77777777" w:rsidTr="00464EC1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B824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</w:t>
            </w:r>
            <w:r w:rsidRPr="006966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define and represent sample spaces, construct and interpret tree diagrams, and use them to calculate probabilities in real-world and theoretical scenarios.</w:t>
            </w:r>
          </w:p>
          <w:p w14:paraId="16171E90" w14:textId="77777777" w:rsidR="00FD04D4" w:rsidRPr="00BE6DDE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define and represent sample spaces, construct and interpret tree diagrams, and use them to calculate probabilities in real world and theoretical scenarios</w:t>
            </w:r>
          </w:p>
          <w:p w14:paraId="755454A7" w14:textId="2D6CCDAA" w:rsidR="00FD04D4" w:rsidRPr="0000775D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5A443B3B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Venn Diagrams and Set notations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677DF2ED" w14:textId="168A3C03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0B60EC" w14:textId="29E077BA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5C9227D5" w14:textId="4AA679D7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4" w:type="dxa"/>
            <w:gridSpan w:val="2"/>
            <w:shd w:val="clear" w:color="auto" w:fill="auto"/>
          </w:tcPr>
          <w:p w14:paraId="2498F92B" w14:textId="75EC85E9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Notes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07C3CAC1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1ECCA8C3" w14:textId="77777777" w:rsidTr="00464EC1">
        <w:trPr>
          <w:trHeight w:val="185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223EAA72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862B25">
              <w:rPr>
                <w:rFonts w:ascii="Times New Roman" w:hAnsi="Times New Roman" w:cs="Times New Roman"/>
                <w:bCs/>
                <w:sz w:val="18"/>
                <w:szCs w:val="18"/>
              </w:rPr>
              <w:t>review concepts from this week</w:t>
            </w:r>
          </w:p>
          <w:p w14:paraId="5B3552CF" w14:textId="5EF0F3A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62B25">
              <w:rPr>
                <w:rFonts w:ascii="Times New Roman" w:hAnsi="Times New Roman" w:cs="Times New Roman"/>
                <w:bCs/>
                <w:sz w:val="18"/>
                <w:szCs w:val="18"/>
              </w:rPr>
              <w:t>master concepts from this week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5BF34D9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Review </w:t>
            </w:r>
          </w:p>
        </w:tc>
        <w:tc>
          <w:tcPr>
            <w:tcW w:w="5768" w:type="dxa"/>
            <w:gridSpan w:val="9"/>
            <w:shd w:val="clear" w:color="auto" w:fill="auto"/>
          </w:tcPr>
          <w:p w14:paraId="7BB16EAC" w14:textId="016A4124" w:rsidR="00464EC1" w:rsidRPr="0000101C" w:rsidRDefault="000577DB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PROBABILITY tASK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499A6059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09" w:type="dxa"/>
            <w:shd w:val="clear" w:color="auto" w:fill="auto"/>
          </w:tcPr>
          <w:p w14:paraId="558BB18A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62B25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814C6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45E7F"/>
    <w:rsid w:val="00F56646"/>
    <w:rsid w:val="00F66CF8"/>
    <w:rsid w:val="00F732DC"/>
    <w:rsid w:val="00F73C05"/>
    <w:rsid w:val="00F90E73"/>
    <w:rsid w:val="00F94615"/>
    <w:rsid w:val="00FA05C8"/>
    <w:rsid w:val="00FA1B54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11</cp:revision>
  <dcterms:created xsi:type="dcterms:W3CDTF">2025-03-04T18:11:00Z</dcterms:created>
  <dcterms:modified xsi:type="dcterms:W3CDTF">2025-03-04T19:02:00Z</dcterms:modified>
</cp:coreProperties>
</file>