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0513A200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8/1</w:t>
          </w:r>
          <w:r w:rsidR="00FA4C8B">
            <w:rPr>
              <w:rFonts w:ascii="Times New Roman" w:hAnsi="Times New Roman" w:cs="Times New Roman"/>
              <w:b/>
              <w:bCs/>
            </w:rPr>
            <w:t>1</w:t>
          </w:r>
          <w:r w:rsidR="00FC2841">
            <w:rPr>
              <w:rFonts w:ascii="Times New Roman" w:hAnsi="Times New Roman" w:cs="Times New Roman"/>
              <w:b/>
              <w:bCs/>
            </w:rPr>
            <w:t>/202</w:t>
          </w:r>
          <w:r w:rsidR="00FA4C8B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"/>
        <w:gridCol w:w="1244"/>
        <w:gridCol w:w="1244"/>
        <w:gridCol w:w="4744"/>
        <w:gridCol w:w="2691"/>
        <w:gridCol w:w="2541"/>
        <w:gridCol w:w="1439"/>
      </w:tblGrid>
      <w:tr w:rsidR="000E0CC5" w:rsidRPr="00F22626" w14:paraId="54094050" w14:textId="37D3374D" w:rsidTr="00FA4C8B">
        <w:trPr>
          <w:gridAfter w:val="1"/>
          <w:wAfter w:w="216" w:type="pct"/>
          <w:trHeight w:val="984"/>
        </w:trPr>
        <w:tc>
          <w:tcPr>
            <w:tcW w:w="4784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FA4C8B">
        <w:trPr>
          <w:trHeight w:val="745"/>
        </w:trPr>
        <w:tc>
          <w:tcPr>
            <w:tcW w:w="106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194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306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876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344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216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FA4C8B">
        <w:trPr>
          <w:trHeight w:val="280"/>
        </w:trPr>
        <w:tc>
          <w:tcPr>
            <w:tcW w:w="106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4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8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16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FA4C8B">
        <w:trPr>
          <w:cantSplit/>
          <w:trHeight w:val="1123"/>
        </w:trPr>
        <w:tc>
          <w:tcPr>
            <w:tcW w:w="106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194" w:type="pct"/>
              </w:tcPr>
              <w:p w14:paraId="4B94D5A5" w14:textId="3F01B480" w:rsidR="000E0CC5" w:rsidRPr="00F22626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…the finger pattern for a </w:t>
                </w:r>
                <w:proofErr w:type="spell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</w:t>
                </w:r>
                <w:proofErr w:type="spellEnd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melodic minor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194" w:type="pct"/>
              </w:tcPr>
              <w:p w14:paraId="22826A8A" w14:textId="0BAEB56D" w:rsidR="00FC2841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a </w:t>
                </w:r>
                <w:proofErr w:type="spell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</w:t>
                </w:r>
                <w:proofErr w:type="spellEnd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melodic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 with a standard fingering.</w:t>
                </w:r>
              </w:p>
              <w:p w14:paraId="6D653D39" w14:textId="10606622" w:rsidR="000E0CC5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…explain why scales are important.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Content>
            <w:tc>
              <w:tcPr>
                <w:tcW w:w="3069" w:type="pct"/>
              </w:tcPr>
              <w:p w14:paraId="6BCE563A" w14:textId="29D7422E" w:rsidR="00067D5B" w:rsidRDefault="00FC2841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video of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Vivaldi Concerto in a minor RV522 </w:t>
                </w:r>
              </w:p>
              <w:p w14:paraId="34ECFEAD" w14:textId="7D2954B4" w:rsidR="00FA4C8B" w:rsidRDefault="00FA4C8B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anchor="fpstate=ive&amp;vld=cid:1d4713e5,vid:VbFv0PXKbQ4,st:0" w:history="1">
                  <w:r w:rsidRPr="00FA4C8B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Vivaldi Video</w:t>
                  </w:r>
                </w:hyperlink>
              </w:p>
              <w:p w14:paraId="3DEEC669" w14:textId="1C05B481" w:rsidR="000E0CC5" w:rsidRPr="00F22626" w:rsidRDefault="00067D5B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067D5B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How are scales used in the primary motif of this piece?</w:t>
                </w: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876" w:type="pct"/>
              </w:tcPr>
              <w:p w14:paraId="0AC408D2" w14:textId="7A48A4D0" w:rsidR="0049215B" w:rsidRPr="0049215B" w:rsidRDefault="00067D5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FA4C8B">
                  <w:t xml:space="preserve">A </w:t>
                </w:r>
                <w:proofErr w:type="gramStart"/>
                <w:r w:rsidR="00FA4C8B">
                  <w:t xml:space="preserve">melodic </w:t>
                </w:r>
                <w:r>
                  <w:t xml:space="preserve"> m</w:t>
                </w:r>
                <w:r w:rsidR="00FA4C8B">
                  <w:t>inor</w:t>
                </w:r>
                <w:proofErr w:type="gramEnd"/>
                <w:r>
                  <w:t xml:space="preserve"> scale for finger pattern</w:t>
                </w:r>
              </w:p>
              <w:p w14:paraId="777F8DF8" w14:textId="5D842A19" w:rsidR="00067D5B" w:rsidRPr="00067D5B" w:rsidRDefault="0049215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FA4C8B">
                  <w:t>A</w:t>
                </w:r>
                <w:r>
                  <w:t xml:space="preserve"> </w:t>
                </w:r>
                <w:r w:rsidR="00FA4C8B">
                  <w:t xml:space="preserve">melodic </w:t>
                </w:r>
                <w:r>
                  <w:t xml:space="preserve">minor </w:t>
                </w:r>
                <w:r w:rsidR="00FA4C8B">
                  <w:t>arpeggio</w:t>
                </w:r>
                <w:r>
                  <w:t xml:space="preserve"> for finger pattern.</w:t>
                </w:r>
              </w:p>
              <w:p w14:paraId="2314BFA2" w14:textId="77777777" w:rsidR="00417D05" w:rsidRDefault="00067D5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Isolate each part of the scale that shifts and practice the shift to play standard fin</w:t>
                </w:r>
                <w:r w:rsidR="00417D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er pattern.</w:t>
                </w:r>
              </w:p>
              <w:p w14:paraId="3656B9AB" w14:textId="3CD483CB" w:rsidR="000E0CC5" w:rsidRPr="00067D5B" w:rsidRDefault="00FA4C8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1</w:t>
                </w:r>
                <w:r w:rsidRP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  <w:vertAlign w:val="superscript"/>
                  </w:rPr>
                  <w:t>st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excerpt for intonation and finger pattern.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344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0B81DA37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a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melodic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(ascending &amp; descending)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216" w:type="pct"/>
              </w:tcPr>
              <w:p w14:paraId="0E45ACA8" w14:textId="3B981ECB" w:rsidR="000E0CC5" w:rsidRDefault="00067D5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Vocabular</w:t>
                </w:r>
                <w:r w:rsidR="00626DC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y 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Word Wall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motif, scale, arpeggio</w:t>
                </w:r>
                <w:r w:rsidR="00626DC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, ascend. descend</w:t>
                </w:r>
              </w:p>
            </w:tc>
          </w:sdtContent>
        </w:sdt>
      </w:tr>
      <w:tr w:rsidR="007A0134" w:rsidRPr="00F22626" w14:paraId="0B01928F" w14:textId="00228979" w:rsidTr="00FA4C8B">
        <w:trPr>
          <w:cantSplit/>
          <w:trHeight w:val="1132"/>
        </w:trPr>
        <w:tc>
          <w:tcPr>
            <w:tcW w:w="106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tc>
              <w:tcPr>
                <w:tcW w:w="194" w:type="pct"/>
              </w:tcPr>
              <w:p w14:paraId="53128261" w14:textId="4F68D1CF" w:rsidR="000E0CC5" w:rsidRPr="00F22626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…how to use my bow to 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with characteristic tone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194" w:type="pct"/>
              </w:tcPr>
              <w:p w14:paraId="6A62C990" w14:textId="4C3315B8" w:rsidR="000E0CC5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 third position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the usage of my bow.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3069" w:type="pct"/>
              </w:tcPr>
              <w:p w14:paraId="31EEBCE9" w14:textId="02FF7050" w:rsidR="0049215B" w:rsidRDefault="003D3485" w:rsidP="0049215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FA4C8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 melodic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minor scale for finger pattern</w:t>
                </w:r>
              </w:p>
              <w:p w14:paraId="62486C05" w14:textId="1E3D17FF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21710812"/>
            <w:placeholder>
              <w:docPart w:val="9B3A91AC0E0845659DBCB4AE891FB3C3"/>
            </w:placeholder>
          </w:sdtPr>
          <w:sdtContent>
            <w:sdt>
              <w:sdtPr>
                <w:id w:val="183181696"/>
                <w:placeholder>
                  <w:docPart w:val="308E57F8DFE8424189CCBE9C3B407FF5"/>
                </w:placeholder>
              </w:sdtPr>
              <w:sdtEndPr/>
              <w:sdtContent>
                <w:tc>
                  <w:tcPr>
                    <w:tcW w:w="876" w:type="pct"/>
                  </w:tcPr>
                  <w:p w14:paraId="378AB350" w14:textId="559701A8" w:rsidR="00FA4C8B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>1.</w:t>
                    </w:r>
                    <w:r>
                      <w:t xml:space="preserve">Play A </w:t>
                    </w:r>
                    <w:proofErr w:type="gramStart"/>
                    <w:r>
                      <w:t>melodic  minor</w:t>
                    </w:r>
                    <w:proofErr w:type="gramEnd"/>
                    <w:r>
                      <w:t xml:space="preserve"> scale for finger pattern</w:t>
                    </w:r>
                  </w:p>
                  <w:p w14:paraId="5F0DCFE3" w14:textId="0F126413" w:rsidR="00FA4C8B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>2.</w:t>
                    </w:r>
                    <w:r>
                      <w:t>Play A melodic minor arpeggio for finger pattern.</w:t>
                    </w:r>
                  </w:p>
                  <w:p w14:paraId="2FED30C6" w14:textId="0A943F5C" w:rsidR="00FA4C8B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3.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Isolate each part of the scale that shifts and practice the shift to play standard finger pattern.</w:t>
                    </w:r>
                  </w:p>
                  <w:p w14:paraId="4101652C" w14:textId="33FD00E5" w:rsidR="000E0CC5" w:rsidRPr="00FA4C8B" w:rsidRDefault="00FA4C8B" w:rsidP="00FA4C8B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4.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Play 1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FA4C8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excerpt for intonation and finger pattern.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344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7B3D8BBD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on top string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258311AD976F4AC993EA3B1B9FE2D34F"/>
            </w:placeholder>
          </w:sdtPr>
          <w:sdtContent>
            <w:tc>
              <w:tcPr>
                <w:tcW w:w="216" w:type="pct"/>
              </w:tcPr>
              <w:p w14:paraId="48009962" w14:textId="5F3C4D47" w:rsidR="000E0CC5" w:rsidRDefault="00B23B3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Reading of lyrics </w:t>
                </w:r>
                <w:r w:rsidR="00983E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of My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Wild Irish Rose</w:t>
                </w:r>
              </w:p>
            </w:tc>
          </w:sdtContent>
        </w:sdt>
      </w:tr>
      <w:tr w:rsidR="007A0134" w:rsidRPr="00F22626" w14:paraId="1FB9E9A5" w14:textId="084F7C1A" w:rsidTr="00FA4C8B">
        <w:trPr>
          <w:cantSplit/>
          <w:trHeight w:val="1601"/>
        </w:trPr>
        <w:tc>
          <w:tcPr>
            <w:tcW w:w="106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194" w:type="pct"/>
              </w:tcPr>
              <w:p w14:paraId="4DDBEF00" w14:textId="3605C988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finger pattern of G major and g minor in third position.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tc>
              <w:tcPr>
                <w:tcW w:w="194" w:type="pct"/>
              </w:tcPr>
              <w:p w14:paraId="461E748B" w14:textId="40B6B192" w:rsidR="000E0CC5" w:rsidRDefault="0031028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 in tune in G Major and g minor.</w:t>
                </w:r>
              </w:p>
            </w:tc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3069" w:type="pct"/>
              </w:tcPr>
              <w:p w14:paraId="5BA8E9E0" w14:textId="61AAC36D" w:rsidR="00310284" w:rsidRPr="00310284" w:rsidRDefault="00310284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FA4C8B">
                  <w:t xml:space="preserve">A </w:t>
                </w:r>
                <w:proofErr w:type="gramStart"/>
                <w:r w:rsidR="00FA4C8B">
                  <w:t xml:space="preserve">melodic </w:t>
                </w:r>
                <w:r>
                  <w:t xml:space="preserve"> minor</w:t>
                </w:r>
                <w:proofErr w:type="gramEnd"/>
                <w:r>
                  <w:t xml:space="preserve"> scale and arpeggio.</w:t>
                </w:r>
              </w:p>
              <w:p w14:paraId="3461D779" w14:textId="3BC6FB71" w:rsidR="000E0CC5" w:rsidRPr="007B16F6" w:rsidRDefault="00AD2A09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Observation shout-out</w:t>
                </w: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tc>
              <w:tcPr>
                <w:tcW w:w="876" w:type="pct"/>
              </w:tcPr>
              <w:p w14:paraId="126FB9DD" w14:textId="7E692480" w:rsidR="00AD2A09" w:rsidRPr="00AD2A09" w:rsidRDefault="00AD2A09" w:rsidP="00FA4C8B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 </w:t>
                </w:r>
              </w:p>
              <w:p w14:paraId="3F834B95" w14:textId="2AF4DEC8" w:rsidR="00AD2A09" w:rsidRDefault="00AD2A09" w:rsidP="00AD2A0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melodic 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minor scale and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arpeggio</w:t>
                </w:r>
              </w:p>
              <w:p w14:paraId="3CF2D8B6" w14:textId="0F0CA288" w:rsidR="000E0CC5" w:rsidRPr="00AD2A09" w:rsidRDefault="00AD2A09" w:rsidP="00AD2A0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Vivaldi Excerpt #</w:t>
                </w:r>
                <w:proofErr w:type="gram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1 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</w:t>
                </w:r>
                <w:proofErr w:type="gramEnd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bow placement, bow speed/bow distribution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344" w:type="pct"/>
              </w:tcPr>
              <w:p w14:paraId="0FB78278" w14:textId="662F2D6B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list of what 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you can do to improve your shifting to third position.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216" w:type="pct"/>
              </w:tcPr>
              <w:p w14:paraId="6C58B028" w14:textId="5529C3C5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 list to check for understanding of the elements of a waltz</w:t>
                </w:r>
              </w:p>
            </w:tc>
          </w:sdtContent>
        </w:sdt>
      </w:tr>
      <w:tr w:rsidR="007A0134" w:rsidRPr="00F22626" w14:paraId="6CAC590F" w14:textId="21FBD2A0" w:rsidTr="00FA4C8B">
        <w:trPr>
          <w:cantSplit/>
          <w:trHeight w:val="1563"/>
        </w:trPr>
        <w:tc>
          <w:tcPr>
            <w:tcW w:w="106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19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tc>
              <w:tcPr>
                <w:tcW w:w="194" w:type="pct"/>
              </w:tcPr>
              <w:p w14:paraId="08EE5B80" w14:textId="1995C039" w:rsidR="00B23B3E" w:rsidRDefault="00B23B3E" w:rsidP="00B23B3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…play a G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 with a standard fingering.</w:t>
                </w:r>
              </w:p>
              <w:p w14:paraId="04EDC9AE" w14:textId="0FA80CD4" w:rsidR="000E0CC5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Third Positio0n Etude </w:t>
                </w:r>
                <w:r w:rsidR="00983EC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with characteristic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bowing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3069" w:type="pct"/>
              </w:tcPr>
              <w:p w14:paraId="1F6444EE" w14:textId="363424F8" w:rsidR="00B23B3E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shifting.</w:t>
                </w:r>
              </w:p>
              <w:p w14:paraId="79D79E8F" w14:textId="77777777" w:rsidR="003A43C8" w:rsidRDefault="0037759D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2.Play video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of </w:t>
                </w:r>
                <w:r w:rsidR="003A43C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shifting</w:t>
                </w:r>
              </w:p>
              <w:p w14:paraId="7968A555" w14:textId="6752F58B" w:rsidR="00310284" w:rsidRDefault="003A43C8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2" w:history="1">
                  <w:r w:rsidRPr="00FA7316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https://youtu.be/fWeDnXw2QbU?si=c8TAEuYwGd3tjPbi</w:t>
                  </w:r>
                </w:hyperlink>
              </w:p>
              <w:p w14:paraId="5390E36C" w14:textId="097AFF6F" w:rsidR="0037759D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CE0A41" w14:textId="27BABE36" w:rsidR="000E0CC5" w:rsidRPr="00F22626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3.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Content>
            <w:tc>
              <w:tcPr>
                <w:tcW w:w="876" w:type="pct"/>
              </w:tcPr>
              <w:p w14:paraId="73F16D3F" w14:textId="7805D698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quizzes on 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</w:t>
                </w:r>
                <w:proofErr w:type="gramStart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melodic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inor</w:t>
                </w:r>
                <w:proofErr w:type="gramEnd"/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 and arpeggio</w:t>
                </w:r>
                <w:r w:rsidR="00FA4C8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6C3948DF" w14:textId="2670BDA6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5D60E7A4" w14:textId="77777777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62EBF3C5" w14:textId="35E81AF1" w:rsidR="000E0CC5" w:rsidRPr="00F22626" w:rsidRDefault="0037759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344" w:type="pct"/>
              </w:tcPr>
              <w:p w14:paraId="6D98A12B" w14:textId="32728050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Discussion of peer 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216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FA4C8B">
        <w:trPr>
          <w:cantSplit/>
          <w:trHeight w:val="1237"/>
        </w:trPr>
        <w:tc>
          <w:tcPr>
            <w:tcW w:w="106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194" w:type="pct"/>
              </w:tcPr>
              <w:p w14:paraId="5997CC1D" w14:textId="732FBC7F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…playing </w:t>
                </w:r>
                <w:r w:rsidR="001051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3 different forms of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minor scales</w:t>
                </w:r>
                <w:r w:rsidR="001051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(natural, melodic, and harmonic)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with the correct finger pattern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194" w:type="pct"/>
              </w:tcPr>
              <w:p w14:paraId="399659B0" w14:textId="67F6778F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 the correct finger pattern in melodic minor scales (ascending)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3069" w:type="pct"/>
              </w:tcPr>
              <w:p w14:paraId="08870CDF" w14:textId="77777777" w:rsidR="001051D3" w:rsidRPr="001051D3" w:rsidRDefault="001051D3" w:rsidP="00983ECF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 minor scales</w:t>
                </w:r>
              </w:p>
              <w:p w14:paraId="7108BBC4" w14:textId="77777777" w:rsidR="001051D3" w:rsidRDefault="001051D3" w:rsidP="001051D3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4" w:history="1">
                  <w:r w:rsidRPr="001051D3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https://youtu.be/a34qYxvRtJU</w:t>
                  </w:r>
                </w:hyperlink>
              </w:p>
              <w:p w14:paraId="110FFD37" w14:textId="10E20607" w:rsidR="000E0CC5" w:rsidRPr="00983ECF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Have students write down the pitches of a g</w:t>
                </w:r>
                <w:r w:rsidR="003A43C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melodic minor scale</w:t>
                </w: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876" w:type="pct"/>
              </w:tcPr>
              <w:p w14:paraId="5C05EF0B" w14:textId="6018C0B7" w:rsidR="001051D3" w:rsidRPr="001051D3" w:rsidRDefault="001051D3" w:rsidP="001051D3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Play a melodic minor scale (ascending)</w:t>
                </w:r>
              </w:p>
              <w:p w14:paraId="127DFC7A" w14:textId="450336ED" w:rsidR="007A0134" w:rsidRDefault="001051D3" w:rsidP="001051D3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audition excerpt</w:t>
                </w:r>
                <w:r w:rsidR="007A013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at EN=60 for intonation in shifting</w:t>
                </w:r>
              </w:p>
              <w:p w14:paraId="247A4DE8" w14:textId="275EFA5D" w:rsidR="007A0134" w:rsidRDefault="007A0134" w:rsidP="007A0134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audition excerpt at EN=70 for intonation in shifting</w:t>
                </w:r>
              </w:p>
              <w:p w14:paraId="6B699379" w14:textId="66B39592" w:rsidR="000E0CC5" w:rsidRPr="007A0134" w:rsidRDefault="000E0CC5" w:rsidP="007A013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344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216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C2F1C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</w:t>
      </w:r>
      <w:proofErr w:type="gramEnd"/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5ED4" w14:textId="77777777" w:rsidR="00E22AE9" w:rsidRDefault="00E22AE9">
      <w:pPr>
        <w:spacing w:after="0" w:line="240" w:lineRule="auto"/>
      </w:pPr>
      <w:r>
        <w:separator/>
      </w:r>
    </w:p>
  </w:endnote>
  <w:endnote w:type="continuationSeparator" w:id="0">
    <w:p w14:paraId="517EA69A" w14:textId="77777777" w:rsidR="00E22AE9" w:rsidRDefault="00E2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1C50" w14:textId="77777777" w:rsidR="00E22AE9" w:rsidRDefault="00E22AE9">
      <w:pPr>
        <w:spacing w:after="0" w:line="240" w:lineRule="auto"/>
      </w:pPr>
      <w:r>
        <w:separator/>
      </w:r>
    </w:p>
  </w:footnote>
  <w:footnote w:type="continuationSeparator" w:id="0">
    <w:p w14:paraId="58189893" w14:textId="77777777" w:rsidR="00E22AE9" w:rsidRDefault="00E2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1970">
    <w:abstractNumId w:val="10"/>
  </w:num>
  <w:num w:numId="2" w16cid:durableId="1793670644">
    <w:abstractNumId w:val="12"/>
  </w:num>
  <w:num w:numId="3" w16cid:durableId="1629359352">
    <w:abstractNumId w:val="1"/>
  </w:num>
  <w:num w:numId="4" w16cid:durableId="445656390">
    <w:abstractNumId w:val="13"/>
  </w:num>
  <w:num w:numId="5" w16cid:durableId="1902712765">
    <w:abstractNumId w:val="5"/>
  </w:num>
  <w:num w:numId="6" w16cid:durableId="2047634699">
    <w:abstractNumId w:val="9"/>
  </w:num>
  <w:num w:numId="7" w16cid:durableId="1488013181">
    <w:abstractNumId w:val="7"/>
  </w:num>
  <w:num w:numId="8" w16cid:durableId="475295289">
    <w:abstractNumId w:val="2"/>
  </w:num>
  <w:num w:numId="9" w16cid:durableId="1135098567">
    <w:abstractNumId w:val="14"/>
  </w:num>
  <w:num w:numId="10" w16cid:durableId="1753041877">
    <w:abstractNumId w:val="3"/>
  </w:num>
  <w:num w:numId="11" w16cid:durableId="871307092">
    <w:abstractNumId w:val="4"/>
  </w:num>
  <w:num w:numId="12" w16cid:durableId="2003001916">
    <w:abstractNumId w:val="8"/>
  </w:num>
  <w:num w:numId="13" w16cid:durableId="1285960902">
    <w:abstractNumId w:val="6"/>
  </w:num>
  <w:num w:numId="14" w16cid:durableId="1343239109">
    <w:abstractNumId w:val="11"/>
  </w:num>
  <w:num w:numId="15" w16cid:durableId="168165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86B"/>
    <w:rsid w:val="00067D5B"/>
    <w:rsid w:val="00083621"/>
    <w:rsid w:val="0009592B"/>
    <w:rsid w:val="000B606F"/>
    <w:rsid w:val="000C3BFC"/>
    <w:rsid w:val="000D1806"/>
    <w:rsid w:val="000D2310"/>
    <w:rsid w:val="000E0CC5"/>
    <w:rsid w:val="000E0EED"/>
    <w:rsid w:val="000E2DE5"/>
    <w:rsid w:val="000E3915"/>
    <w:rsid w:val="000E7D22"/>
    <w:rsid w:val="001051D3"/>
    <w:rsid w:val="00107E0D"/>
    <w:rsid w:val="00130CEC"/>
    <w:rsid w:val="00145CE4"/>
    <w:rsid w:val="0014688A"/>
    <w:rsid w:val="00181A75"/>
    <w:rsid w:val="001A0442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10284"/>
    <w:rsid w:val="00340B45"/>
    <w:rsid w:val="00341BDD"/>
    <w:rsid w:val="00366B1B"/>
    <w:rsid w:val="0037759D"/>
    <w:rsid w:val="003802A6"/>
    <w:rsid w:val="003A43C8"/>
    <w:rsid w:val="003C3B0A"/>
    <w:rsid w:val="003C3D9D"/>
    <w:rsid w:val="003D3485"/>
    <w:rsid w:val="003E4EBB"/>
    <w:rsid w:val="0040477A"/>
    <w:rsid w:val="00406274"/>
    <w:rsid w:val="00417D05"/>
    <w:rsid w:val="004332F5"/>
    <w:rsid w:val="00490A44"/>
    <w:rsid w:val="0049215B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13800"/>
    <w:rsid w:val="00621705"/>
    <w:rsid w:val="00626DCD"/>
    <w:rsid w:val="00657E64"/>
    <w:rsid w:val="006A4292"/>
    <w:rsid w:val="006C21FF"/>
    <w:rsid w:val="006E2C7D"/>
    <w:rsid w:val="006F1C37"/>
    <w:rsid w:val="006F3554"/>
    <w:rsid w:val="006F3DB7"/>
    <w:rsid w:val="006F78A1"/>
    <w:rsid w:val="007316CC"/>
    <w:rsid w:val="00736BAE"/>
    <w:rsid w:val="00737D3A"/>
    <w:rsid w:val="0077246A"/>
    <w:rsid w:val="00783EB6"/>
    <w:rsid w:val="00794CD1"/>
    <w:rsid w:val="00795028"/>
    <w:rsid w:val="00796171"/>
    <w:rsid w:val="007A0134"/>
    <w:rsid w:val="007A6563"/>
    <w:rsid w:val="007B16F6"/>
    <w:rsid w:val="007C5645"/>
    <w:rsid w:val="00802F74"/>
    <w:rsid w:val="00825C2A"/>
    <w:rsid w:val="00863D75"/>
    <w:rsid w:val="008672C1"/>
    <w:rsid w:val="008956C9"/>
    <w:rsid w:val="008A72F6"/>
    <w:rsid w:val="008D7ECB"/>
    <w:rsid w:val="008E2890"/>
    <w:rsid w:val="00927CE6"/>
    <w:rsid w:val="0096039E"/>
    <w:rsid w:val="00960698"/>
    <w:rsid w:val="0096378B"/>
    <w:rsid w:val="00972908"/>
    <w:rsid w:val="00983ECF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9735F"/>
    <w:rsid w:val="00AB2232"/>
    <w:rsid w:val="00AB2328"/>
    <w:rsid w:val="00AB6688"/>
    <w:rsid w:val="00AD2A09"/>
    <w:rsid w:val="00B06AC8"/>
    <w:rsid w:val="00B2372E"/>
    <w:rsid w:val="00B23B3E"/>
    <w:rsid w:val="00B33F19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22AE9"/>
    <w:rsid w:val="00E47E1D"/>
    <w:rsid w:val="00E86032"/>
    <w:rsid w:val="00EC7C1A"/>
    <w:rsid w:val="00F22626"/>
    <w:rsid w:val="00F27920"/>
    <w:rsid w:val="00F3263B"/>
    <w:rsid w:val="00F85AA9"/>
    <w:rsid w:val="00FA4C8B"/>
    <w:rsid w:val="00FA7C4E"/>
    <w:rsid w:val="00FC284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1drv.ms/w/s!Al8-mkulRvvzg0EF7pU9JTM8Gs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fWeDnXw2QbU?si=c8TAEuYwGd3tjPb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1drv.ms/w/s!Al8-mkulRvvzgz4RCSJIJyfn4ee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Vivaldi+Concerto+in+a+minor+RV+522&amp;rlz=1C5CHFA_enUS997US997&amp;oq=Vivaldi+Concerto+in+a+minor+RV+522&amp;gs_lcrp=EgZjaHJvbWUyBggAEEUYOTIICAEQABgWGB4yCAgCEAAYFhgeMgcIAxAAGO8FMgcIBBAAGO8FMgcIBRAAGO8FMgcIBhAAGO8FMgYIBxBFGDzSAQkxMzUxN2owajeoAgCwAgA&amp;sourceid=chrome&amp;ie=UTF-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a34qYxvRtJ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3A91AC0E0845659DBCB4AE891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83D8-5365-4DAC-82F2-529278570894}"/>
      </w:docPartPr>
      <w:docPartBody>
        <w:p w:rsidR="00365CCC" w:rsidRDefault="004728F3" w:rsidP="004728F3">
          <w:pPr>
            <w:pStyle w:val="9B3A91AC0E0845659DBCB4AE891FB3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311AD976F4AC993EA3B1B9FE2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C39B-5F3F-4082-9C00-97E8D88714D5}"/>
      </w:docPartPr>
      <w:docPartBody>
        <w:p w:rsidR="00365CCC" w:rsidRDefault="004728F3" w:rsidP="004728F3">
          <w:pPr>
            <w:pStyle w:val="258311AD976F4AC993EA3B1B9FE2D3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8E57F8DFE8424189CCBE9C3B40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1A6EF-8C1E-DE41-99FA-B1B4A841312E}"/>
      </w:docPartPr>
      <w:docPartBody>
        <w:p w:rsidR="00000000" w:rsidRDefault="00B032FE" w:rsidP="00B032FE">
          <w:pPr>
            <w:pStyle w:val="308E57F8DFE8424189CCBE9C3B407FF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6286B"/>
    <w:rsid w:val="002A52D5"/>
    <w:rsid w:val="00365CCC"/>
    <w:rsid w:val="004728F3"/>
    <w:rsid w:val="00657E64"/>
    <w:rsid w:val="007A48F7"/>
    <w:rsid w:val="008A40B4"/>
    <w:rsid w:val="00B032FE"/>
    <w:rsid w:val="00B86AD0"/>
    <w:rsid w:val="00F203F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2FE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308E57F8DFE8424189CCBE9C3B407FF5">
    <w:name w:val="308E57F8DFE8424189CCBE9C3B407FF5"/>
    <w:rsid w:val="00B032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4412</Characters>
  <Application>Microsoft Office Word</Application>
  <DocSecurity>0</DocSecurity>
  <Lines>70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Amy Ellington</cp:lastModifiedBy>
  <cp:revision>2</cp:revision>
  <cp:lastPrinted>2022-07-25T16:58:00Z</cp:lastPrinted>
  <dcterms:created xsi:type="dcterms:W3CDTF">2025-08-11T11:36:00Z</dcterms:created>
  <dcterms:modified xsi:type="dcterms:W3CDTF">2025-08-11T11:36:00Z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