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6323342A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Week at Glance </w:t>
      </w:r>
    </w:p>
    <w:p w14:paraId="590A841A" w14:textId="11819E44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FC2841">
        <w:rPr>
          <w:rStyle w:val="PlaceholderText"/>
          <w:rFonts w:ascii="Times New Roman" w:hAnsi="Times New Roman" w:cs="Times New Roman"/>
        </w:rPr>
        <w:t>9-12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8/1</w:t>
          </w:r>
          <w:r w:rsidR="00D02480">
            <w:rPr>
              <w:rFonts w:ascii="Times New Roman" w:hAnsi="Times New Roman" w:cs="Times New Roman"/>
              <w:b/>
              <w:bCs/>
            </w:rPr>
            <w:t>8</w:t>
          </w:r>
          <w:r w:rsidR="00FC2841">
            <w:rPr>
              <w:rFonts w:ascii="Times New Roman" w:hAnsi="Times New Roman" w:cs="Times New Roman"/>
              <w:b/>
              <w:bCs/>
            </w:rPr>
            <w:t>/202</w:t>
          </w:r>
          <w:r w:rsidR="00FA4C8B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"/>
        <w:gridCol w:w="1244"/>
        <w:gridCol w:w="1244"/>
        <w:gridCol w:w="4744"/>
        <w:gridCol w:w="2691"/>
        <w:gridCol w:w="2541"/>
        <w:gridCol w:w="1439"/>
      </w:tblGrid>
      <w:tr w:rsidR="000E0CC5" w:rsidRPr="00F22626" w14:paraId="54094050" w14:textId="37D3374D" w:rsidTr="00FA4C8B">
        <w:trPr>
          <w:gridAfter w:val="1"/>
          <w:wAfter w:w="216" w:type="pct"/>
          <w:trHeight w:val="984"/>
        </w:trPr>
        <w:tc>
          <w:tcPr>
            <w:tcW w:w="4784" w:type="pct"/>
            <w:gridSpan w:val="6"/>
            <w:vAlign w:val="center"/>
          </w:tcPr>
          <w:p w14:paraId="2B9B6F13" w14:textId="77777777" w:rsidR="007A0134" w:rsidRDefault="000E0CC5" w:rsidP="007A0134">
            <w:pPr>
              <w:pStyle w:val="NormalWeb"/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7A0134">
              <w:rPr>
                <w:rFonts w:ascii="TimesNewRomanPS" w:hAnsi="TimesNewRomanPS"/>
                <w:b/>
                <w:bCs/>
              </w:rPr>
              <w:t xml:space="preserve">HSPO.PR.1 Perform a varied repertoire of music on instruments, alone and with others. </w:t>
            </w:r>
          </w:p>
          <w:sdt>
            <w:sdtPr>
              <w:rPr>
                <w:color w:val="000000" w:themeColor="text1"/>
              </w:rPr>
              <w:id w:val="-716818218"/>
              <w:placeholder>
                <w:docPart w:val="8822FAC414DF4EC9BF236B8C4430A47B"/>
              </w:placeholder>
            </w:sdtPr>
            <w:sdtContent>
              <w:p w14:paraId="7BE9935F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Produce a characteristic sound using legato, staccato, slurs, detached slur, accent, and </w:t>
                </w:r>
              </w:p>
              <w:p w14:paraId="4AC7974B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pizzicato. </w:t>
                </w:r>
              </w:p>
              <w:p w14:paraId="660402B8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Utilize correct finger patterns in performing scales and repertoire in the keys of D, G, C, </w:t>
                </w:r>
              </w:p>
              <w:p w14:paraId="42E92AF4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A, and F. </w:t>
                </w:r>
              </w:p>
              <w:p w14:paraId="444840CF" w14:textId="77777777" w:rsidR="000E0EED" w:rsidRDefault="000E0EED" w:rsidP="000E0EED">
                <w:pPr>
                  <w:pStyle w:val="NormalWeb"/>
                </w:pPr>
                <w:r>
                  <w:rPr>
                    <w:rFonts w:ascii="TimesNewRomanPS" w:hAnsi="TimesNewRomanPS"/>
                    <w:b/>
                    <w:bCs/>
                  </w:rPr>
                  <w:t xml:space="preserve">HSPO.RE.1 Listen to, analyze, and describe music. </w:t>
                </w:r>
              </w:p>
              <w:p w14:paraId="22EB2B8E" w14:textId="77777777" w:rsid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Discuss how the basic elements of music, including mood, tempo, contrast, and repetition in selected examples (e.g. aural, written, performed) are important to a performance. </w:t>
                </w:r>
              </w:p>
              <w:p w14:paraId="79FFE683" w14:textId="0B68F1FF" w:rsidR="000E0CC5" w:rsidRP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Identify melodic and harmonic material and phrase endings in selected examples (e.g. aural, written, performed). </w:t>
                </w:r>
              </w:p>
            </w:sdtContent>
          </w:sdt>
          <w:p w14:paraId="1CE338DD" w14:textId="05D0ED21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84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7A0134" w:rsidRPr="00F22626" w14:paraId="61082970" w14:textId="3BC6CBE9" w:rsidTr="00FA4C8B">
        <w:trPr>
          <w:trHeight w:val="745"/>
        </w:trPr>
        <w:tc>
          <w:tcPr>
            <w:tcW w:w="106" w:type="pct"/>
            <w:vMerge w:val="restart"/>
            <w:vAlign w:val="center"/>
          </w:tcPr>
          <w:p w14:paraId="44EAFD9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94" w:type="pct"/>
            <w:vMerge w:val="restart"/>
            <w:vAlign w:val="center"/>
          </w:tcPr>
          <w:p w14:paraId="3AB11492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194" w:type="pct"/>
            <w:vMerge w:val="restart"/>
            <w:vAlign w:val="center"/>
          </w:tcPr>
          <w:p w14:paraId="5D1D51DB" w14:textId="745E3600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3069" w:type="pct"/>
            <w:vAlign w:val="center"/>
          </w:tcPr>
          <w:p w14:paraId="22DEFD78" w14:textId="54B9D6B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876" w:type="pct"/>
            <w:vAlign w:val="center"/>
          </w:tcPr>
          <w:p w14:paraId="6428A70E" w14:textId="50D89293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344" w:type="pct"/>
            <w:vAlign w:val="center"/>
          </w:tcPr>
          <w:p w14:paraId="734F54E9" w14:textId="07D3FD7C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216" w:type="pct"/>
            <w:vMerge w:val="restart"/>
          </w:tcPr>
          <w:p w14:paraId="54898EA6" w14:textId="01C3115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7A0134" w:rsidRPr="00F22626" w14:paraId="0E64154E" w14:textId="06345B3D" w:rsidTr="00FA4C8B">
        <w:trPr>
          <w:trHeight w:val="280"/>
        </w:trPr>
        <w:tc>
          <w:tcPr>
            <w:tcW w:w="106" w:type="pct"/>
            <w:vMerge/>
            <w:vAlign w:val="center"/>
          </w:tcPr>
          <w:p w14:paraId="7D0885AF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94" w:type="pct"/>
            <w:vMerge/>
            <w:vAlign w:val="center"/>
          </w:tcPr>
          <w:p w14:paraId="4AFD8E73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94" w:type="pct"/>
            <w:vMerge/>
          </w:tcPr>
          <w:p w14:paraId="7187228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289" w:type="pct"/>
            <w:gridSpan w:val="3"/>
            <w:vAlign w:val="center"/>
          </w:tcPr>
          <w:p w14:paraId="392CC393" w14:textId="5855E034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16" w:type="pct"/>
            <w:vMerge/>
          </w:tcPr>
          <w:p w14:paraId="219CE4FD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7A0134" w:rsidRPr="00F22626" w14:paraId="2C055FC8" w14:textId="06373054" w:rsidTr="00FA4C8B">
        <w:trPr>
          <w:cantSplit/>
          <w:trHeight w:val="1123"/>
        </w:trPr>
        <w:tc>
          <w:tcPr>
            <w:tcW w:w="106" w:type="pct"/>
            <w:textDirection w:val="btLr"/>
            <w:vAlign w:val="center"/>
          </w:tcPr>
          <w:p w14:paraId="0BDF9A6E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78D5CF1803D4D5C9CDF3F8B1904BECB"/>
            </w:placeholder>
          </w:sdtPr>
          <w:sdtContent>
            <w:tc>
              <w:tcPr>
                <w:tcW w:w="194" w:type="pct"/>
              </w:tcPr>
              <w:p w14:paraId="4B94D5A5" w14:textId="3F01B480" w:rsidR="000E0CC5" w:rsidRPr="00F22626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…the finger pattern for a </w:t>
                </w:r>
                <w:proofErr w:type="spellStart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</w:t>
                </w:r>
                <w:proofErr w:type="spellEnd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melodic minor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scale and arpeggio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EAABF336D9E648C6ADF5CF476BCA5B3F"/>
            </w:placeholder>
          </w:sdtPr>
          <w:sdtContent>
            <w:tc>
              <w:tcPr>
                <w:tcW w:w="194" w:type="pct"/>
              </w:tcPr>
              <w:p w14:paraId="22826A8A" w14:textId="0BAEB56D" w:rsidR="00FC2841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…play a </w:t>
                </w:r>
                <w:proofErr w:type="spellStart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</w:t>
                </w:r>
                <w:proofErr w:type="spellEnd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melodic 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minor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scale and arpeggio with a standard fingering.</w:t>
                </w:r>
              </w:p>
              <w:p w14:paraId="6D653D39" w14:textId="10606622" w:rsidR="000E0CC5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…explain why scales are important.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EA450C128322400CB0F628907F55DA0B"/>
            </w:placeholder>
          </w:sdtPr>
          <w:sdtContent>
            <w:tc>
              <w:tcPr>
                <w:tcW w:w="3069" w:type="pct"/>
              </w:tcPr>
              <w:p w14:paraId="6BCE563A" w14:textId="29D7422E" w:rsidR="00067D5B" w:rsidRDefault="00FC2841" w:rsidP="00067D5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video of 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Vivaldi Concerto in a minor RV522 </w:t>
                </w:r>
              </w:p>
              <w:p w14:paraId="34ECFEAD" w14:textId="7D2954B4" w:rsidR="00FA4C8B" w:rsidRDefault="00FA4C8B" w:rsidP="00067D5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0" w:anchor="fpstate=ive&amp;vld=cid:1d4713e5,vid:VbFv0PXKbQ4,st:0" w:history="1">
                  <w:r w:rsidRPr="00FA4C8B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Vivaldi Video</w:t>
                  </w:r>
                </w:hyperlink>
              </w:p>
              <w:p w14:paraId="3DEEC669" w14:textId="1C05B481" w:rsidR="000E0CC5" w:rsidRPr="00F22626" w:rsidRDefault="00067D5B" w:rsidP="00067D5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067D5B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How are scales used in the primary motif of this piece?</w:t>
                </w:r>
              </w:p>
            </w:tc>
          </w:sdtContent>
        </w:sdt>
        <w:sdt>
          <w:sdtPr>
            <w:id w:val="-1503965265"/>
            <w:placeholder>
              <w:docPart w:val="2537A5D725314085AC25D4D989588E69"/>
            </w:placeholder>
          </w:sdtPr>
          <w:sdtContent>
            <w:tc>
              <w:tcPr>
                <w:tcW w:w="876" w:type="pct"/>
              </w:tcPr>
              <w:p w14:paraId="0AC408D2" w14:textId="7A48A4D0" w:rsidR="0049215B" w:rsidRPr="0049215B" w:rsidRDefault="00067D5B" w:rsidP="00067D5B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 xml:space="preserve">Play </w:t>
                </w:r>
                <w:r w:rsidR="00FA4C8B">
                  <w:t xml:space="preserve">A </w:t>
                </w:r>
                <w:proofErr w:type="gramStart"/>
                <w:r w:rsidR="00FA4C8B">
                  <w:t xml:space="preserve">melodic </w:t>
                </w:r>
                <w:r>
                  <w:t xml:space="preserve"> m</w:t>
                </w:r>
                <w:r w:rsidR="00FA4C8B">
                  <w:t>inor</w:t>
                </w:r>
                <w:proofErr w:type="gramEnd"/>
                <w:r>
                  <w:t xml:space="preserve"> scale for finger pattern</w:t>
                </w:r>
              </w:p>
              <w:p w14:paraId="777F8DF8" w14:textId="5D842A19" w:rsidR="00067D5B" w:rsidRPr="00067D5B" w:rsidRDefault="0049215B" w:rsidP="00067D5B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 xml:space="preserve">Play </w:t>
                </w:r>
                <w:r w:rsidR="00FA4C8B">
                  <w:t>A</w:t>
                </w:r>
                <w:r>
                  <w:t xml:space="preserve"> </w:t>
                </w:r>
                <w:r w:rsidR="00FA4C8B">
                  <w:t xml:space="preserve">melodic </w:t>
                </w:r>
                <w:r>
                  <w:t xml:space="preserve">minor </w:t>
                </w:r>
                <w:r w:rsidR="00FA4C8B">
                  <w:t>arpeggio</w:t>
                </w:r>
                <w:r>
                  <w:t xml:space="preserve"> for finger pattern.</w:t>
                </w:r>
              </w:p>
              <w:p w14:paraId="2314BFA2" w14:textId="77777777" w:rsidR="00417D05" w:rsidRDefault="00067D5B" w:rsidP="00067D5B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Isolate each part of the scale that shifts and practice the shift to play standard fin</w:t>
                </w:r>
                <w:r w:rsidR="00417D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er pattern.</w:t>
                </w:r>
              </w:p>
              <w:p w14:paraId="3656B9AB" w14:textId="3CD483CB" w:rsidR="000E0CC5" w:rsidRPr="00067D5B" w:rsidRDefault="00FA4C8B" w:rsidP="00067D5B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Play 1</w:t>
                </w:r>
                <w:r w:rsidRP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excerpt for intonation and finger pattern.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08CCEFFD637F4F269CF3FABD0807B436"/>
            </w:placeholder>
          </w:sdtPr>
          <w:sdtContent>
            <w:tc>
              <w:tcPr>
                <w:tcW w:w="344" w:type="pct"/>
              </w:tcPr>
              <w:p w14:paraId="4F3082F9" w14:textId="77777777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1135C275" w14:textId="0B81DA37" w:rsidR="00A9735F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417D05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 Ticket-out-the-door: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Fill in the finger pattern chart for a 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melodic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inor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scale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(ascending &amp; descending)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7CD6DF37" w14:textId="2C9953EF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Blank Fingering Chart:</w:t>
                </w:r>
              </w:p>
              <w:p w14:paraId="45FB0818" w14:textId="10450F3D" w:rsidR="000E0CC5" w:rsidRPr="00F22626" w:rsidRDefault="003D348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1" w:history="1">
                  <w:r w:rsidRPr="003D3485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https://1drv.ms/w/s!Al8-mkulRvvzgz4RCSJIJyfn4eeH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452B5053C84D40BCADBC941D8B686BD6"/>
            </w:placeholder>
          </w:sdtPr>
          <w:sdtContent>
            <w:tc>
              <w:tcPr>
                <w:tcW w:w="216" w:type="pct"/>
              </w:tcPr>
              <w:p w14:paraId="0E45ACA8" w14:textId="3B981ECB" w:rsidR="000E0CC5" w:rsidRDefault="00067D5B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Vocabular</w:t>
                </w:r>
                <w:r w:rsidR="00626DC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y 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Word Wall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: motif, scale, arpeggio</w:t>
                </w:r>
                <w:r w:rsidR="00626DC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, ascend. descend</w:t>
                </w:r>
              </w:p>
            </w:tc>
          </w:sdtContent>
        </w:sdt>
      </w:tr>
      <w:tr w:rsidR="007A0134" w:rsidRPr="00F22626" w14:paraId="0B01928F" w14:textId="00228979" w:rsidTr="00FA4C8B">
        <w:trPr>
          <w:cantSplit/>
          <w:trHeight w:val="1132"/>
        </w:trPr>
        <w:tc>
          <w:tcPr>
            <w:tcW w:w="106" w:type="pct"/>
            <w:textDirection w:val="btLr"/>
            <w:vAlign w:val="center"/>
          </w:tcPr>
          <w:p w14:paraId="7DFE89F6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B653159136034235866672EEE5205336"/>
            </w:placeholder>
          </w:sdtPr>
          <w:sdtContent>
            <w:tc>
              <w:tcPr>
                <w:tcW w:w="194" w:type="pct"/>
              </w:tcPr>
              <w:p w14:paraId="53128261" w14:textId="4F68D1CF" w:rsidR="000E0CC5" w:rsidRPr="00F22626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…how to use my bow to 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with characteristic tone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9B80F3A5F29D4B809B09BFCF6C7264AA"/>
            </w:placeholder>
          </w:sdtPr>
          <w:sdtContent>
            <w:tc>
              <w:tcPr>
                <w:tcW w:w="194" w:type="pct"/>
              </w:tcPr>
              <w:p w14:paraId="6A62C990" w14:textId="4C3315B8" w:rsidR="000E0CC5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in third position and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discuss the usage of my bow.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5F33491102043BF98942DBE2F77AA3A"/>
            </w:placeholder>
          </w:sdtPr>
          <w:sdtContent>
            <w:tc>
              <w:tcPr>
                <w:tcW w:w="3069" w:type="pct"/>
              </w:tcPr>
              <w:p w14:paraId="31EEBCE9" w14:textId="02FF7050" w:rsidR="0049215B" w:rsidRDefault="003D3485" w:rsidP="0049215B"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Play </w:t>
                </w:r>
                <w:r w:rsidR="00FA4C8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 melodic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minor scale for finger pattern</w:t>
                </w:r>
              </w:p>
              <w:p w14:paraId="62486C05" w14:textId="1E3D17FF" w:rsidR="000E0CC5" w:rsidRPr="00F22626" w:rsidRDefault="000E0CC5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-21710812"/>
            <w:placeholder>
              <w:docPart w:val="9B3A91AC0E0845659DBCB4AE891FB3C3"/>
            </w:placeholder>
          </w:sdtPr>
          <w:sdtContent>
            <w:sdt>
              <w:sdtPr>
                <w:id w:val="183181696"/>
                <w:placeholder>
                  <w:docPart w:val="308E57F8DFE8424189CCBE9C3B407FF5"/>
                </w:placeholder>
              </w:sdtPr>
              <w:sdtContent>
                <w:tc>
                  <w:tcPr>
                    <w:tcW w:w="876" w:type="pct"/>
                  </w:tcPr>
                  <w:p w14:paraId="378AB350" w14:textId="559701A8" w:rsidR="00FA4C8B" w:rsidRPr="00FA4C8B" w:rsidRDefault="00FA4C8B" w:rsidP="00FA4C8B">
                    <w:pPr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t xml:space="preserve">1.Play A </w:t>
                    </w:r>
                    <w:proofErr w:type="gramStart"/>
                    <w:r>
                      <w:t>melodic  minor</w:t>
                    </w:r>
                    <w:proofErr w:type="gramEnd"/>
                    <w:r>
                      <w:t xml:space="preserve"> scale for finger pattern</w:t>
                    </w:r>
                  </w:p>
                  <w:p w14:paraId="5F0DCFE3" w14:textId="0F126413" w:rsidR="00FA4C8B" w:rsidRPr="00FA4C8B" w:rsidRDefault="00FA4C8B" w:rsidP="00FA4C8B">
                    <w:pPr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t>2.Play A melodic minor arpeggio for finger pattern.</w:t>
                    </w:r>
                  </w:p>
                  <w:p w14:paraId="2FED30C6" w14:textId="0A943F5C" w:rsidR="00FA4C8B" w:rsidRPr="00FA4C8B" w:rsidRDefault="00FA4C8B" w:rsidP="00FA4C8B">
                    <w:pPr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3.</w:t>
                    </w:r>
                    <w:r w:rsidRPr="00FA4C8B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Isolate each part of the scale that shifts and practice the shift to play standard finger pattern.</w:t>
                    </w:r>
                  </w:p>
                  <w:p w14:paraId="4101652C" w14:textId="33FD00E5" w:rsidR="000E0CC5" w:rsidRPr="00FA4C8B" w:rsidRDefault="00FA4C8B" w:rsidP="00FA4C8B">
                    <w:pPr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4.</w:t>
                    </w:r>
                    <w:r w:rsidRPr="00FA4C8B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Play 1</w:t>
                    </w:r>
                    <w:r w:rsidRPr="00FA4C8B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FA4C8B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excerpt for intonation and finger pattern.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0DE117B45B8F41939884E6B5E84A17ED"/>
            </w:placeholder>
          </w:sdtPr>
          <w:sdtContent>
            <w:tc>
              <w:tcPr>
                <w:tcW w:w="344" w:type="pct"/>
              </w:tcPr>
              <w:p w14:paraId="184365ED" w14:textId="77777777" w:rsidR="00626DCD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4B99056E" w14:textId="7B3D8BBD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26DCD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Ask students to play assigned portion of scale on top string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258311AD976F4AC993EA3B1B9FE2D34F"/>
            </w:placeholder>
          </w:sdtPr>
          <w:sdtContent>
            <w:tc>
              <w:tcPr>
                <w:tcW w:w="216" w:type="pct"/>
              </w:tcPr>
              <w:p w14:paraId="48009962" w14:textId="5F3C4D47" w:rsidR="000E0CC5" w:rsidRDefault="00B23B3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Reading of lyrics </w:t>
                </w:r>
                <w:r w:rsidR="00983EC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of My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Wild Irish Rose</w:t>
                </w:r>
              </w:p>
            </w:tc>
          </w:sdtContent>
        </w:sdt>
      </w:tr>
      <w:tr w:rsidR="007A0134" w:rsidRPr="00F22626" w14:paraId="1FB9E9A5" w14:textId="084F7C1A" w:rsidTr="00FA4C8B">
        <w:trPr>
          <w:cantSplit/>
          <w:trHeight w:val="1601"/>
        </w:trPr>
        <w:tc>
          <w:tcPr>
            <w:tcW w:w="106" w:type="pct"/>
            <w:textDirection w:val="btLr"/>
            <w:vAlign w:val="center"/>
          </w:tcPr>
          <w:p w14:paraId="531FDC91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6C0C0ADCDA054531A4D68B6FA239A457"/>
            </w:placeholder>
          </w:sdtPr>
          <w:sdtContent>
            <w:tc>
              <w:tcPr>
                <w:tcW w:w="194" w:type="pct"/>
              </w:tcPr>
              <w:p w14:paraId="4DDBEF00" w14:textId="3605C988" w:rsidR="000E0CC5" w:rsidRPr="00F22626" w:rsidRDefault="00AD2A09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the finger pattern of G major and g minor in third position.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31E1DBB2B3C84F15AED97E1FDA134357"/>
            </w:placeholder>
          </w:sdtPr>
          <w:sdtContent>
            <w:tc>
              <w:tcPr>
                <w:tcW w:w="194" w:type="pct"/>
              </w:tcPr>
              <w:p w14:paraId="461E748B" w14:textId="40B6B192" w:rsidR="000E0CC5" w:rsidRDefault="00310284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…play in tune in G Major and g minor.</w:t>
                </w:r>
              </w:p>
            </w:tc>
          </w:sdtContent>
        </w:sdt>
        <w:sdt>
          <w:sdtPr>
            <w:id w:val="-1893723241"/>
            <w:placeholder>
              <w:docPart w:val="2F780F979C134B06B4E277151F8A84E9"/>
            </w:placeholder>
          </w:sdtPr>
          <w:sdtContent>
            <w:tc>
              <w:tcPr>
                <w:tcW w:w="3069" w:type="pct"/>
              </w:tcPr>
              <w:p w14:paraId="5BA8E9E0" w14:textId="61AAC36D" w:rsidR="00310284" w:rsidRPr="00310284" w:rsidRDefault="00310284" w:rsidP="0049215B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 xml:space="preserve">Play </w:t>
                </w:r>
                <w:r w:rsidR="00FA4C8B">
                  <w:t xml:space="preserve">A </w:t>
                </w:r>
                <w:proofErr w:type="gramStart"/>
                <w:r w:rsidR="00FA4C8B">
                  <w:t xml:space="preserve">melodic </w:t>
                </w:r>
                <w:r>
                  <w:t xml:space="preserve"> minor</w:t>
                </w:r>
                <w:proofErr w:type="gramEnd"/>
                <w:r>
                  <w:t xml:space="preserve"> scale and arpeggio.</w:t>
                </w:r>
              </w:p>
              <w:p w14:paraId="3461D779" w14:textId="3BC6FB71" w:rsidR="000E0CC5" w:rsidRPr="007B16F6" w:rsidRDefault="00AD2A09" w:rsidP="0049215B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Observation shout-out</w:t>
                </w:r>
              </w:p>
            </w:tc>
          </w:sdtContent>
        </w:sdt>
        <w:sdt>
          <w:sdtPr>
            <w:id w:val="-1967810246"/>
            <w:placeholder>
              <w:docPart w:val="62A7842C825147E7926AA4CAEBBF594E"/>
            </w:placeholder>
          </w:sdtPr>
          <w:sdtContent>
            <w:tc>
              <w:tcPr>
                <w:tcW w:w="876" w:type="pct"/>
              </w:tcPr>
              <w:p w14:paraId="126FB9DD" w14:textId="7E692480" w:rsidR="00AD2A09" w:rsidRPr="00AD2A09" w:rsidRDefault="00AD2A09" w:rsidP="00FA4C8B">
                <w:pPr>
                  <w:pStyle w:val="ListParagraph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 xml:space="preserve"> </w:t>
                </w:r>
              </w:p>
              <w:p w14:paraId="3F834B95" w14:textId="2AF4DEC8" w:rsidR="00AD2A09" w:rsidRDefault="00AD2A09" w:rsidP="00AD2A0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 melodic 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minor scale and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arpeggio</w:t>
                </w:r>
              </w:p>
              <w:p w14:paraId="3CF2D8B6" w14:textId="0F0CA288" w:rsidR="000E0CC5" w:rsidRPr="00AD2A09" w:rsidRDefault="00AD2A09" w:rsidP="00AD2A0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Vivaldi Excerpt #</w:t>
                </w:r>
                <w:proofErr w:type="gramStart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1 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for</w:t>
                </w:r>
                <w:proofErr w:type="gramEnd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bow placement, bow speed/bow distribution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FCD9F84D5EF34612BEB0FDCD4DA13015"/>
            </w:placeholder>
          </w:sdtPr>
          <w:sdtContent>
            <w:tc>
              <w:tcPr>
                <w:tcW w:w="344" w:type="pct"/>
              </w:tcPr>
              <w:p w14:paraId="0FB78278" w14:textId="662F2D6B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ake a list of what 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you can do to improve your shifting to third position.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0113E78AF04E4B4C8023C09C59794AB9"/>
            </w:placeholder>
          </w:sdtPr>
          <w:sdtContent>
            <w:tc>
              <w:tcPr>
                <w:tcW w:w="216" w:type="pct"/>
              </w:tcPr>
              <w:p w14:paraId="6C58B028" w14:textId="5529C3C5" w:rsidR="000E0CC5" w:rsidRDefault="00AD2A09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Writing list to check for understanding of the elements of a waltz</w:t>
                </w:r>
              </w:p>
            </w:tc>
          </w:sdtContent>
        </w:sdt>
      </w:tr>
      <w:tr w:rsidR="007A0134" w:rsidRPr="00F22626" w14:paraId="6CAC590F" w14:textId="21FBD2A0" w:rsidTr="00FA4C8B">
        <w:trPr>
          <w:cantSplit/>
          <w:trHeight w:val="1563"/>
        </w:trPr>
        <w:tc>
          <w:tcPr>
            <w:tcW w:w="106" w:type="pct"/>
            <w:textDirection w:val="btLr"/>
            <w:vAlign w:val="center"/>
          </w:tcPr>
          <w:p w14:paraId="6E5DDD2B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B88EB0C318A44F8892C9629AF235CEED"/>
            </w:placeholder>
          </w:sdtPr>
          <w:sdtContent>
            <w:tc>
              <w:tcPr>
                <w:tcW w:w="194" w:type="pct"/>
              </w:tcPr>
              <w:p w14:paraId="0562CB0E" w14:textId="1A0399FB" w:rsidR="000E0CC5" w:rsidRPr="00F22626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…playing major scales and arpeggios with correct finger patterns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90F38EB099D345F3BA3CEDCFC9CDBC86"/>
            </w:placeholder>
          </w:sdtPr>
          <w:sdtContent>
            <w:tc>
              <w:tcPr>
                <w:tcW w:w="194" w:type="pct"/>
              </w:tcPr>
              <w:p w14:paraId="08EE5B80" w14:textId="1995C039" w:rsidR="00B23B3E" w:rsidRDefault="00B23B3E" w:rsidP="00B23B3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…play a G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 scale and arpeggio with a standard fingering.</w:t>
                </w:r>
              </w:p>
              <w:p w14:paraId="04EDC9AE" w14:textId="0FA80CD4" w:rsidR="000E0CC5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Third Positio0n Etude </w:t>
                </w:r>
                <w:r w:rsidR="00983EC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with characteristic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bowing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2B8F5866846C4B65A04CAB41ECFAB076"/>
            </w:placeholder>
          </w:sdtPr>
          <w:sdtContent>
            <w:tc>
              <w:tcPr>
                <w:tcW w:w="3069" w:type="pct"/>
              </w:tcPr>
              <w:p w14:paraId="1F6444EE" w14:textId="363424F8" w:rsidR="00B23B3E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Review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shifting.</w:t>
                </w:r>
              </w:p>
              <w:p w14:paraId="79D79E8F" w14:textId="77777777" w:rsidR="003A43C8" w:rsidRDefault="0037759D" w:rsidP="0031028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2.Play video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of </w:t>
                </w:r>
                <w:r w:rsidR="003A43C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shifting</w:t>
                </w:r>
              </w:p>
              <w:p w14:paraId="7968A555" w14:textId="6752F58B" w:rsidR="00310284" w:rsidRDefault="003A43C8" w:rsidP="0031028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2" w:history="1">
                  <w:r w:rsidRPr="00FA7316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https://youtu.be/fWeDnXw2QbU?si=c8TAEuYwGd3tjPbi</w:t>
                  </w:r>
                </w:hyperlink>
              </w:p>
              <w:p w14:paraId="5390E36C" w14:textId="097AFF6F" w:rsidR="0037759D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34CE0A41" w14:textId="27BABE36" w:rsidR="000E0CC5" w:rsidRPr="00F22626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3.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Review scale and arpeggio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BD13A1A6EC1C4E57A215C4AB7461B0B9"/>
            </w:placeholder>
          </w:sdtPr>
          <w:sdtContent>
            <w:tc>
              <w:tcPr>
                <w:tcW w:w="876" w:type="pct"/>
              </w:tcPr>
              <w:p w14:paraId="73F16D3F" w14:textId="7805D698" w:rsidR="00983EC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quizzes on 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 </w:t>
                </w:r>
                <w:proofErr w:type="gramStart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melodic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inor</w:t>
                </w:r>
                <w:proofErr w:type="gramEnd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scale and arpeggio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6C3948DF" w14:textId="2670BDA6" w:rsidR="00983EC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5D60E7A4" w14:textId="77777777" w:rsidR="00983EC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Performance rubric, self-assessment, and peer assessment</w:t>
                </w:r>
              </w:p>
              <w:p w14:paraId="62EBF3C5" w14:textId="35E81AF1" w:rsidR="000E0CC5" w:rsidRPr="00F22626" w:rsidRDefault="0037759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3" w:history="1">
                  <w:r w:rsidRPr="0037759D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https://1drv.ms/w/s!Al8-mkulRvvzg0EF7pU9JTM8Gsio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67CBC42D7D9D40F4B91C55A38459BCCD"/>
            </w:placeholder>
          </w:sdtPr>
          <w:sdtContent>
            <w:tc>
              <w:tcPr>
                <w:tcW w:w="344" w:type="pct"/>
              </w:tcPr>
              <w:p w14:paraId="6D98A12B" w14:textId="32728050" w:rsidR="000E0CC5" w:rsidRPr="00F22626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Discussion of peer assessment of performances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FD40A804EA93454AAADC6DE475531BBF"/>
            </w:placeholder>
          </w:sdtPr>
          <w:sdtContent>
            <w:tc>
              <w:tcPr>
                <w:tcW w:w="216" w:type="pct"/>
              </w:tcPr>
              <w:p w14:paraId="54CC18B8" w14:textId="063D6B54" w:rsidR="000E0CC5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Peer and self-assessment rubrics using content-appropriate (music) vocabulary</w:t>
                </w:r>
              </w:p>
            </w:tc>
          </w:sdtContent>
        </w:sdt>
      </w:tr>
      <w:tr w:rsidR="007A0134" w:rsidRPr="00F22626" w14:paraId="5D26DC16" w14:textId="5549DB3B" w:rsidTr="00FA4C8B">
        <w:trPr>
          <w:cantSplit/>
          <w:trHeight w:val="1237"/>
        </w:trPr>
        <w:tc>
          <w:tcPr>
            <w:tcW w:w="106" w:type="pct"/>
            <w:textDirection w:val="btLr"/>
            <w:vAlign w:val="center"/>
          </w:tcPr>
          <w:p w14:paraId="62F27318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3A34FAAE741D4BB895AFC34D38443783"/>
            </w:placeholder>
          </w:sdtPr>
          <w:sdtContent>
            <w:tc>
              <w:tcPr>
                <w:tcW w:w="194" w:type="pct"/>
              </w:tcPr>
              <w:p w14:paraId="5997CC1D" w14:textId="732FBC7F" w:rsidR="000E0CC5" w:rsidRPr="00F22626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…playing </w:t>
                </w:r>
                <w:r w:rsidR="001051D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3 different forms of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minor scales</w:t>
                </w:r>
                <w:r w:rsidR="001051D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(natural, melodic, and harmonic)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with the correct finger pattern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C44EA49A989B40A08B41995C3622A815"/>
            </w:placeholder>
          </w:sdtPr>
          <w:sdtContent>
            <w:tc>
              <w:tcPr>
                <w:tcW w:w="194" w:type="pct"/>
              </w:tcPr>
              <w:p w14:paraId="399659B0" w14:textId="67F6778F" w:rsidR="000E0CC5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…play the correct finger pattern in melodic minor scales (ascending)</w:t>
                </w:r>
              </w:p>
            </w:tc>
          </w:sdtContent>
        </w:sdt>
        <w:sdt>
          <w:sdtPr>
            <w:id w:val="605928705"/>
            <w:placeholder>
              <w:docPart w:val="831267673E8641CFBF13752B5035039B"/>
            </w:placeholder>
          </w:sdtPr>
          <w:sdtContent>
            <w:tc>
              <w:tcPr>
                <w:tcW w:w="3069" w:type="pct"/>
              </w:tcPr>
              <w:p w14:paraId="08870CDF" w14:textId="77777777" w:rsidR="001051D3" w:rsidRPr="001051D3" w:rsidRDefault="001051D3" w:rsidP="00983ECF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>Review minor scales</w:t>
                </w:r>
              </w:p>
              <w:p w14:paraId="7108BBC4" w14:textId="77777777" w:rsidR="001051D3" w:rsidRDefault="001051D3" w:rsidP="001051D3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4" w:history="1">
                  <w:r w:rsidRPr="001051D3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https://youtu.be/a34qYxvRtJU</w:t>
                  </w:r>
                </w:hyperlink>
              </w:p>
              <w:p w14:paraId="110FFD37" w14:textId="10E20607" w:rsidR="000E0CC5" w:rsidRPr="00983ECF" w:rsidRDefault="001051D3" w:rsidP="001051D3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Have students write down the pitches of a g</w:t>
                </w:r>
                <w:r w:rsidR="003A43C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melodic minor scale</w:t>
                </w:r>
              </w:p>
            </w:tc>
          </w:sdtContent>
        </w:sdt>
        <w:sdt>
          <w:sdtPr>
            <w:id w:val="1533620581"/>
            <w:placeholder>
              <w:docPart w:val="8DA7FBFF675042ADBF53D6509F8E5B82"/>
            </w:placeholder>
          </w:sdtPr>
          <w:sdtContent>
            <w:tc>
              <w:tcPr>
                <w:tcW w:w="876" w:type="pct"/>
              </w:tcPr>
              <w:p w14:paraId="5C05EF0B" w14:textId="6018C0B7" w:rsidR="001051D3" w:rsidRPr="001051D3" w:rsidRDefault="001051D3" w:rsidP="001051D3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>Play a melodic minor scale (ascending)</w:t>
                </w:r>
              </w:p>
              <w:p w14:paraId="127DFC7A" w14:textId="450336ED" w:rsidR="007A0134" w:rsidRDefault="001051D3" w:rsidP="001051D3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Play audition excerpt</w:t>
                </w:r>
                <w:r w:rsidR="007A013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at EN=60 for intonation in shifting</w:t>
                </w:r>
              </w:p>
              <w:p w14:paraId="247A4DE8" w14:textId="275EFA5D" w:rsidR="007A0134" w:rsidRDefault="007A0134" w:rsidP="007A0134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Play audition excerpt at EN=70 for intonation in shifting</w:t>
                </w:r>
              </w:p>
              <w:p w14:paraId="6B699379" w14:textId="66B39592" w:rsidR="000E0CC5" w:rsidRPr="007A0134" w:rsidRDefault="000E0CC5" w:rsidP="007A013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7165B161EBD8463580EAA6AC474C8499"/>
            </w:placeholder>
          </w:sdtPr>
          <w:sdtContent>
            <w:tc>
              <w:tcPr>
                <w:tcW w:w="344" w:type="pct"/>
              </w:tcPr>
              <w:p w14:paraId="3FE9F23F" w14:textId="2567E9F9" w:rsidR="000E0CC5" w:rsidRPr="00F22626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reflect on progress of the week and set goals for next week on practice log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19718208"/>
            <w:placeholder>
              <w:docPart w:val="AB46D5E9D78C44799A2D72F1E42E07DE"/>
            </w:placeholder>
          </w:sdtPr>
          <w:sdtContent>
            <w:tc>
              <w:tcPr>
                <w:tcW w:w="216" w:type="pct"/>
              </w:tcPr>
              <w:p w14:paraId="0D6C4286" w14:textId="60E242A2" w:rsidR="000E0CC5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Practice log reflection and goal setting. </w:t>
                </w:r>
              </w:p>
            </w:tc>
          </w:sdtContent>
        </w:sdt>
      </w:tr>
    </w:tbl>
    <w:p w14:paraId="59636754" w14:textId="3B587B5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C2F1C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6DCD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6DCD">
        <w:rPr>
          <w:rFonts w:ascii="Times New Roman" w:hAnsi="Times New Roman" w:cs="Times New Roman"/>
          <w:sz w:val="18"/>
          <w:szCs w:val="18"/>
          <w:u w:val="single"/>
        </w:rPr>
        <w:t>:_</w:t>
      </w:r>
      <w:proofErr w:type="gramEnd"/>
      <w:r w:rsidR="00267443" w:rsidRPr="00626DCD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626DCD" w:rsidRPr="00626DCD">
        <w:rPr>
          <w:rFonts w:ascii="Times New Roman" w:hAnsi="Times New Roman" w:cs="Times New Roman"/>
          <w:sz w:val="18"/>
          <w:szCs w:val="18"/>
          <w:u w:val="single"/>
        </w:rPr>
        <w:t>Fingering Charts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FFA7" w14:textId="77777777" w:rsidR="00165A43" w:rsidRDefault="00165A43">
      <w:pPr>
        <w:spacing w:after="0" w:line="240" w:lineRule="auto"/>
      </w:pPr>
      <w:r>
        <w:separator/>
      </w:r>
    </w:p>
  </w:endnote>
  <w:endnote w:type="continuationSeparator" w:id="0">
    <w:p w14:paraId="333FA3B3" w14:textId="77777777" w:rsidR="00165A43" w:rsidRDefault="0016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B35FB" w14:textId="77777777" w:rsidR="00165A43" w:rsidRDefault="00165A43">
      <w:pPr>
        <w:spacing w:after="0" w:line="240" w:lineRule="auto"/>
      </w:pPr>
      <w:r>
        <w:separator/>
      </w:r>
    </w:p>
  </w:footnote>
  <w:footnote w:type="continuationSeparator" w:id="0">
    <w:p w14:paraId="7A5F01B6" w14:textId="77777777" w:rsidR="00165A43" w:rsidRDefault="00165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A8C"/>
    <w:multiLevelType w:val="multilevel"/>
    <w:tmpl w:val="4FF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45B7920"/>
    <w:multiLevelType w:val="hybridMultilevel"/>
    <w:tmpl w:val="86AA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4625"/>
    <w:multiLevelType w:val="hybridMultilevel"/>
    <w:tmpl w:val="EE70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49A0"/>
    <w:multiLevelType w:val="hybridMultilevel"/>
    <w:tmpl w:val="55E6D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228DD"/>
    <w:multiLevelType w:val="hybridMultilevel"/>
    <w:tmpl w:val="8AD4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D1BFF"/>
    <w:multiLevelType w:val="hybridMultilevel"/>
    <w:tmpl w:val="C290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4036D"/>
    <w:multiLevelType w:val="multilevel"/>
    <w:tmpl w:val="35D4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03613"/>
    <w:multiLevelType w:val="hybridMultilevel"/>
    <w:tmpl w:val="4AEE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1970">
    <w:abstractNumId w:val="10"/>
  </w:num>
  <w:num w:numId="2" w16cid:durableId="1793670644">
    <w:abstractNumId w:val="12"/>
  </w:num>
  <w:num w:numId="3" w16cid:durableId="1629359352">
    <w:abstractNumId w:val="1"/>
  </w:num>
  <w:num w:numId="4" w16cid:durableId="445656390">
    <w:abstractNumId w:val="13"/>
  </w:num>
  <w:num w:numId="5" w16cid:durableId="1902712765">
    <w:abstractNumId w:val="5"/>
  </w:num>
  <w:num w:numId="6" w16cid:durableId="2047634699">
    <w:abstractNumId w:val="9"/>
  </w:num>
  <w:num w:numId="7" w16cid:durableId="1488013181">
    <w:abstractNumId w:val="7"/>
  </w:num>
  <w:num w:numId="8" w16cid:durableId="475295289">
    <w:abstractNumId w:val="2"/>
  </w:num>
  <w:num w:numId="9" w16cid:durableId="1135098567">
    <w:abstractNumId w:val="14"/>
  </w:num>
  <w:num w:numId="10" w16cid:durableId="1753041877">
    <w:abstractNumId w:val="3"/>
  </w:num>
  <w:num w:numId="11" w16cid:durableId="871307092">
    <w:abstractNumId w:val="4"/>
  </w:num>
  <w:num w:numId="12" w16cid:durableId="2003001916">
    <w:abstractNumId w:val="8"/>
  </w:num>
  <w:num w:numId="13" w16cid:durableId="1285960902">
    <w:abstractNumId w:val="6"/>
  </w:num>
  <w:num w:numId="14" w16cid:durableId="1343239109">
    <w:abstractNumId w:val="11"/>
  </w:num>
  <w:num w:numId="15" w16cid:durableId="168165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286B"/>
    <w:rsid w:val="00067D5B"/>
    <w:rsid w:val="00083621"/>
    <w:rsid w:val="0009592B"/>
    <w:rsid w:val="000B606F"/>
    <w:rsid w:val="000C3BFC"/>
    <w:rsid w:val="000D1806"/>
    <w:rsid w:val="000D2310"/>
    <w:rsid w:val="000E0CC5"/>
    <w:rsid w:val="000E0EED"/>
    <w:rsid w:val="000E2DE5"/>
    <w:rsid w:val="000E3915"/>
    <w:rsid w:val="000E7D22"/>
    <w:rsid w:val="001051D3"/>
    <w:rsid w:val="00107E0D"/>
    <w:rsid w:val="00130CEC"/>
    <w:rsid w:val="00145CE4"/>
    <w:rsid w:val="0014688A"/>
    <w:rsid w:val="00165A43"/>
    <w:rsid w:val="00181A75"/>
    <w:rsid w:val="001A0442"/>
    <w:rsid w:val="001B59C5"/>
    <w:rsid w:val="001C6CCA"/>
    <w:rsid w:val="001D294A"/>
    <w:rsid w:val="001D65FD"/>
    <w:rsid w:val="00206042"/>
    <w:rsid w:val="00215CCC"/>
    <w:rsid w:val="00251F2D"/>
    <w:rsid w:val="00266F63"/>
    <w:rsid w:val="00267443"/>
    <w:rsid w:val="00297A18"/>
    <w:rsid w:val="002A6C5E"/>
    <w:rsid w:val="002C591E"/>
    <w:rsid w:val="002E75F5"/>
    <w:rsid w:val="002F7AA4"/>
    <w:rsid w:val="00310284"/>
    <w:rsid w:val="00340B45"/>
    <w:rsid w:val="00341BDD"/>
    <w:rsid w:val="00366B1B"/>
    <w:rsid w:val="0037759D"/>
    <w:rsid w:val="003802A6"/>
    <w:rsid w:val="003A43C8"/>
    <w:rsid w:val="003C3B0A"/>
    <w:rsid w:val="003C3D9D"/>
    <w:rsid w:val="003D3485"/>
    <w:rsid w:val="003E4EBB"/>
    <w:rsid w:val="0040477A"/>
    <w:rsid w:val="00406274"/>
    <w:rsid w:val="00417D05"/>
    <w:rsid w:val="004332F5"/>
    <w:rsid w:val="00490A44"/>
    <w:rsid w:val="0049215B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13800"/>
    <w:rsid w:val="00621705"/>
    <w:rsid w:val="00626DCD"/>
    <w:rsid w:val="00657E64"/>
    <w:rsid w:val="006A4292"/>
    <w:rsid w:val="006C21FF"/>
    <w:rsid w:val="006E2C7D"/>
    <w:rsid w:val="006F1C37"/>
    <w:rsid w:val="006F3554"/>
    <w:rsid w:val="006F3DB7"/>
    <w:rsid w:val="006F78A1"/>
    <w:rsid w:val="007316CC"/>
    <w:rsid w:val="00736BAE"/>
    <w:rsid w:val="00737D3A"/>
    <w:rsid w:val="0077246A"/>
    <w:rsid w:val="00783EB6"/>
    <w:rsid w:val="00794CD1"/>
    <w:rsid w:val="00795028"/>
    <w:rsid w:val="00796171"/>
    <w:rsid w:val="007A0134"/>
    <w:rsid w:val="007A6563"/>
    <w:rsid w:val="007B16F6"/>
    <w:rsid w:val="007C5645"/>
    <w:rsid w:val="00802F74"/>
    <w:rsid w:val="00825C2A"/>
    <w:rsid w:val="00863D75"/>
    <w:rsid w:val="008672C1"/>
    <w:rsid w:val="008956C9"/>
    <w:rsid w:val="008A72F6"/>
    <w:rsid w:val="008D7ECB"/>
    <w:rsid w:val="008E2890"/>
    <w:rsid w:val="00927CE6"/>
    <w:rsid w:val="0096039E"/>
    <w:rsid w:val="00960698"/>
    <w:rsid w:val="0096378B"/>
    <w:rsid w:val="00972908"/>
    <w:rsid w:val="00983ECF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9735F"/>
    <w:rsid w:val="00AB2232"/>
    <w:rsid w:val="00AB2328"/>
    <w:rsid w:val="00AB6688"/>
    <w:rsid w:val="00AD2A09"/>
    <w:rsid w:val="00B06AC8"/>
    <w:rsid w:val="00B2372E"/>
    <w:rsid w:val="00B23B3E"/>
    <w:rsid w:val="00B33F19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2480"/>
    <w:rsid w:val="00D04E6C"/>
    <w:rsid w:val="00D0778A"/>
    <w:rsid w:val="00D12BD3"/>
    <w:rsid w:val="00D15BF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22AE9"/>
    <w:rsid w:val="00E47E1D"/>
    <w:rsid w:val="00E86032"/>
    <w:rsid w:val="00EC7C1A"/>
    <w:rsid w:val="00F22626"/>
    <w:rsid w:val="00F27920"/>
    <w:rsid w:val="00F3263B"/>
    <w:rsid w:val="00F85AA9"/>
    <w:rsid w:val="00FA4C8B"/>
    <w:rsid w:val="00FA7C4E"/>
    <w:rsid w:val="00FC2841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1drv.ms/w/s!Al8-mkulRvvzg0EF7pU9JTM8Gs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fWeDnXw2QbU?si=c8TAEuYwGd3tjPb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1drv.ms/w/s!Al8-mkulRvvzgz4RCSJIJyfn4ee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q=Vivaldi+Concerto+in+a+minor+RV+522&amp;rlz=1C5CHFA_enUS997US997&amp;oq=Vivaldi+Concerto+in+a+minor+RV+522&amp;gs_lcrp=EgZjaHJvbWUyBggAEEUYOTIICAEQABgWGB4yCAgCEAAYFhgeMgcIAxAAGO8FMgcIBBAAGO8FMgcIBRAAGO8FMgcIBhAAGO8FMgYIBxBFGDzSAQkxMzUxN2owajeoAgCwAgA&amp;sourceid=chrome&amp;ie=UTF-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a34qYxvRtJ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2FAC414DF4EC9BF236B8C443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71F1-ED2D-48B8-A9C4-3A60D72DD4EF}"/>
      </w:docPartPr>
      <w:docPartBody>
        <w:p w:rsidR="00365CCC" w:rsidRDefault="004728F3" w:rsidP="004728F3">
          <w:pPr>
            <w:pStyle w:val="8822FAC414DF4EC9BF236B8C4430A47B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365CCC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ABF336D9E648C6ADF5CF476BCA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988-B71B-4BDF-9E0A-4857682B509A}"/>
      </w:docPartPr>
      <w:docPartBody>
        <w:p w:rsidR="00365CCC" w:rsidRDefault="004728F3" w:rsidP="004728F3">
          <w:pPr>
            <w:pStyle w:val="EAABF336D9E648C6ADF5CF476BCA5B3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450C128322400CB0F628907F55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9F26-D242-4ABC-91B2-534216EBA870}"/>
      </w:docPartPr>
      <w:docPartBody>
        <w:p w:rsidR="00365CCC" w:rsidRDefault="004728F3" w:rsidP="004728F3">
          <w:pPr>
            <w:pStyle w:val="EA450C128322400CB0F628907F55DA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37A5D725314085AC25D4D98958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2346-AF56-41B0-A7B3-3E33D6B65B6B}"/>
      </w:docPartPr>
      <w:docPartBody>
        <w:p w:rsidR="00365CCC" w:rsidRDefault="004728F3" w:rsidP="004728F3">
          <w:pPr>
            <w:pStyle w:val="2537A5D725314085AC25D4D989588E6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CCEFFD637F4F269CF3FABD0807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750-08FB-4749-A638-394DC18D4A66}"/>
      </w:docPartPr>
      <w:docPartBody>
        <w:p w:rsidR="00365CCC" w:rsidRDefault="004728F3" w:rsidP="004728F3">
          <w:pPr>
            <w:pStyle w:val="08CCEFFD637F4F269CF3FABD0807B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2B5053C84D40BCADBC941D8B6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7D0-DFD7-472E-BB98-43560AF7B5BF}"/>
      </w:docPartPr>
      <w:docPartBody>
        <w:p w:rsidR="00365CCC" w:rsidRDefault="004728F3" w:rsidP="004728F3">
          <w:pPr>
            <w:pStyle w:val="452B5053C84D40BCADBC941D8B686B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3159136034235866672EEE52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BFE3-484C-424E-84EB-4FC5F47C36DD}"/>
      </w:docPartPr>
      <w:docPartBody>
        <w:p w:rsidR="00365CCC" w:rsidRDefault="004728F3" w:rsidP="004728F3">
          <w:pPr>
            <w:pStyle w:val="B653159136034235866672EEE52053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80F3A5F29D4B809B09BFCF6C72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A4A5-B72D-48E7-BB8F-C70D9DE80060}"/>
      </w:docPartPr>
      <w:docPartBody>
        <w:p w:rsidR="00365CCC" w:rsidRDefault="004728F3" w:rsidP="004728F3">
          <w:pPr>
            <w:pStyle w:val="9B80F3A5F29D4B809B09BFCF6C7264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F33491102043BF98942DBE2F77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3CAB-9C60-490A-B9EA-703048E2C10F}"/>
      </w:docPartPr>
      <w:docPartBody>
        <w:p w:rsidR="00365CCC" w:rsidRDefault="004728F3" w:rsidP="004728F3">
          <w:pPr>
            <w:pStyle w:val="F5F33491102043BF98942DBE2F77AA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3A91AC0E0845659DBCB4AE891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83D8-5365-4DAC-82F2-529278570894}"/>
      </w:docPartPr>
      <w:docPartBody>
        <w:p w:rsidR="00365CCC" w:rsidRDefault="004728F3" w:rsidP="004728F3">
          <w:pPr>
            <w:pStyle w:val="9B3A91AC0E0845659DBCB4AE891FB3C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E117B45B8F41939884E6B5E84A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CEA1-5DF9-4ED0-87E9-BAD2D0427B53}"/>
      </w:docPartPr>
      <w:docPartBody>
        <w:p w:rsidR="00365CCC" w:rsidRDefault="004728F3" w:rsidP="004728F3">
          <w:pPr>
            <w:pStyle w:val="0DE117B45B8F41939884E6B5E84A17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8311AD976F4AC993EA3B1B9FE2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C39B-5F3F-4082-9C00-97E8D88714D5}"/>
      </w:docPartPr>
      <w:docPartBody>
        <w:p w:rsidR="00365CCC" w:rsidRDefault="004728F3" w:rsidP="004728F3">
          <w:pPr>
            <w:pStyle w:val="258311AD976F4AC993EA3B1B9FE2D3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0C0ADCDA054531A4D68B6FA239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0904-709F-4A90-9EFC-9617A74B3309}"/>
      </w:docPartPr>
      <w:docPartBody>
        <w:p w:rsidR="00365CCC" w:rsidRDefault="004728F3" w:rsidP="004728F3">
          <w:pPr>
            <w:pStyle w:val="6C0C0ADCDA054531A4D68B6FA239A4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E1DBB2B3C84F15AED97E1FDA13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982A-7B13-495A-B4BE-6BFE32AD0954}"/>
      </w:docPartPr>
      <w:docPartBody>
        <w:p w:rsidR="00365CCC" w:rsidRDefault="004728F3" w:rsidP="004728F3">
          <w:pPr>
            <w:pStyle w:val="31E1DBB2B3C84F15AED97E1FDA1343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780F979C134B06B4E277151F8A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C7E6-BAE9-4CF5-986B-1BCA0BC451EC}"/>
      </w:docPartPr>
      <w:docPartBody>
        <w:p w:rsidR="00365CCC" w:rsidRDefault="004728F3" w:rsidP="004728F3">
          <w:pPr>
            <w:pStyle w:val="2F780F979C134B06B4E277151F8A84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A7842C825147E7926AA4CAEBBF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4696-38A4-4C81-AF08-1D4011874DE3}"/>
      </w:docPartPr>
      <w:docPartBody>
        <w:p w:rsidR="00365CCC" w:rsidRDefault="004728F3" w:rsidP="004728F3">
          <w:pPr>
            <w:pStyle w:val="62A7842C825147E7926AA4CAEBBF59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D9F84D5EF34612BEB0FDCD4DA1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87D1-81EA-4A1F-947E-F7D92114E66F}"/>
      </w:docPartPr>
      <w:docPartBody>
        <w:p w:rsidR="00365CCC" w:rsidRDefault="004728F3" w:rsidP="004728F3">
          <w:pPr>
            <w:pStyle w:val="FCD9F84D5EF34612BEB0FDCD4DA130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E78AF04E4B4C8023C09C597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EE8-9E59-472C-9004-D378053096D9}"/>
      </w:docPartPr>
      <w:docPartBody>
        <w:p w:rsidR="00365CCC" w:rsidRDefault="004728F3" w:rsidP="004728F3">
          <w:pPr>
            <w:pStyle w:val="0113E78AF04E4B4C8023C09C59794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8EB0C318A44F8892C9629AF235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2B83-EB47-4191-8F4B-5EF1487F5A9C}"/>
      </w:docPartPr>
      <w:docPartBody>
        <w:p w:rsidR="00365CCC" w:rsidRDefault="004728F3" w:rsidP="004728F3">
          <w:pPr>
            <w:pStyle w:val="B88EB0C318A44F8892C9629AF235CE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F38EB099D345F3BA3CEDCFC9CD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C5D4-B547-4FC3-8E58-D4290267FED5}"/>
      </w:docPartPr>
      <w:docPartBody>
        <w:p w:rsidR="00365CCC" w:rsidRDefault="004728F3" w:rsidP="004728F3">
          <w:pPr>
            <w:pStyle w:val="90F38EB099D345F3BA3CEDCFC9CDBC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8F5866846C4B65A04CAB41ECFA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5E12-9051-4092-842C-14CB3BF1A147}"/>
      </w:docPartPr>
      <w:docPartBody>
        <w:p w:rsidR="00365CCC" w:rsidRDefault="004728F3" w:rsidP="004728F3">
          <w:pPr>
            <w:pStyle w:val="2B8F5866846C4B65A04CAB41ECFAB0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13A1A6EC1C4E57A215C4AB7461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1FC2-25B4-43DF-BF0F-9747C400A554}"/>
      </w:docPartPr>
      <w:docPartBody>
        <w:p w:rsidR="00365CCC" w:rsidRDefault="004728F3" w:rsidP="004728F3">
          <w:pPr>
            <w:pStyle w:val="BD13A1A6EC1C4E57A215C4AB7461B0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CBC42D7D9D40F4B91C55A38459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07C0-A281-4FC5-B8CF-E31EA3BECCC9}"/>
      </w:docPartPr>
      <w:docPartBody>
        <w:p w:rsidR="00365CCC" w:rsidRDefault="004728F3" w:rsidP="004728F3">
          <w:pPr>
            <w:pStyle w:val="67CBC42D7D9D40F4B91C55A38459BCC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40A804EA93454AAADC6DE47553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6DAA-6882-4906-B090-71F88736AB34}"/>
      </w:docPartPr>
      <w:docPartBody>
        <w:p w:rsidR="00365CCC" w:rsidRDefault="004728F3" w:rsidP="004728F3">
          <w:pPr>
            <w:pStyle w:val="FD40A804EA93454AAADC6DE475531B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34FAAE741D4BB895AFC34D3844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D42E-A5CA-4104-B821-105FB462DE20}"/>
      </w:docPartPr>
      <w:docPartBody>
        <w:p w:rsidR="00365CCC" w:rsidRDefault="004728F3" w:rsidP="004728F3">
          <w:pPr>
            <w:pStyle w:val="3A34FAAE741D4BB895AFC34D384437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4EA49A989B40A08B41995C3622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E8D-52AA-43ED-84B1-7B2E1CD60EF8}"/>
      </w:docPartPr>
      <w:docPartBody>
        <w:p w:rsidR="00365CCC" w:rsidRDefault="004728F3" w:rsidP="004728F3">
          <w:pPr>
            <w:pStyle w:val="C44EA49A989B40A08B41995C3622A8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1267673E8641CFBF13752B5035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47EA-0743-45A2-8054-3CD14BCEABF6}"/>
      </w:docPartPr>
      <w:docPartBody>
        <w:p w:rsidR="00365CCC" w:rsidRDefault="004728F3" w:rsidP="004728F3">
          <w:pPr>
            <w:pStyle w:val="831267673E8641CFBF13752B503503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A7FBFF675042ADBF53D6509F8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3A50-9BFC-4644-8B83-EAC74856992B}"/>
      </w:docPartPr>
      <w:docPartBody>
        <w:p w:rsidR="00365CCC" w:rsidRDefault="004728F3" w:rsidP="004728F3">
          <w:pPr>
            <w:pStyle w:val="8DA7FBFF675042ADBF53D6509F8E5B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65B161EBD8463580EAA6AC474C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4599-268C-4757-A213-D9E57A6CFB20}"/>
      </w:docPartPr>
      <w:docPartBody>
        <w:p w:rsidR="00365CCC" w:rsidRDefault="004728F3" w:rsidP="004728F3">
          <w:pPr>
            <w:pStyle w:val="7165B161EBD8463580EAA6AC474C84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46D5E9D78C44799A2D72F1E42E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6A29-EF6A-4138-8B4B-7FF81FD832D8}"/>
      </w:docPartPr>
      <w:docPartBody>
        <w:p w:rsidR="00365CCC" w:rsidRDefault="004728F3" w:rsidP="004728F3">
          <w:pPr>
            <w:pStyle w:val="AB46D5E9D78C44799A2D72F1E42E07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8E57F8DFE8424189CCBE9C3B40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1A6EF-8C1E-DE41-99FA-B1B4A841312E}"/>
      </w:docPartPr>
      <w:docPartBody>
        <w:p w:rsidR="000C0240" w:rsidRDefault="00B032FE" w:rsidP="00B032FE">
          <w:pPr>
            <w:pStyle w:val="308E57F8DFE8424189CCBE9C3B407FF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6286B"/>
    <w:rsid w:val="000C0240"/>
    <w:rsid w:val="00266F63"/>
    <w:rsid w:val="002A52D5"/>
    <w:rsid w:val="00365CCC"/>
    <w:rsid w:val="004728F3"/>
    <w:rsid w:val="00657E64"/>
    <w:rsid w:val="007A48F7"/>
    <w:rsid w:val="008A40B4"/>
    <w:rsid w:val="008E023C"/>
    <w:rsid w:val="00B032FE"/>
    <w:rsid w:val="00B86AD0"/>
    <w:rsid w:val="00F203F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2FE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308E57F8DFE8424189CCBE9C3B407FF5">
    <w:name w:val="308E57F8DFE8424189CCBE9C3B407FF5"/>
    <w:rsid w:val="00B032F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Ellington, Amy</cp:lastModifiedBy>
  <cp:revision>2</cp:revision>
  <cp:lastPrinted>2022-07-25T16:58:00Z</cp:lastPrinted>
  <dcterms:created xsi:type="dcterms:W3CDTF">2025-08-18T01:44:00Z</dcterms:created>
  <dcterms:modified xsi:type="dcterms:W3CDTF">2025-08-18T01:44:00Z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