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864" w14:textId="6323342A" w:rsidR="00B06AC8" w:rsidRPr="00621705" w:rsidRDefault="00B06AC8" w:rsidP="00B06AC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Week at Glance </w:t>
      </w:r>
    </w:p>
    <w:p w14:paraId="590A841A" w14:textId="4B1F40AB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FC2841">
            <w:rPr>
              <w:rFonts w:ascii="Times New Roman" w:hAnsi="Times New Roman" w:cs="Times New Roman"/>
              <w:b/>
              <w:bCs/>
            </w:rPr>
            <w:t>High School Orchestra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FC2841">
        <w:rPr>
          <w:rStyle w:val="PlaceholderText"/>
          <w:rFonts w:ascii="Times New Roman" w:hAnsi="Times New Roman" w:cs="Times New Roman"/>
        </w:rPr>
        <w:t>9-12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5-02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F2B">
            <w:rPr>
              <w:rFonts w:ascii="Times New Roman" w:hAnsi="Times New Roman" w:cs="Times New Roman"/>
              <w:b/>
              <w:bCs/>
            </w:rPr>
            <w:t>2/</w:t>
          </w:r>
          <w:r w:rsidR="009A6567">
            <w:rPr>
              <w:rFonts w:ascii="Times New Roman" w:hAnsi="Times New Roman" w:cs="Times New Roman"/>
              <w:b/>
              <w:bCs/>
            </w:rPr>
            <w:t>24</w:t>
          </w:r>
          <w:r w:rsidR="00A11F2B">
            <w:rPr>
              <w:rFonts w:ascii="Times New Roman" w:hAnsi="Times New Roman" w:cs="Times New Roman"/>
              <w:b/>
              <w:bCs/>
            </w:rPr>
            <w:t>/2025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"/>
        <w:gridCol w:w="1167"/>
        <w:gridCol w:w="1166"/>
        <w:gridCol w:w="4435"/>
        <w:gridCol w:w="3443"/>
        <w:gridCol w:w="2365"/>
        <w:gridCol w:w="1346"/>
      </w:tblGrid>
      <w:tr w:rsidR="000E0CC5" w:rsidRPr="00F22626" w14:paraId="54094050" w14:textId="37D3374D" w:rsidTr="00775E88">
        <w:trPr>
          <w:gridAfter w:val="1"/>
          <w:wAfter w:w="727" w:type="pct"/>
          <w:trHeight w:val="984"/>
        </w:trPr>
        <w:tc>
          <w:tcPr>
            <w:tcW w:w="4273" w:type="pct"/>
            <w:gridSpan w:val="6"/>
            <w:vAlign w:val="center"/>
          </w:tcPr>
          <w:p w14:paraId="2B9B6F13" w14:textId="77777777" w:rsidR="007A0134" w:rsidRDefault="000E0CC5" w:rsidP="007A0134">
            <w:pPr>
              <w:pStyle w:val="NormalWeb"/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7A0134">
              <w:rPr>
                <w:rFonts w:ascii="TimesNewRomanPS" w:hAnsi="TimesNewRomanPS"/>
                <w:b/>
                <w:bCs/>
              </w:rPr>
              <w:t xml:space="preserve">HSPO.PR.1 Perform a varied repertoire of music on instruments, alone and with others. </w:t>
            </w:r>
          </w:p>
          <w:sdt>
            <w:sdtPr>
              <w:rPr>
                <w:color w:val="000000" w:themeColor="text1"/>
              </w:rPr>
              <w:id w:val="-716818218"/>
              <w:placeholder>
                <w:docPart w:val="8822FAC414DF4EC9BF236B8C4430A47B"/>
              </w:placeholder>
            </w:sdtPr>
            <w:sdtContent>
              <w:p w14:paraId="7BE9935F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Produce a characteristic sound using legato, staccato, slurs, detached slur, accent, and </w:t>
                </w:r>
              </w:p>
              <w:p w14:paraId="4AC7974B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pizzicato. </w:t>
                </w:r>
              </w:p>
              <w:p w14:paraId="660402B8" w14:textId="77777777" w:rsidR="007A0134" w:rsidRDefault="007A0134" w:rsidP="007A0134">
                <w:pPr>
                  <w:pStyle w:val="NormalWeb"/>
                  <w:numPr>
                    <w:ilvl w:val="0"/>
                    <w:numId w:val="14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Utilize correct finger patterns in performing scales and repertoire in the keys of D, G, C, </w:t>
                </w:r>
              </w:p>
              <w:p w14:paraId="42E92AF4" w14:textId="77777777" w:rsidR="007A0134" w:rsidRDefault="007A0134" w:rsidP="007A0134">
                <w:pPr>
                  <w:pStyle w:val="NormalWeb"/>
                  <w:ind w:left="720"/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A, and F. </w:t>
                </w:r>
              </w:p>
              <w:p w14:paraId="444840CF" w14:textId="77777777" w:rsidR="000E0EED" w:rsidRDefault="000E0EED" w:rsidP="000E0EED">
                <w:pPr>
                  <w:pStyle w:val="NormalWeb"/>
                </w:pPr>
                <w:r>
                  <w:rPr>
                    <w:rFonts w:ascii="TimesNewRomanPS" w:hAnsi="TimesNewRomanPS"/>
                    <w:b/>
                    <w:bCs/>
                  </w:rPr>
                  <w:t xml:space="preserve">HSPO.RE.1 Listen to, analyze, and describe music. </w:t>
                </w:r>
              </w:p>
              <w:p w14:paraId="22EB2B8E" w14:textId="77777777" w:rsid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Discuss how the basic elements of music, including mood, tempo, contrast, and repetition in selected examples (e.g. aural, written, performed) are important to a performance. </w:t>
                </w:r>
              </w:p>
              <w:p w14:paraId="79FFE683" w14:textId="0B68F1FF" w:rsidR="000E0CC5" w:rsidRPr="000E0EED" w:rsidRDefault="000E0EED" w:rsidP="000E0EED">
                <w:pPr>
                  <w:pStyle w:val="NormalWeb"/>
                  <w:numPr>
                    <w:ilvl w:val="0"/>
                    <w:numId w:val="15"/>
                  </w:numPr>
                  <w:rPr>
                    <w:rFonts w:ascii="TimesNewRomanPSMT" w:hAnsi="TimesNewRomanPSMT"/>
                  </w:rPr>
                </w:pPr>
                <w:r>
                  <w:rPr>
                    <w:rFonts w:ascii="TimesNewRomanPSMT" w:hAnsi="TimesNewRomanPSMT"/>
                  </w:rPr>
                  <w:t xml:space="preserve">Identify melodic and harmonic material and phrase endings in selected examples (e.g. aural, written, performed). </w:t>
                </w:r>
              </w:p>
            </w:sdtContent>
          </w:sdt>
          <w:p w14:paraId="1CE338DD" w14:textId="05D0ED21" w:rsidR="000E0CC5" w:rsidRPr="00F22626" w:rsidRDefault="000E0CC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84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7A0134" w:rsidRPr="00F22626" w14:paraId="61082970" w14:textId="3BC6CBE9" w:rsidTr="00775E88">
        <w:trPr>
          <w:trHeight w:val="745"/>
        </w:trPr>
        <w:tc>
          <w:tcPr>
            <w:tcW w:w="251" w:type="pct"/>
            <w:vMerge w:val="restart"/>
            <w:vAlign w:val="center"/>
          </w:tcPr>
          <w:p w14:paraId="44EAFD9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 w:val="restart"/>
            <w:vAlign w:val="center"/>
          </w:tcPr>
          <w:p w14:paraId="3AB11492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1119052B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am learning about…)</w:t>
            </w:r>
          </w:p>
        </w:tc>
        <w:tc>
          <w:tcPr>
            <w:tcW w:w="809" w:type="pct"/>
            <w:vMerge w:val="restart"/>
            <w:vAlign w:val="center"/>
          </w:tcPr>
          <w:p w14:paraId="5D1D51DB" w14:textId="745E3600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Success Criteria</w:t>
            </w:r>
          </w:p>
          <w:p w14:paraId="786F1BB2" w14:textId="57B1DBEB" w:rsidR="000E0CC5" w:rsidRPr="00F22626" w:rsidRDefault="000E0CC5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(I can….)</w:t>
            </w:r>
          </w:p>
        </w:tc>
        <w:tc>
          <w:tcPr>
            <w:tcW w:w="809" w:type="pct"/>
            <w:vAlign w:val="center"/>
          </w:tcPr>
          <w:p w14:paraId="22DEFD78" w14:textId="54B9D6B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922" w:type="pct"/>
            <w:vAlign w:val="center"/>
          </w:tcPr>
          <w:p w14:paraId="6428A70E" w14:textId="50D89293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728" w:type="pct"/>
            <w:vAlign w:val="center"/>
          </w:tcPr>
          <w:p w14:paraId="734F54E9" w14:textId="07D3FD7C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727" w:type="pct"/>
            <w:vMerge w:val="restart"/>
          </w:tcPr>
          <w:p w14:paraId="54898EA6" w14:textId="01C3115F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7A0134" w:rsidRPr="00F22626" w14:paraId="0E64154E" w14:textId="06345B3D" w:rsidTr="00775E88">
        <w:trPr>
          <w:trHeight w:val="280"/>
        </w:trPr>
        <w:tc>
          <w:tcPr>
            <w:tcW w:w="251" w:type="pct"/>
            <w:vMerge/>
            <w:vAlign w:val="center"/>
          </w:tcPr>
          <w:p w14:paraId="7D0885AF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54" w:type="pct"/>
            <w:vMerge/>
            <w:vAlign w:val="center"/>
          </w:tcPr>
          <w:p w14:paraId="4AFD8E73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809" w:type="pct"/>
            <w:vMerge/>
          </w:tcPr>
          <w:p w14:paraId="7187228C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2459" w:type="pct"/>
            <w:gridSpan w:val="3"/>
            <w:vAlign w:val="center"/>
          </w:tcPr>
          <w:p w14:paraId="392CC393" w14:textId="5855E034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727" w:type="pct"/>
            <w:vMerge/>
          </w:tcPr>
          <w:p w14:paraId="219CE4FD" w14:textId="77777777" w:rsidR="000E0CC5" w:rsidRPr="00F22626" w:rsidRDefault="000E0CC5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7A0134" w:rsidRPr="00F22626" w14:paraId="2C055FC8" w14:textId="06373054" w:rsidTr="00775E88">
        <w:trPr>
          <w:cantSplit/>
          <w:trHeight w:val="1123"/>
        </w:trPr>
        <w:tc>
          <w:tcPr>
            <w:tcW w:w="251" w:type="pct"/>
            <w:textDirection w:val="btLr"/>
            <w:vAlign w:val="center"/>
          </w:tcPr>
          <w:p w14:paraId="0BDF9A6E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69590614"/>
            <w:placeholder>
              <w:docPart w:val="E78D5CF1803D4D5C9CDF3F8B1904BECB"/>
            </w:placeholder>
          </w:sdtPr>
          <w:sdtContent>
            <w:tc>
              <w:tcPr>
                <w:tcW w:w="754" w:type="pct"/>
              </w:tcPr>
              <w:p w14:paraId="4B94D5A5" w14:textId="6E840084" w:rsidR="000E0CC5" w:rsidRPr="00F22626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…the finger pattern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379294351"/>
            <w:placeholder>
              <w:docPart w:val="EAABF336D9E648C6ADF5CF476BCA5B3F"/>
            </w:placeholder>
          </w:sdtPr>
          <w:sdtContent>
            <w:tc>
              <w:tcPr>
                <w:tcW w:w="809" w:type="pct"/>
              </w:tcPr>
              <w:p w14:paraId="22826A8A" w14:textId="2DD40073" w:rsidR="00FC2841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</w:t>
                </w:r>
                <w:proofErr w:type="gramStart"/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 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proofErr w:type="gramEnd"/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major 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9215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minor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scale and arpeggio with a standard fingering.</w:t>
                </w:r>
              </w:p>
              <w:p w14:paraId="6D653D39" w14:textId="10606622" w:rsidR="000E0CC5" w:rsidRDefault="00FC2841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…explain why scales are important. 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2612834"/>
            <w:placeholder>
              <w:docPart w:val="EA450C128322400CB0F628907F55DA0B"/>
            </w:placeholder>
          </w:sdtPr>
          <w:sdtContent>
            <w:tc>
              <w:tcPr>
                <w:tcW w:w="809" w:type="pct"/>
              </w:tcPr>
              <w:p w14:paraId="6BCE563A" w14:textId="3C5CBA08" w:rsidR="006E34ED" w:rsidRDefault="006E34ED" w:rsidP="006E34E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a </w:t>
                </w:r>
                <w:r w:rsidR="009A6567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arpeggio,</w:t>
                </w:r>
              </w:p>
              <w:p w14:paraId="341A9CD5" w14:textId="77777777" w:rsidR="006E34ED" w:rsidRDefault="006E34ED" w:rsidP="006E34ED"/>
              <w:p w14:paraId="3DEEC669" w14:textId="692C5ADC" w:rsidR="000E0CC5" w:rsidRPr="00F22626" w:rsidRDefault="000E0CC5" w:rsidP="00067D5B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-1503965265"/>
            <w:placeholder>
              <w:docPart w:val="2537A5D725314085AC25D4D989588E69"/>
            </w:placeholder>
          </w:sdtPr>
          <w:sdtContent>
            <w:tc>
              <w:tcPr>
                <w:tcW w:w="922" w:type="pct"/>
              </w:tcPr>
              <w:p w14:paraId="0AC408D2" w14:textId="590A60BD" w:rsidR="00E81EB6" w:rsidRDefault="00E81EB6" w:rsidP="00775E88"/>
              <w:p w14:paraId="5717CC40" w14:textId="065486B5" w:rsidR="00E81EB6" w:rsidRPr="00775E88" w:rsidRDefault="00E81EB6" w:rsidP="00775E88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sdt>
                <w:sdtPr>
                  <w:id w:val="-674951897"/>
                  <w:placeholder>
                    <w:docPart w:val="061B3DF346AF0B4DAAA66C199FA0A8AA"/>
                  </w:placeholder>
                </w:sdtPr>
                <w:sdtContent>
                  <w:p w14:paraId="665106C9" w14:textId="5B545D19" w:rsidR="00775E88" w:rsidRPr="00310284" w:rsidRDefault="009A6567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t xml:space="preserve">Play E </w:t>
                    </w:r>
                    <w:r w:rsidR="00775E88">
                      <w:t xml:space="preserve">major </w:t>
                    </w:r>
                    <w:r>
                      <w:t>arpeggio</w:t>
                    </w:r>
                    <w:r w:rsidR="00775E88">
                      <w:t xml:space="preserve"> for finger pattern. </w:t>
                    </w:r>
                  </w:p>
                  <w:p w14:paraId="4D7E2BE1" w14:textId="77777777" w:rsidR="00775E88" w:rsidRPr="00B33F19" w:rsidRDefault="00775E88" w:rsidP="00775E88">
                    <w:pPr>
                      <w:pStyle w:val="ListParagraph"/>
                      <w:numPr>
                        <w:ilvl w:val="0"/>
                        <w:numId w:val="9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Play c minor scale for finger pattern.</w:t>
                    </w:r>
                  </w:p>
                  <w:p w14:paraId="7C662EED" w14:textId="5ECDE902" w:rsidR="00720A44" w:rsidRDefault="009A6567" w:rsidP="00720A44">
                    <w:pPr>
                      <w:pStyle w:val="ListParagraph"/>
                      <w:numPr>
                        <w:ilvl w:val="0"/>
                        <w:numId w:val="9"/>
                      </w:num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Irish Tune 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for intonation and rhythm.</w:t>
                    </w:r>
                  </w:p>
                  <w:p w14:paraId="3656B9AB" w14:textId="5F6A4CF3" w:rsidR="000E0CC5" w:rsidRPr="00067D5B" w:rsidRDefault="00000000" w:rsidP="00775E88">
                    <w:pPr>
                      <w:pStyle w:val="ListParagraph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  <w:placeholder>
              <w:docPart w:val="08CCEFFD637F4F269CF3FABD0807B436"/>
            </w:placeholder>
          </w:sdtPr>
          <w:sdtContent>
            <w:tc>
              <w:tcPr>
                <w:tcW w:w="728" w:type="pct"/>
              </w:tcPr>
              <w:p w14:paraId="4F3082F9" w14:textId="77777777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1135C275" w14:textId="42C8AB66" w:rsidR="00A9735F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417D05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 Ticket-out-the-door: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Fill in the finger pattern chart for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E81EB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major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scale.</w:t>
                </w:r>
              </w:p>
              <w:p w14:paraId="7CD6DF37" w14:textId="2C9953EF" w:rsidR="00417D05" w:rsidRDefault="00417D0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Blank Fingering Chart:</w:t>
                </w:r>
              </w:p>
              <w:p w14:paraId="45FB0818" w14:textId="10450F3D" w:rsidR="000E0CC5" w:rsidRPr="00F22626" w:rsidRDefault="003D348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0" w:history="1">
                  <w:r w:rsidRPr="003D3485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https://1drv.ms/w/s!Al8-mkulRvvzgz4RCSJIJyfn4eeH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452B5053C84D40BCADBC941D8B686BD6"/>
            </w:placeholder>
          </w:sdtPr>
          <w:sdtContent>
            <w:tc>
              <w:tcPr>
                <w:tcW w:w="727" w:type="pct"/>
              </w:tcPr>
              <w:p w14:paraId="2E29B134" w14:textId="4A4F6283" w:rsidR="006E34ED" w:rsidRDefault="006E34ED" w:rsidP="006E34ED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Explain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fingering chart.</w:t>
                </w:r>
              </w:p>
              <w:p w14:paraId="0E45ACA8" w14:textId="56D0A1CB" w:rsidR="000E0CC5" w:rsidRDefault="000E0CC5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7A0134" w:rsidRPr="00F22626" w14:paraId="0B01928F" w14:textId="00228979" w:rsidTr="00775E88">
        <w:trPr>
          <w:cantSplit/>
          <w:trHeight w:val="1132"/>
        </w:trPr>
        <w:tc>
          <w:tcPr>
            <w:tcW w:w="251" w:type="pct"/>
            <w:textDirection w:val="btLr"/>
            <w:vAlign w:val="center"/>
          </w:tcPr>
          <w:p w14:paraId="7DFE89F6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116589926"/>
            <w:placeholder>
              <w:docPart w:val="B653159136034235866672EEE5205336"/>
            </w:placeholder>
          </w:sdtPr>
          <w:sdtContent>
            <w:tc>
              <w:tcPr>
                <w:tcW w:w="754" w:type="pct"/>
              </w:tcPr>
              <w:p w14:paraId="53128261" w14:textId="4F68D1CF" w:rsidR="000E0CC5" w:rsidRPr="00F22626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…how to use my bow to 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with characteristic tone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830905097"/>
            <w:placeholder>
              <w:docPart w:val="9B80F3A5F29D4B809B09BFCF6C7264AA"/>
            </w:placeholder>
          </w:sdtPr>
          <w:sdtContent>
            <w:tc>
              <w:tcPr>
                <w:tcW w:w="809" w:type="pct"/>
              </w:tcPr>
              <w:p w14:paraId="6A62C990" w14:textId="4C3315B8" w:rsidR="000E0CC5" w:rsidRDefault="00FC2841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in third position and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 the usage of my bow.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  <w:placeholder>
              <w:docPart w:val="F5F33491102043BF98942DBE2F77AA3A"/>
            </w:placeholder>
          </w:sdtPr>
          <w:sdtContent>
            <w:tc>
              <w:tcPr>
                <w:tcW w:w="809" w:type="pct"/>
              </w:tcPr>
              <w:p w14:paraId="31EEBCE9" w14:textId="0868264D" w:rsidR="0049215B" w:rsidRDefault="003D3485" w:rsidP="0049215B"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Play</w:t>
                </w:r>
                <w:r w:rsidR="009A6567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c minor </w:t>
                </w:r>
                <w:r w:rsidR="0049215B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scale for finger pattern</w:t>
                </w:r>
              </w:p>
              <w:p w14:paraId="62486C05" w14:textId="1E3D17FF" w:rsidR="000E0CC5" w:rsidRPr="00F22626" w:rsidRDefault="000E0CC5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922" w:type="pct"/>
          </w:tcPr>
          <w:p w14:paraId="31F0D9EE" w14:textId="77777777" w:rsidR="009A6567" w:rsidRDefault="009A6567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Play c minor arpeggio </w:t>
            </w:r>
          </w:p>
          <w:p w14:paraId="4101652C" w14:textId="7BC01C52" w:rsidR="00775E88" w:rsidRPr="00775E88" w:rsidRDefault="00775E88" w:rsidP="00775E8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Play</w:t>
            </w:r>
            <w:r w:rsidR="0072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A65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Perseus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 key signatures/finger patterns.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  <w:placeholder>
              <w:docPart w:val="0DE117B45B8F41939884E6B5E84A17ED"/>
            </w:placeholder>
          </w:sdtPr>
          <w:sdtContent>
            <w:tc>
              <w:tcPr>
                <w:tcW w:w="728" w:type="pct"/>
              </w:tcPr>
              <w:p w14:paraId="184365ED" w14:textId="77777777" w:rsidR="00626DCD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Instrument maintenance</w:t>
                </w:r>
              </w:p>
              <w:p w14:paraId="4B99056E" w14:textId="3096CC16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626DCD"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>Assessment: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Ask students to play assigned portion of scale  </w:t>
                </w:r>
              </w:p>
            </w:tc>
          </w:sdtContent>
        </w:sdt>
        <w:tc>
          <w:tcPr>
            <w:tcW w:w="727" w:type="pct"/>
          </w:tcPr>
          <w:p w14:paraId="21EA8051" w14:textId="77777777" w:rsidR="00E0568F" w:rsidRDefault="00E81EB6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Discuss 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techniques used to create</w:t>
            </w:r>
          </w:p>
          <w:p w14:paraId="48009962" w14:textId="0457280C" w:rsidR="000E0CC5" w:rsidRDefault="00720A44" w:rsidP="000E0C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different styles</w:t>
            </w:r>
            <w:r w:rsidR="00E056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of music</w:t>
            </w:r>
          </w:p>
        </w:tc>
      </w:tr>
      <w:tr w:rsidR="007A0134" w:rsidRPr="00F22626" w14:paraId="1FB9E9A5" w14:textId="084F7C1A" w:rsidTr="00775E88">
        <w:trPr>
          <w:cantSplit/>
          <w:trHeight w:val="1601"/>
        </w:trPr>
        <w:tc>
          <w:tcPr>
            <w:tcW w:w="251" w:type="pct"/>
            <w:textDirection w:val="btLr"/>
            <w:vAlign w:val="center"/>
          </w:tcPr>
          <w:p w14:paraId="531FDC91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708413618"/>
            <w:placeholder>
              <w:docPart w:val="6C0C0ADCDA054531A4D68B6FA239A457"/>
            </w:placeholder>
          </w:sdtPr>
          <w:sdtContent>
            <w:tc>
              <w:tcPr>
                <w:tcW w:w="754" w:type="pct"/>
              </w:tcPr>
              <w:p w14:paraId="4DDBEF00" w14:textId="69FE3CF5" w:rsidR="000E0CC5" w:rsidRPr="00F22626" w:rsidRDefault="00AD2A09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the finger pattern of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proofErr w:type="gramStart"/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</w:t>
                </w:r>
                <w:proofErr w:type="gramEnd"/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in third position.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16801240"/>
            <w:placeholder>
              <w:docPart w:val="31E1DBB2B3C84F15AED97E1FDA134357"/>
            </w:placeholder>
          </w:sdtPr>
          <w:sdtContent>
            <w:tc>
              <w:tcPr>
                <w:tcW w:w="809" w:type="pct"/>
              </w:tcPr>
              <w:p w14:paraId="461E748B" w14:textId="23570746" w:rsidR="000E0CC5" w:rsidRDefault="00310284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in tune in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and 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minor.</w:t>
                </w:r>
              </w:p>
            </w:tc>
          </w:sdtContent>
        </w:sdt>
        <w:sdt>
          <w:sdtPr>
            <w:id w:val="-1893723241"/>
            <w:placeholder>
              <w:docPart w:val="2F780F979C134B06B4E277151F8A84E9"/>
            </w:placeholder>
          </w:sdtPr>
          <w:sdtContent>
            <w:tc>
              <w:tcPr>
                <w:tcW w:w="809" w:type="pct"/>
              </w:tcPr>
              <w:p w14:paraId="2C5F4307" w14:textId="4E3D3F11" w:rsidR="003F780B" w:rsidRPr="00E47616" w:rsidRDefault="00E0568F" w:rsidP="00E47616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 xml:space="preserve">Watch </w:t>
                </w:r>
                <w:r w:rsidR="00E47616">
                  <w:t>student recording of Irish Ture from County Derry</w:t>
                </w:r>
              </w:p>
              <w:p w14:paraId="1EA951EF" w14:textId="54CE57F8" w:rsidR="00E47616" w:rsidRPr="00310284" w:rsidRDefault="00082420" w:rsidP="00E47616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1" w:history="1">
                  <w:r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https://www.youtube.com/watch?v=1DzQl12Fih0</w:t>
                  </w:r>
                </w:hyperlink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3461D779" w14:textId="43399A36" w:rsidR="000E0CC5" w:rsidRPr="007B16F6" w:rsidRDefault="00AD2A09" w:rsidP="0049215B">
                <w:pPr>
                  <w:pStyle w:val="ListParagraph"/>
                  <w:numPr>
                    <w:ilvl w:val="0"/>
                    <w:numId w:val="10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Observation shout-out</w:t>
                </w:r>
                <w:r w:rsidR="00E0568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on techniques used to create</w:t>
                </w:r>
                <w:r w:rsidR="00720A4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style</w:t>
                </w:r>
              </w:p>
            </w:tc>
          </w:sdtContent>
        </w:sdt>
        <w:sdt>
          <w:sdtPr>
            <w:id w:val="-1967810246"/>
            <w:placeholder>
              <w:docPart w:val="62A7842C825147E7926AA4CAEBBF594E"/>
            </w:placeholder>
          </w:sdtPr>
          <w:sdtContent>
            <w:sdt>
              <w:sdtPr>
                <w:id w:val="1468394414"/>
                <w:placeholder>
                  <w:docPart w:val="AD56D6BDCBB64344B98726812AE4C94B"/>
                </w:placeholder>
              </w:sdtPr>
              <w:sdtContent>
                <w:tc>
                  <w:tcPr>
                    <w:tcW w:w="922" w:type="pct"/>
                  </w:tcPr>
                  <w:p w14:paraId="5B5AEAC5" w14:textId="0A8F49D0" w:rsidR="00775E88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Play 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Major scale</w:t>
                    </w:r>
                  </w:p>
                  <w:p w14:paraId="3CF2D8B6" w14:textId="24F60193" w:rsidR="000E0CC5" w:rsidRPr="00E0568F" w:rsidRDefault="00775E88" w:rsidP="00775E88">
                    <w:pPr>
                      <w:pStyle w:val="ListParagraph"/>
                      <w:numPr>
                        <w:ilvl w:val="0"/>
                        <w:numId w:val="18"/>
                      </w:numPr>
                      <w:spacing w:after="160" w:line="259" w:lineRule="auto"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Pla</w:t>
                    </w:r>
                    <w:r w:rsidR="00BB73C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y</w:t>
                    </w:r>
                    <w:r w:rsidR="00720A44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Festival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music for key signatures/finger patterns</w:t>
                    </w:r>
                    <w:r w:rsidR="009A6567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(focus on Perseus)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  <w:placeholder>
              <w:docPart w:val="FCD9F84D5EF34612BEB0FDCD4DA13015"/>
            </w:placeholder>
          </w:sdtPr>
          <w:sdtContent>
            <w:tc>
              <w:tcPr>
                <w:tcW w:w="728" w:type="pct"/>
              </w:tcPr>
              <w:p w14:paraId="0FB78278" w14:textId="3458023F" w:rsidR="000E0CC5" w:rsidRPr="00F22626" w:rsidRDefault="00626DC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ake a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chart</w:t>
                </w:r>
                <w:r w:rsidR="00AD2A0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techniques that can be used to create a</w:t>
                </w:r>
                <w:r w:rsidR="007D3FC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fiddle tune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on your instrument</w:t>
                </w:r>
                <w:r w:rsidR="0031028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048912935"/>
            <w:placeholder>
              <w:docPart w:val="0113E78AF04E4B4C8023C09C59794AB9"/>
            </w:placeholder>
          </w:sdtPr>
          <w:sdtContent>
            <w:tc>
              <w:tcPr>
                <w:tcW w:w="727" w:type="pct"/>
              </w:tcPr>
              <w:p w14:paraId="6C58B028" w14:textId="394688E8" w:rsidR="000E0CC5" w:rsidRDefault="00AD2A09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Writing</w:t>
                </w:r>
                <w:r w:rsidR="00E0568F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: Chart of techniques and how to play them on stringed instruments</w:t>
                </w:r>
              </w:p>
            </w:tc>
          </w:sdtContent>
        </w:sdt>
      </w:tr>
      <w:tr w:rsidR="007A0134" w:rsidRPr="00F22626" w14:paraId="6CAC590F" w14:textId="21FBD2A0" w:rsidTr="00775E88">
        <w:trPr>
          <w:cantSplit/>
          <w:trHeight w:val="1563"/>
        </w:trPr>
        <w:tc>
          <w:tcPr>
            <w:tcW w:w="251" w:type="pct"/>
            <w:textDirection w:val="btLr"/>
            <w:vAlign w:val="center"/>
          </w:tcPr>
          <w:p w14:paraId="6E5DDD2B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2098700542"/>
            <w:placeholder>
              <w:docPart w:val="B88EB0C318A44F8892C9629AF235CEED"/>
            </w:placeholder>
          </w:sdtPr>
          <w:sdtContent>
            <w:tc>
              <w:tcPr>
                <w:tcW w:w="754" w:type="pct"/>
              </w:tcPr>
              <w:p w14:paraId="0562CB0E" w14:textId="1A0399FB" w:rsidR="000E0CC5" w:rsidRPr="00F22626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…playing major scales and arpeggios with correct finger patterns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2080094037"/>
            <w:placeholder>
              <w:docPart w:val="90F38EB099D345F3BA3CEDCFC9CDBC86"/>
            </w:placeholder>
          </w:sdtPr>
          <w:sdtContent>
            <w:tc>
              <w:tcPr>
                <w:tcW w:w="809" w:type="pct"/>
              </w:tcPr>
              <w:p w14:paraId="08EE5B80" w14:textId="3E96DFEA" w:rsidR="00B23B3E" w:rsidRDefault="00B23B3E" w:rsidP="00B23B3E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…play a </w:t>
                </w:r>
                <w:r w:rsidR="00BB73C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E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major scale and arpeggio with a standard fingering.</w:t>
                </w:r>
              </w:p>
              <w:p w14:paraId="04EDC9AE" w14:textId="0FA80CD4" w:rsidR="000E0CC5" w:rsidRDefault="00B23B3E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…play </w:t>
                </w:r>
                <w:r w:rsidR="0031028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Third Positio0n Etude </w:t>
                </w:r>
                <w:r w:rsidR="00983ECF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with characteristic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bowing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  <w:placeholder>
              <w:docPart w:val="2B8F5866846C4B65A04CAB41ECFAB076"/>
            </w:placeholder>
          </w:sdtPr>
          <w:sdtContent>
            <w:tc>
              <w:tcPr>
                <w:tcW w:w="809" w:type="pct"/>
              </w:tcPr>
              <w:p w14:paraId="1F6444EE" w14:textId="0132A675" w:rsidR="00B23B3E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1.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Review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finger pattern for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  <w:p w14:paraId="7968A555" w14:textId="1E345709" w:rsidR="00310284" w:rsidRDefault="0037759D" w:rsidP="00310284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2.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Play </w:t>
                </w:r>
                <w:r w:rsidR="00BB73C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Major scale and arpeggio.</w:t>
                </w:r>
              </w:p>
              <w:p w14:paraId="5390E36C" w14:textId="097AFF6F" w:rsidR="0037759D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  <w:p w14:paraId="511AF557" w14:textId="77777777" w:rsidR="00265518" w:rsidRDefault="0037759D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3.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Discuss</w:t>
                </w:r>
                <w:r w:rsidR="00B23B3E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scale and arpeggio</w:t>
                </w:r>
              </w:p>
              <w:p w14:paraId="34CE0A41" w14:textId="2FB560C0" w:rsidR="000E0CC5" w:rsidRPr="00F22626" w:rsidRDefault="00265518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4. Watch pro video of Irish Tune from County Derry </w:t>
                </w:r>
                <w:hyperlink r:id="rId12" w:history="1">
                  <w:r w:rsidR="001010A6" w:rsidRPr="00A245DA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https://www.youtube.com/watch?v=62xTcvTlVTY</w:t>
                  </w:r>
                </w:hyperlink>
                <w:r w:rsidR="001010A6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  <w:placeholder>
              <w:docPart w:val="BD13A1A6EC1C4E57A215C4AB7461B0B9"/>
            </w:placeholder>
          </w:sdtPr>
          <w:sdtContent>
            <w:tc>
              <w:tcPr>
                <w:tcW w:w="922" w:type="pct"/>
              </w:tcPr>
              <w:p w14:paraId="06DDD321" w14:textId="140B6E94" w:rsidR="00E0568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Play quizzes on </w:t>
                </w:r>
              </w:p>
              <w:p w14:paraId="19176F8B" w14:textId="77777777" w:rsidR="00B745A9" w:rsidRDefault="00E0568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Selected excerpt from </w:t>
                </w:r>
              </w:p>
              <w:p w14:paraId="6C3948DF" w14:textId="5C71A8A7" w:rsidR="00983ECF" w:rsidRDefault="007D3F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of choice</w:t>
                </w:r>
              </w:p>
              <w:p w14:paraId="5D60E7A4" w14:textId="77777777" w:rsidR="00983ECF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Performance rubric, self-assessment, and peer assessment</w:t>
                </w:r>
              </w:p>
              <w:p w14:paraId="62EBF3C5" w14:textId="35E81AF1" w:rsidR="000E0CC5" w:rsidRPr="00F22626" w:rsidRDefault="0037759D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hyperlink r:id="rId13" w:history="1">
                  <w:r w:rsidRPr="0037759D">
                    <w:rPr>
                      <w:rStyle w:val="Hyperlink"/>
                      <w:rFonts w:ascii="Times New Roman" w:hAnsi="Times New Roman" w:cs="Times New Roman"/>
                      <w:sz w:val="20"/>
                      <w:szCs w:val="20"/>
                    </w:rPr>
                    <w:t>https://1drv.ms/w/s!Al8-mkulRvvzg0EF7pU9JTM8Gsio</w:t>
                  </w:r>
                </w:hyperlink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03333327"/>
            <w:placeholder>
              <w:docPart w:val="67CBC42D7D9D40F4B91C55A38459BCCD"/>
            </w:placeholder>
          </w:sdtPr>
          <w:sdtContent>
            <w:tc>
              <w:tcPr>
                <w:tcW w:w="728" w:type="pct"/>
              </w:tcPr>
              <w:p w14:paraId="6D98A12B" w14:textId="5133F37A" w:rsidR="000E0CC5" w:rsidRPr="00F22626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Discussion of peer </w:t>
                </w:r>
                <w:r w:rsidR="00B745A9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and self 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of performances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6044338"/>
            <w:placeholder>
              <w:docPart w:val="FD40A804EA93454AAADC6DE475531BBF"/>
            </w:placeholder>
          </w:sdtPr>
          <w:sdtContent>
            <w:tc>
              <w:tcPr>
                <w:tcW w:w="727" w:type="pct"/>
              </w:tcPr>
              <w:p w14:paraId="54CC18B8" w14:textId="063D6B54" w:rsidR="000E0CC5" w:rsidRDefault="00983ECF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Peer and self-assessment rubrics using content-appropriate (music) vocabulary</w:t>
                </w:r>
              </w:p>
            </w:tc>
          </w:sdtContent>
        </w:sdt>
      </w:tr>
      <w:tr w:rsidR="007A0134" w:rsidRPr="00F22626" w14:paraId="5D26DC16" w14:textId="5549DB3B" w:rsidTr="00775E88">
        <w:trPr>
          <w:cantSplit/>
          <w:trHeight w:val="1237"/>
        </w:trPr>
        <w:tc>
          <w:tcPr>
            <w:tcW w:w="251" w:type="pct"/>
            <w:textDirection w:val="btLr"/>
            <w:vAlign w:val="center"/>
          </w:tcPr>
          <w:p w14:paraId="62F27318" w14:textId="77777777" w:rsidR="000E0CC5" w:rsidRPr="00F22626" w:rsidRDefault="000E0CC5" w:rsidP="000E0CC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487463795"/>
            <w:placeholder>
              <w:docPart w:val="3A34FAAE741D4BB895AFC34D38443783"/>
            </w:placeholder>
          </w:sdtPr>
          <w:sdtContent>
            <w:tc>
              <w:tcPr>
                <w:tcW w:w="754" w:type="pct"/>
              </w:tcPr>
              <w:p w14:paraId="5997CC1D" w14:textId="4061BB76" w:rsidR="000E0CC5" w:rsidRPr="00F22626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about intervals and how they are used for string players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869724590"/>
            <w:placeholder>
              <w:docPart w:val="C44EA49A989B40A08B41995C3622A815"/>
            </w:placeholder>
          </w:sdtPr>
          <w:sdtContent>
            <w:tc>
              <w:tcPr>
                <w:tcW w:w="809" w:type="pct"/>
              </w:tcPr>
              <w:p w14:paraId="399659B0" w14:textId="11820EEB" w:rsidR="000E0CC5" w:rsidRDefault="00983ECF" w:rsidP="000E0CC5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…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learning the significance of intervals.</w:t>
                </w:r>
              </w:p>
            </w:tc>
          </w:sdtContent>
        </w:sdt>
        <w:sdt>
          <w:sdtPr>
            <w:id w:val="605928705"/>
            <w:placeholder>
              <w:docPart w:val="831267673E8641CFBF13752B5035039B"/>
            </w:placeholder>
          </w:sdtPr>
          <w:sdtContent>
            <w:tc>
              <w:tcPr>
                <w:tcW w:w="809" w:type="pct"/>
              </w:tcPr>
              <w:p w14:paraId="7108BBC4" w14:textId="08548A66" w:rsidR="001051D3" w:rsidRPr="00B745A9" w:rsidRDefault="001051D3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t>Review</w:t>
                </w:r>
                <w:r w:rsidR="00B745A9">
                  <w:t xml:space="preserve"> intervals.</w:t>
                </w:r>
              </w:p>
              <w:p w14:paraId="2E4E310A" w14:textId="55A00683" w:rsidR="00B745A9" w:rsidRPr="00B745A9" w:rsidRDefault="00B745A9" w:rsidP="00B745A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               </w:t>
                </w:r>
                <w:hyperlink r:id="rId14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https://www.musictheory.net/lessons/31</w:t>
                  </w:r>
                </w:hyperlink>
              </w:p>
              <w:p w14:paraId="6B5DA074" w14:textId="1CB23545" w:rsidR="00B745A9" w:rsidRPr="00B745A9" w:rsidRDefault="00B745A9" w:rsidP="00B745A9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the purpose of intervals</w:t>
                </w:r>
              </w:p>
              <w:p w14:paraId="36B2E6FF" w14:textId="785AF9C1" w:rsidR="00B745A9" w:rsidRDefault="001051D3" w:rsidP="001051D3">
                <w:pPr>
                  <w:pStyle w:val="ListParagraph"/>
                  <w:numPr>
                    <w:ilvl w:val="0"/>
                    <w:numId w:val="12"/>
                  </w:num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i/>
                    <w:iCs/>
                    <w:color w:val="000000" w:themeColor="text1"/>
                    <w:sz w:val="20"/>
                    <w:szCs w:val="20"/>
                  </w:rPr>
                  <w:t xml:space="preserve">Assessment: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Have students write down </w:t>
                </w:r>
                <w:r w:rsidR="00B745A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intervals up to an octave using staff paper</w:t>
                </w:r>
              </w:p>
              <w:p w14:paraId="552C6882" w14:textId="60E2D4DD" w:rsidR="00B745A9" w:rsidRDefault="00B745A9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hyperlink r:id="rId15" w:history="1">
                  <w:r w:rsidRPr="00B745A9">
                    <w:rPr>
                      <w:rStyle w:val="Hyperlink"/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https://www.blanksheetmusic.net/</w:t>
                  </w:r>
                </w:hyperlink>
              </w:p>
              <w:p w14:paraId="110FFD37" w14:textId="00617ADB" w:rsidR="000E0CC5" w:rsidRPr="00983ECF" w:rsidRDefault="000E0CC5" w:rsidP="00B745A9">
                <w:pPr>
                  <w:pStyle w:val="ListParagraph"/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sdt>
          <w:sdtPr>
            <w:id w:val="1533620581"/>
            <w:placeholder>
              <w:docPart w:val="8DA7FBFF675042ADBF53D6509F8E5B82"/>
            </w:placeholder>
          </w:sdtPr>
          <w:sdtContent>
            <w:tc>
              <w:tcPr>
                <w:tcW w:w="922" w:type="pct"/>
              </w:tcPr>
              <w:p w14:paraId="1915381F" w14:textId="77777777" w:rsidR="00B745A9" w:rsidRPr="00B745A9" w:rsidRDefault="00B745A9" w:rsidP="00B745A9">
                <w:pPr>
                  <w:pStyle w:val="ListParagraph"/>
                  <w:numPr>
                    <w:ilvl w:val="0"/>
                    <w:numId w:val="13"/>
                  </w:num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t>Have students identify intervals on this worksheet</w:t>
                </w:r>
              </w:p>
              <w:p w14:paraId="6B699379" w14:textId="45B45272" w:rsidR="000E0CC5" w:rsidRPr="00B745A9" w:rsidRDefault="00502DDB" w:rsidP="00B745A9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0"/>
                    <w:szCs w:val="20"/>
                  </w:rPr>
                  <w:object w:dxaOrig="3612" w:dyaOrig="816" w14:anchorId="31CBB4FC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81pt;height:41pt;mso-width-percent:0;mso-height-percent:0;mso-width-percent:0;mso-height-percent:0" o:ole="">
                      <v:imagedata r:id="rId16" o:title=""/>
                    </v:shape>
                    <o:OLEObject Type="Embed" ProgID="Package" ShapeID="_x0000_i1025" DrawAspect="Content" ObjectID="_1801846805" r:id="rId17"/>
                  </w:objec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48773129"/>
            <w:placeholder>
              <w:docPart w:val="7165B161EBD8463580EAA6AC474C8499"/>
            </w:placeholder>
          </w:sdtPr>
          <w:sdtContent>
            <w:tc>
              <w:tcPr>
                <w:tcW w:w="728" w:type="pct"/>
              </w:tcPr>
              <w:p w14:paraId="3FE9F23F" w14:textId="2567E9F9" w:rsidR="000E0CC5" w:rsidRPr="00F22626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Students will reflect on progress of the week and set goals for next week on practice log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19718208"/>
            <w:placeholder>
              <w:docPart w:val="AB46D5E9D78C44799A2D72F1E42E07DE"/>
            </w:placeholder>
          </w:sdtPr>
          <w:sdtContent>
            <w:tc>
              <w:tcPr>
                <w:tcW w:w="727" w:type="pct"/>
              </w:tcPr>
              <w:p w14:paraId="0D6C4286" w14:textId="60E242A2" w:rsidR="000E0CC5" w:rsidRDefault="007A0134" w:rsidP="000E0CC5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Practice log reflection and goal setting. </w:t>
                </w:r>
              </w:p>
            </w:tc>
          </w:sdtContent>
        </w:sdt>
      </w:tr>
    </w:tbl>
    <w:p w14:paraId="59636754" w14:textId="3B587B5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FB8ECB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2A0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95330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26DCD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6DCD">
        <w:rPr>
          <w:rFonts w:ascii="Times New Roman" w:hAnsi="Times New Roman" w:cs="Times New Roman"/>
          <w:sz w:val="18"/>
          <w:szCs w:val="18"/>
          <w:u w:val="single"/>
        </w:rPr>
        <w:t>:__</w:t>
      </w:r>
      <w:r w:rsidR="00626DCD" w:rsidRPr="00626DCD">
        <w:rPr>
          <w:rFonts w:ascii="Times New Roman" w:hAnsi="Times New Roman" w:cs="Times New Roman"/>
          <w:sz w:val="18"/>
          <w:szCs w:val="18"/>
          <w:u w:val="single"/>
        </w:rPr>
        <w:t>Fingering Charts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AA687" w14:textId="77777777" w:rsidR="00502DDB" w:rsidRDefault="00502DDB">
      <w:pPr>
        <w:spacing w:after="0" w:line="240" w:lineRule="auto"/>
      </w:pPr>
      <w:r>
        <w:separator/>
      </w:r>
    </w:p>
  </w:endnote>
  <w:endnote w:type="continuationSeparator" w:id="0">
    <w:p w14:paraId="63499460" w14:textId="77777777" w:rsidR="00502DDB" w:rsidRDefault="0050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08CC0" w14:textId="77777777" w:rsidR="00502DDB" w:rsidRDefault="00502DDB">
      <w:pPr>
        <w:spacing w:after="0" w:line="240" w:lineRule="auto"/>
      </w:pPr>
      <w:r>
        <w:separator/>
      </w:r>
    </w:p>
  </w:footnote>
  <w:footnote w:type="continuationSeparator" w:id="0">
    <w:p w14:paraId="274DDD30" w14:textId="77777777" w:rsidR="00502DDB" w:rsidRDefault="0050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A8C"/>
    <w:multiLevelType w:val="multilevel"/>
    <w:tmpl w:val="4F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45B7920"/>
    <w:multiLevelType w:val="hybridMultilevel"/>
    <w:tmpl w:val="86AA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625"/>
    <w:multiLevelType w:val="hybridMultilevel"/>
    <w:tmpl w:val="EE70D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49A0"/>
    <w:multiLevelType w:val="hybridMultilevel"/>
    <w:tmpl w:val="55E6D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62042"/>
    <w:multiLevelType w:val="hybridMultilevel"/>
    <w:tmpl w:val="C6DEC2FC"/>
    <w:lvl w:ilvl="0" w:tplc="13643C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8DD"/>
    <w:multiLevelType w:val="hybridMultilevel"/>
    <w:tmpl w:val="8AD45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B54"/>
    <w:multiLevelType w:val="hybridMultilevel"/>
    <w:tmpl w:val="E44EFF16"/>
    <w:lvl w:ilvl="0" w:tplc="49464F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6D1BFF"/>
    <w:multiLevelType w:val="hybridMultilevel"/>
    <w:tmpl w:val="C290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4036D"/>
    <w:multiLevelType w:val="multilevel"/>
    <w:tmpl w:val="35D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272E4"/>
    <w:multiLevelType w:val="hybridMultilevel"/>
    <w:tmpl w:val="EC700AB2"/>
    <w:lvl w:ilvl="0" w:tplc="1396E0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613"/>
    <w:multiLevelType w:val="hybridMultilevel"/>
    <w:tmpl w:val="4AEEE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456">
    <w:abstractNumId w:val="12"/>
  </w:num>
  <w:num w:numId="2" w16cid:durableId="1907064643">
    <w:abstractNumId w:val="15"/>
  </w:num>
  <w:num w:numId="3" w16cid:durableId="358237357">
    <w:abstractNumId w:val="1"/>
  </w:num>
  <w:num w:numId="4" w16cid:durableId="270087743">
    <w:abstractNumId w:val="16"/>
  </w:num>
  <w:num w:numId="5" w16cid:durableId="1790585016">
    <w:abstractNumId w:val="5"/>
  </w:num>
  <w:num w:numId="6" w16cid:durableId="2142113099">
    <w:abstractNumId w:val="11"/>
  </w:num>
  <w:num w:numId="7" w16cid:durableId="507524078">
    <w:abstractNumId w:val="8"/>
  </w:num>
  <w:num w:numId="8" w16cid:durableId="251937771">
    <w:abstractNumId w:val="2"/>
  </w:num>
  <w:num w:numId="9" w16cid:durableId="548029895">
    <w:abstractNumId w:val="17"/>
  </w:num>
  <w:num w:numId="10" w16cid:durableId="1519584198">
    <w:abstractNumId w:val="3"/>
  </w:num>
  <w:num w:numId="11" w16cid:durableId="1812095855">
    <w:abstractNumId w:val="4"/>
  </w:num>
  <w:num w:numId="12" w16cid:durableId="1063871070">
    <w:abstractNumId w:val="10"/>
  </w:num>
  <w:num w:numId="13" w16cid:durableId="1754862851">
    <w:abstractNumId w:val="7"/>
  </w:num>
  <w:num w:numId="14" w16cid:durableId="384187171">
    <w:abstractNumId w:val="13"/>
  </w:num>
  <w:num w:numId="15" w16cid:durableId="248926273">
    <w:abstractNumId w:val="0"/>
  </w:num>
  <w:num w:numId="16" w16cid:durableId="1302266419">
    <w:abstractNumId w:val="9"/>
  </w:num>
  <w:num w:numId="17" w16cid:durableId="42946513">
    <w:abstractNumId w:val="6"/>
  </w:num>
  <w:num w:numId="18" w16cid:durableId="1009257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67D5B"/>
    <w:rsid w:val="00082420"/>
    <w:rsid w:val="00083621"/>
    <w:rsid w:val="0009592B"/>
    <w:rsid w:val="000B606F"/>
    <w:rsid w:val="000C3BFC"/>
    <w:rsid w:val="000D1806"/>
    <w:rsid w:val="000D2310"/>
    <w:rsid w:val="000E0CC5"/>
    <w:rsid w:val="000E0EED"/>
    <w:rsid w:val="000E2DE5"/>
    <w:rsid w:val="000E3915"/>
    <w:rsid w:val="000E7D22"/>
    <w:rsid w:val="001010A6"/>
    <w:rsid w:val="001051D3"/>
    <w:rsid w:val="00107E0D"/>
    <w:rsid w:val="00130CEC"/>
    <w:rsid w:val="0014688A"/>
    <w:rsid w:val="001572D1"/>
    <w:rsid w:val="00181A75"/>
    <w:rsid w:val="001A0442"/>
    <w:rsid w:val="001B59C5"/>
    <w:rsid w:val="001C6CCA"/>
    <w:rsid w:val="001D294A"/>
    <w:rsid w:val="001D65FD"/>
    <w:rsid w:val="001E4CDF"/>
    <w:rsid w:val="00206042"/>
    <w:rsid w:val="002153E1"/>
    <w:rsid w:val="00215CCC"/>
    <w:rsid w:val="00251F2D"/>
    <w:rsid w:val="00265518"/>
    <w:rsid w:val="00267443"/>
    <w:rsid w:val="00280F38"/>
    <w:rsid w:val="00297A18"/>
    <w:rsid w:val="002A5642"/>
    <w:rsid w:val="002A6C5E"/>
    <w:rsid w:val="002C2C65"/>
    <w:rsid w:val="002C591E"/>
    <w:rsid w:val="002E75F5"/>
    <w:rsid w:val="002F7AA4"/>
    <w:rsid w:val="00310284"/>
    <w:rsid w:val="00340B45"/>
    <w:rsid w:val="00341BDD"/>
    <w:rsid w:val="0036366D"/>
    <w:rsid w:val="00366B1B"/>
    <w:rsid w:val="0037759D"/>
    <w:rsid w:val="003802A6"/>
    <w:rsid w:val="003A43C8"/>
    <w:rsid w:val="003A5467"/>
    <w:rsid w:val="003C3B0A"/>
    <w:rsid w:val="003C3D9D"/>
    <w:rsid w:val="003D3485"/>
    <w:rsid w:val="003E4EBB"/>
    <w:rsid w:val="003F780B"/>
    <w:rsid w:val="0040477A"/>
    <w:rsid w:val="00406274"/>
    <w:rsid w:val="00417D05"/>
    <w:rsid w:val="004332F5"/>
    <w:rsid w:val="00490A44"/>
    <w:rsid w:val="0049215B"/>
    <w:rsid w:val="004A1426"/>
    <w:rsid w:val="004F108B"/>
    <w:rsid w:val="00502DDB"/>
    <w:rsid w:val="00506778"/>
    <w:rsid w:val="0051739B"/>
    <w:rsid w:val="00522EEE"/>
    <w:rsid w:val="005263BE"/>
    <w:rsid w:val="005439B6"/>
    <w:rsid w:val="0057295B"/>
    <w:rsid w:val="0057469E"/>
    <w:rsid w:val="00595330"/>
    <w:rsid w:val="005D30B4"/>
    <w:rsid w:val="005D773F"/>
    <w:rsid w:val="006040E7"/>
    <w:rsid w:val="00613800"/>
    <w:rsid w:val="00621705"/>
    <w:rsid w:val="00626DCD"/>
    <w:rsid w:val="00635141"/>
    <w:rsid w:val="00657E64"/>
    <w:rsid w:val="00690642"/>
    <w:rsid w:val="006A4292"/>
    <w:rsid w:val="006C21FF"/>
    <w:rsid w:val="006E2C7D"/>
    <w:rsid w:val="006E34ED"/>
    <w:rsid w:val="006F1C37"/>
    <w:rsid w:val="006F3554"/>
    <w:rsid w:val="006F3DB7"/>
    <w:rsid w:val="006F78A1"/>
    <w:rsid w:val="007075EC"/>
    <w:rsid w:val="00720A44"/>
    <w:rsid w:val="007316CC"/>
    <w:rsid w:val="0073343A"/>
    <w:rsid w:val="00736BAE"/>
    <w:rsid w:val="00737D3A"/>
    <w:rsid w:val="0077246A"/>
    <w:rsid w:val="00775E88"/>
    <w:rsid w:val="00783EB6"/>
    <w:rsid w:val="00787DFA"/>
    <w:rsid w:val="00794CD1"/>
    <w:rsid w:val="00795028"/>
    <w:rsid w:val="00796171"/>
    <w:rsid w:val="007A0134"/>
    <w:rsid w:val="007A6563"/>
    <w:rsid w:val="007B16F6"/>
    <w:rsid w:val="007C5645"/>
    <w:rsid w:val="007D3FCF"/>
    <w:rsid w:val="00802F74"/>
    <w:rsid w:val="008106EB"/>
    <w:rsid w:val="00825C2A"/>
    <w:rsid w:val="008302C1"/>
    <w:rsid w:val="00863D75"/>
    <w:rsid w:val="008672C1"/>
    <w:rsid w:val="008956C9"/>
    <w:rsid w:val="008A72F6"/>
    <w:rsid w:val="008D7ECB"/>
    <w:rsid w:val="008E2890"/>
    <w:rsid w:val="00927CE6"/>
    <w:rsid w:val="009369CB"/>
    <w:rsid w:val="0096039E"/>
    <w:rsid w:val="00960698"/>
    <w:rsid w:val="0096378B"/>
    <w:rsid w:val="00972908"/>
    <w:rsid w:val="00975839"/>
    <w:rsid w:val="00983ECF"/>
    <w:rsid w:val="009910CB"/>
    <w:rsid w:val="009A05B1"/>
    <w:rsid w:val="009A2941"/>
    <w:rsid w:val="009A6260"/>
    <w:rsid w:val="009A6567"/>
    <w:rsid w:val="009B06D7"/>
    <w:rsid w:val="009B4828"/>
    <w:rsid w:val="009C51FF"/>
    <w:rsid w:val="009E2E18"/>
    <w:rsid w:val="009F1050"/>
    <w:rsid w:val="00A11F2B"/>
    <w:rsid w:val="00A35A04"/>
    <w:rsid w:val="00A51262"/>
    <w:rsid w:val="00A9735F"/>
    <w:rsid w:val="00AB033C"/>
    <w:rsid w:val="00AB15BC"/>
    <w:rsid w:val="00AB2232"/>
    <w:rsid w:val="00AB2328"/>
    <w:rsid w:val="00AB6688"/>
    <w:rsid w:val="00AD1A98"/>
    <w:rsid w:val="00AD2A09"/>
    <w:rsid w:val="00B06AC8"/>
    <w:rsid w:val="00B2372E"/>
    <w:rsid w:val="00B23B3E"/>
    <w:rsid w:val="00B33F19"/>
    <w:rsid w:val="00B40388"/>
    <w:rsid w:val="00B464E3"/>
    <w:rsid w:val="00B51C3E"/>
    <w:rsid w:val="00B538A1"/>
    <w:rsid w:val="00B64D5E"/>
    <w:rsid w:val="00B745A9"/>
    <w:rsid w:val="00B76182"/>
    <w:rsid w:val="00B804CF"/>
    <w:rsid w:val="00BB73C3"/>
    <w:rsid w:val="00BE075F"/>
    <w:rsid w:val="00BE47A5"/>
    <w:rsid w:val="00BE5AE5"/>
    <w:rsid w:val="00C00A7A"/>
    <w:rsid w:val="00C03CE8"/>
    <w:rsid w:val="00C13587"/>
    <w:rsid w:val="00C34DE4"/>
    <w:rsid w:val="00C56468"/>
    <w:rsid w:val="00C64DF2"/>
    <w:rsid w:val="00C65AFD"/>
    <w:rsid w:val="00C75CD3"/>
    <w:rsid w:val="00CA5F88"/>
    <w:rsid w:val="00CB5627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D3654"/>
    <w:rsid w:val="00DE28ED"/>
    <w:rsid w:val="00DF0600"/>
    <w:rsid w:val="00E0568F"/>
    <w:rsid w:val="00E064DE"/>
    <w:rsid w:val="00E47616"/>
    <w:rsid w:val="00E47E1D"/>
    <w:rsid w:val="00E81EB6"/>
    <w:rsid w:val="00E86032"/>
    <w:rsid w:val="00EC7C1A"/>
    <w:rsid w:val="00F22626"/>
    <w:rsid w:val="00F27920"/>
    <w:rsid w:val="00F3263B"/>
    <w:rsid w:val="00F623A1"/>
    <w:rsid w:val="00F85AA9"/>
    <w:rsid w:val="00FA7C4E"/>
    <w:rsid w:val="00FC2841"/>
    <w:rsid w:val="00FE107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1drv.ms/w/s!Al8-mkulRvvzg0EF7pU9JTM8Gs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62xTcvTlVTY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DzQl12Fih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lanksheetmusic.net/" TargetMode="External"/><Relationship Id="rId10" Type="http://schemas.openxmlformats.org/officeDocument/2006/relationships/hyperlink" Target="https://1drv.ms/w/s!Al8-mkulRvvzgz4RCSJIJyfn4eeH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sictheory.net/lessons/3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2FAC414DF4EC9BF236B8C4430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E71F1-ED2D-48B8-A9C4-3A60D72DD4EF}"/>
      </w:docPartPr>
      <w:docPartBody>
        <w:p w:rsidR="00365CCC" w:rsidRDefault="004728F3" w:rsidP="004728F3">
          <w:pPr>
            <w:pStyle w:val="8822FAC414DF4EC9BF236B8C4430A47B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E78D5CF1803D4D5C9CDF3F8B1904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1BE-7996-4772-9F45-E63F0F35D192}"/>
      </w:docPartPr>
      <w:docPartBody>
        <w:p w:rsidR="00365CCC" w:rsidRDefault="004728F3" w:rsidP="004728F3">
          <w:pPr>
            <w:pStyle w:val="E78D5CF1803D4D5C9CDF3F8B1904BEC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ABF336D9E648C6ADF5CF476BCA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C0988-B71B-4BDF-9E0A-4857682B509A}"/>
      </w:docPartPr>
      <w:docPartBody>
        <w:p w:rsidR="00365CCC" w:rsidRDefault="004728F3" w:rsidP="004728F3">
          <w:pPr>
            <w:pStyle w:val="EAABF336D9E648C6ADF5CF476BCA5B3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450C128322400CB0F628907F55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99F26-D242-4ABC-91B2-534216EBA870}"/>
      </w:docPartPr>
      <w:docPartBody>
        <w:p w:rsidR="00365CCC" w:rsidRDefault="004728F3" w:rsidP="004728F3">
          <w:pPr>
            <w:pStyle w:val="EA450C128322400CB0F628907F55DA0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537A5D725314085AC25D4D98958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82346-AF56-41B0-A7B3-3E33D6B65B6B}"/>
      </w:docPartPr>
      <w:docPartBody>
        <w:p w:rsidR="00365CCC" w:rsidRDefault="004728F3" w:rsidP="004728F3">
          <w:pPr>
            <w:pStyle w:val="2537A5D725314085AC25D4D989588E6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8CCEFFD637F4F269CF3FABD0807B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750-08FB-4749-A638-394DC18D4A66}"/>
      </w:docPartPr>
      <w:docPartBody>
        <w:p w:rsidR="00365CCC" w:rsidRDefault="004728F3" w:rsidP="004728F3">
          <w:pPr>
            <w:pStyle w:val="08CCEFFD637F4F269CF3FABD0807B4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2B5053C84D40BCADBC941D8B686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97D0-DFD7-472E-BB98-43560AF7B5BF}"/>
      </w:docPartPr>
      <w:docPartBody>
        <w:p w:rsidR="00365CCC" w:rsidRDefault="004728F3" w:rsidP="004728F3">
          <w:pPr>
            <w:pStyle w:val="452B5053C84D40BCADBC941D8B686BD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53159136034235866672EEE52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BFE3-484C-424E-84EB-4FC5F47C36DD}"/>
      </w:docPartPr>
      <w:docPartBody>
        <w:p w:rsidR="00365CCC" w:rsidRDefault="004728F3" w:rsidP="004728F3">
          <w:pPr>
            <w:pStyle w:val="B653159136034235866672EEE520533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80F3A5F29D4B809B09BFCF6C72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A4A5-B72D-48E7-BB8F-C70D9DE80060}"/>
      </w:docPartPr>
      <w:docPartBody>
        <w:p w:rsidR="00365CCC" w:rsidRDefault="004728F3" w:rsidP="004728F3">
          <w:pPr>
            <w:pStyle w:val="9B80F3A5F29D4B809B09BFCF6C7264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5F33491102043BF98942DBE2F77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3CAB-9C60-490A-B9EA-703048E2C10F}"/>
      </w:docPartPr>
      <w:docPartBody>
        <w:p w:rsidR="00365CCC" w:rsidRDefault="004728F3" w:rsidP="004728F3">
          <w:pPr>
            <w:pStyle w:val="F5F33491102043BF98942DBE2F77AA3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E117B45B8F41939884E6B5E84A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CEA1-5DF9-4ED0-87E9-BAD2D0427B53}"/>
      </w:docPartPr>
      <w:docPartBody>
        <w:p w:rsidR="00365CCC" w:rsidRDefault="004728F3" w:rsidP="004728F3">
          <w:pPr>
            <w:pStyle w:val="0DE117B45B8F41939884E6B5E84A17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0C0ADCDA054531A4D68B6FA239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0904-709F-4A90-9EFC-9617A74B3309}"/>
      </w:docPartPr>
      <w:docPartBody>
        <w:p w:rsidR="00365CCC" w:rsidRDefault="004728F3" w:rsidP="004728F3">
          <w:pPr>
            <w:pStyle w:val="6C0C0ADCDA054531A4D68B6FA239A4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E1DBB2B3C84F15AED97E1FDA134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982A-7B13-495A-B4BE-6BFE32AD0954}"/>
      </w:docPartPr>
      <w:docPartBody>
        <w:p w:rsidR="00365CCC" w:rsidRDefault="004728F3" w:rsidP="004728F3">
          <w:pPr>
            <w:pStyle w:val="31E1DBB2B3C84F15AED97E1FDA13435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780F979C134B06B4E277151F8A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2C7E6-BAE9-4CF5-986B-1BCA0BC451EC}"/>
      </w:docPartPr>
      <w:docPartBody>
        <w:p w:rsidR="00365CCC" w:rsidRDefault="004728F3" w:rsidP="004728F3">
          <w:pPr>
            <w:pStyle w:val="2F780F979C134B06B4E277151F8A84E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A7842C825147E7926AA4CAEBB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84696-38A4-4C81-AF08-1D4011874DE3}"/>
      </w:docPartPr>
      <w:docPartBody>
        <w:p w:rsidR="00365CCC" w:rsidRDefault="004728F3" w:rsidP="004728F3">
          <w:pPr>
            <w:pStyle w:val="62A7842C825147E7926AA4CAEBBF594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D9F84D5EF34612BEB0FDCD4DA1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87D1-81EA-4A1F-947E-F7D92114E66F}"/>
      </w:docPartPr>
      <w:docPartBody>
        <w:p w:rsidR="00365CCC" w:rsidRDefault="004728F3" w:rsidP="004728F3">
          <w:pPr>
            <w:pStyle w:val="FCD9F84D5EF34612BEB0FDCD4DA130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13E78AF04E4B4C8023C09C5979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1EE8-9E59-472C-9004-D378053096D9}"/>
      </w:docPartPr>
      <w:docPartBody>
        <w:p w:rsidR="00365CCC" w:rsidRDefault="004728F3" w:rsidP="004728F3">
          <w:pPr>
            <w:pStyle w:val="0113E78AF04E4B4C8023C09C59794A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88EB0C318A44F8892C9629AF235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2B83-EB47-4191-8F4B-5EF1487F5A9C}"/>
      </w:docPartPr>
      <w:docPartBody>
        <w:p w:rsidR="00365CCC" w:rsidRDefault="004728F3" w:rsidP="004728F3">
          <w:pPr>
            <w:pStyle w:val="B88EB0C318A44F8892C9629AF235CEE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0F38EB099D345F3BA3CEDCFC9CD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C5D4-B547-4FC3-8E58-D4290267FED5}"/>
      </w:docPartPr>
      <w:docPartBody>
        <w:p w:rsidR="00365CCC" w:rsidRDefault="004728F3" w:rsidP="004728F3">
          <w:pPr>
            <w:pStyle w:val="90F38EB099D345F3BA3CEDCFC9CDBC8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8F5866846C4B65A04CAB41ECFA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5E12-9051-4092-842C-14CB3BF1A147}"/>
      </w:docPartPr>
      <w:docPartBody>
        <w:p w:rsidR="00365CCC" w:rsidRDefault="004728F3" w:rsidP="004728F3">
          <w:pPr>
            <w:pStyle w:val="2B8F5866846C4B65A04CAB41ECFAB07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13A1A6EC1C4E57A215C4AB7461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1FC2-25B4-43DF-BF0F-9747C400A554}"/>
      </w:docPartPr>
      <w:docPartBody>
        <w:p w:rsidR="00365CCC" w:rsidRDefault="004728F3" w:rsidP="004728F3">
          <w:pPr>
            <w:pStyle w:val="BD13A1A6EC1C4E57A215C4AB7461B0B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7CBC42D7D9D40F4B91C55A38459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A07C0-A281-4FC5-B8CF-E31EA3BECCC9}"/>
      </w:docPartPr>
      <w:docPartBody>
        <w:p w:rsidR="00365CCC" w:rsidRDefault="004728F3" w:rsidP="004728F3">
          <w:pPr>
            <w:pStyle w:val="67CBC42D7D9D40F4B91C55A38459BCC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0A804EA93454AAADC6DE47553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6DAA-6882-4906-B090-71F88736AB34}"/>
      </w:docPartPr>
      <w:docPartBody>
        <w:p w:rsidR="00365CCC" w:rsidRDefault="004728F3" w:rsidP="004728F3">
          <w:pPr>
            <w:pStyle w:val="FD40A804EA93454AAADC6DE475531BB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34FAAE741D4BB895AFC34D3844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8D42E-A5CA-4104-B821-105FB462DE20}"/>
      </w:docPartPr>
      <w:docPartBody>
        <w:p w:rsidR="00365CCC" w:rsidRDefault="004728F3" w:rsidP="004728F3">
          <w:pPr>
            <w:pStyle w:val="3A34FAAE741D4BB895AFC34D3844378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4EA49A989B40A08B41995C3622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E8D-52AA-43ED-84B1-7B2E1CD60EF8}"/>
      </w:docPartPr>
      <w:docPartBody>
        <w:p w:rsidR="00365CCC" w:rsidRDefault="004728F3" w:rsidP="004728F3">
          <w:pPr>
            <w:pStyle w:val="C44EA49A989B40A08B41995C3622A81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31267673E8641CFBF13752B5035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147EA-0743-45A2-8054-3CD14BCEABF6}"/>
      </w:docPartPr>
      <w:docPartBody>
        <w:p w:rsidR="00365CCC" w:rsidRDefault="004728F3" w:rsidP="004728F3">
          <w:pPr>
            <w:pStyle w:val="831267673E8641CFBF13752B5035039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A7FBFF675042ADBF53D6509F8E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3A50-9BFC-4644-8B83-EAC74856992B}"/>
      </w:docPartPr>
      <w:docPartBody>
        <w:p w:rsidR="00365CCC" w:rsidRDefault="004728F3" w:rsidP="004728F3">
          <w:pPr>
            <w:pStyle w:val="8DA7FBFF675042ADBF53D6509F8E5B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65B161EBD8463580EAA6AC474C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4599-268C-4757-A213-D9E57A6CFB20}"/>
      </w:docPartPr>
      <w:docPartBody>
        <w:p w:rsidR="00365CCC" w:rsidRDefault="004728F3" w:rsidP="004728F3">
          <w:pPr>
            <w:pStyle w:val="7165B161EBD8463580EAA6AC474C849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46D5E9D78C44799A2D72F1E42E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6A29-EF6A-4138-8B4B-7FF81FD832D8}"/>
      </w:docPartPr>
      <w:docPartBody>
        <w:p w:rsidR="00365CCC" w:rsidRDefault="004728F3" w:rsidP="004728F3">
          <w:pPr>
            <w:pStyle w:val="AB46D5E9D78C44799A2D72F1E42E07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D56D6BDCBB64344B98726812AE4C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77B8-DFE8-4561-BEC4-13331F3D7069}"/>
      </w:docPartPr>
      <w:docPartBody>
        <w:p w:rsidR="00917281" w:rsidRDefault="005C70CC" w:rsidP="005C70CC">
          <w:pPr>
            <w:pStyle w:val="AD56D6BDCBB64344B98726812AE4C94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1B3DF346AF0B4DAAA66C199FA0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1BC0-5C13-ED48-96EB-1B3A59A3138A}"/>
      </w:docPartPr>
      <w:docPartBody>
        <w:p w:rsidR="00F23744" w:rsidRDefault="00707BB4" w:rsidP="00707BB4">
          <w:pPr>
            <w:pStyle w:val="061B3DF346AF0B4DAAA66C199FA0A8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Heiti TC Light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3100"/>
    <w:rsid w:val="002153E1"/>
    <w:rsid w:val="002A52D5"/>
    <w:rsid w:val="0036366D"/>
    <w:rsid w:val="00365CCC"/>
    <w:rsid w:val="004728F3"/>
    <w:rsid w:val="005240F3"/>
    <w:rsid w:val="005C70CC"/>
    <w:rsid w:val="00602CCA"/>
    <w:rsid w:val="00657E64"/>
    <w:rsid w:val="00707BB4"/>
    <w:rsid w:val="007A48F7"/>
    <w:rsid w:val="008106EB"/>
    <w:rsid w:val="008272F4"/>
    <w:rsid w:val="00843C17"/>
    <w:rsid w:val="008A40B4"/>
    <w:rsid w:val="00917281"/>
    <w:rsid w:val="0097236E"/>
    <w:rsid w:val="00975839"/>
    <w:rsid w:val="009910CB"/>
    <w:rsid w:val="00A8465B"/>
    <w:rsid w:val="00AD1A98"/>
    <w:rsid w:val="00B51C3E"/>
    <w:rsid w:val="00C77B2A"/>
    <w:rsid w:val="00CD6D62"/>
    <w:rsid w:val="00E13953"/>
    <w:rsid w:val="00F203F7"/>
    <w:rsid w:val="00F226C3"/>
    <w:rsid w:val="00F23744"/>
    <w:rsid w:val="00FD2901"/>
    <w:rsid w:val="00F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BB4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AD56D6BDCBB64344B98726812AE4C94B">
    <w:name w:val="AD56D6BDCBB64344B98726812AE4C94B"/>
    <w:rsid w:val="005C70CC"/>
  </w:style>
  <w:style w:type="paragraph" w:customStyle="1" w:styleId="061B3DF346AF0B4DAAA66C199FA0A8AA">
    <w:name w:val="061B3DF346AF0B4DAAA66C199FA0A8AA"/>
    <w:rsid w:val="00707BB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C5E5C-767D-4CA4-B87B-FAA96B7A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Amy Ellington</cp:lastModifiedBy>
  <cp:revision>2</cp:revision>
  <cp:lastPrinted>2022-07-25T16:58:00Z</cp:lastPrinted>
  <dcterms:created xsi:type="dcterms:W3CDTF">2025-02-24T01:13:00Z</dcterms:created>
  <dcterms:modified xsi:type="dcterms:W3CDTF">2025-02-24T01:13:00Z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