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6323342A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Week at Glance </w:t>
      </w:r>
    </w:p>
    <w:p w14:paraId="590A841A" w14:textId="74B1038C" w:rsidR="00A35A04" w:rsidRPr="00F22626" w:rsidRDefault="006A4292" w:rsidP="008E2890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FC2841">
            <w:rPr>
              <w:rFonts w:ascii="Times New Roman" w:hAnsi="Times New Roman" w:cs="Times New Roman"/>
              <w:b/>
              <w:bCs/>
            </w:rPr>
            <w:t>High School Orchestra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FC2841">
            <w:rPr>
              <w:rFonts w:ascii="Times New Roman" w:hAnsi="Times New Roman" w:cs="Times New Roman"/>
              <w:b/>
              <w:bCs/>
            </w:rPr>
            <w:t>High School Orchestra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FC2841">
        <w:rPr>
          <w:rStyle w:val="PlaceholderText"/>
          <w:rFonts w:ascii="Times New Roman" w:hAnsi="Times New Roman" w:cs="Times New Roman"/>
        </w:rPr>
        <w:t>9-12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3-11T00:00:00Z">
            <w:dateFormat w:val="M/d/yyyy"/>
            <w:lid w:val="en-US"/>
            <w:storeMappedDataAs w:val="dateTime"/>
            <w:calendar w:val="gregorian"/>
          </w:date>
        </w:sdtPr>
        <w:sdtContent>
          <w:r w:rsidR="008575E2">
            <w:rPr>
              <w:rFonts w:ascii="Times New Roman" w:hAnsi="Times New Roman" w:cs="Times New Roman"/>
              <w:b/>
              <w:bCs/>
            </w:rPr>
            <w:t>3/</w:t>
          </w:r>
          <w:r w:rsidR="00254829">
            <w:rPr>
              <w:rFonts w:ascii="Times New Roman" w:hAnsi="Times New Roman" w:cs="Times New Roman"/>
              <w:b/>
              <w:bCs/>
            </w:rPr>
            <w:t>11</w:t>
          </w:r>
          <w:r w:rsidR="008575E2">
            <w:rPr>
              <w:rFonts w:ascii="Times New Roman" w:hAnsi="Times New Roman" w:cs="Times New Roman"/>
              <w:b/>
              <w:bCs/>
            </w:rPr>
            <w:t>/2025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5"/>
        <w:gridCol w:w="1258"/>
        <w:gridCol w:w="1159"/>
        <w:gridCol w:w="4403"/>
        <w:gridCol w:w="3418"/>
        <w:gridCol w:w="2349"/>
        <w:gridCol w:w="1338"/>
      </w:tblGrid>
      <w:tr w:rsidR="000E0CC5" w:rsidRPr="00F22626" w14:paraId="54094050" w14:textId="37D3374D" w:rsidTr="00775E88">
        <w:trPr>
          <w:gridAfter w:val="1"/>
          <w:wAfter w:w="727" w:type="pct"/>
          <w:trHeight w:val="984"/>
        </w:trPr>
        <w:tc>
          <w:tcPr>
            <w:tcW w:w="4273" w:type="pct"/>
            <w:gridSpan w:val="6"/>
            <w:vAlign w:val="center"/>
          </w:tcPr>
          <w:p w14:paraId="2B9B6F13" w14:textId="77777777" w:rsidR="007A0134" w:rsidRDefault="000E0CC5" w:rsidP="007A0134">
            <w:pPr>
              <w:pStyle w:val="NormalWeb"/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7A0134">
              <w:rPr>
                <w:rFonts w:ascii="TimesNewRomanPS" w:hAnsi="TimesNewRomanPS"/>
                <w:b/>
                <w:bCs/>
              </w:rPr>
              <w:t xml:space="preserve">HSPO.PR.1 Perform a varied repertoire of music on instruments, alone and with others. </w:t>
            </w:r>
          </w:p>
          <w:sdt>
            <w:sdtPr>
              <w:rPr>
                <w:color w:val="000000" w:themeColor="text1"/>
              </w:rPr>
              <w:id w:val="-716818218"/>
              <w:placeholder>
                <w:docPart w:val="8822FAC414DF4EC9BF236B8C4430A47B"/>
              </w:placeholder>
            </w:sdtPr>
            <w:sdtContent>
              <w:p w14:paraId="7BE9935F" w14:textId="77777777" w:rsidR="007A0134" w:rsidRDefault="007A0134" w:rsidP="007A0134">
                <w:pPr>
                  <w:pStyle w:val="NormalWeb"/>
                  <w:numPr>
                    <w:ilvl w:val="0"/>
                    <w:numId w:val="14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Produce a characteristic sound using legato, staccato, slurs, detached slur, accent, and </w:t>
                </w:r>
              </w:p>
              <w:p w14:paraId="4AC7974B" w14:textId="77777777" w:rsidR="007A0134" w:rsidRDefault="007A0134" w:rsidP="007A0134">
                <w:pPr>
                  <w:pStyle w:val="NormalWeb"/>
                  <w:ind w:left="720"/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pizzicato. </w:t>
                </w:r>
              </w:p>
              <w:p w14:paraId="660402B8" w14:textId="77777777" w:rsidR="007A0134" w:rsidRDefault="007A0134" w:rsidP="007A0134">
                <w:pPr>
                  <w:pStyle w:val="NormalWeb"/>
                  <w:numPr>
                    <w:ilvl w:val="0"/>
                    <w:numId w:val="14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Utilize correct finger patterns in performing scales and repertoire in the keys of D, G, C, </w:t>
                </w:r>
              </w:p>
              <w:p w14:paraId="42E92AF4" w14:textId="77777777" w:rsidR="007A0134" w:rsidRDefault="007A0134" w:rsidP="007A0134">
                <w:pPr>
                  <w:pStyle w:val="NormalWeb"/>
                  <w:ind w:left="720"/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A, and F. </w:t>
                </w:r>
              </w:p>
              <w:p w14:paraId="444840CF" w14:textId="77777777" w:rsidR="000E0EED" w:rsidRDefault="000E0EED" w:rsidP="000E0EED">
                <w:pPr>
                  <w:pStyle w:val="NormalWeb"/>
                </w:pPr>
                <w:r>
                  <w:rPr>
                    <w:rFonts w:ascii="TimesNewRomanPS" w:hAnsi="TimesNewRomanPS"/>
                    <w:b/>
                    <w:bCs/>
                  </w:rPr>
                  <w:t xml:space="preserve">HSPO.RE.1 Listen to, analyze, and describe music. </w:t>
                </w:r>
              </w:p>
              <w:p w14:paraId="22EB2B8E" w14:textId="77777777" w:rsidR="000E0EED" w:rsidRDefault="000E0EED" w:rsidP="000E0EED">
                <w:pPr>
                  <w:pStyle w:val="NormalWeb"/>
                  <w:numPr>
                    <w:ilvl w:val="0"/>
                    <w:numId w:val="15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Discuss how the basic elements of music, including mood, tempo, contrast, and repetition in selected examples (e.g. aural, written, performed) are important to a performance. </w:t>
                </w:r>
              </w:p>
              <w:p w14:paraId="79FFE683" w14:textId="0B68F1FF" w:rsidR="000E0CC5" w:rsidRPr="000E0EED" w:rsidRDefault="000E0EED" w:rsidP="000E0EED">
                <w:pPr>
                  <w:pStyle w:val="NormalWeb"/>
                  <w:numPr>
                    <w:ilvl w:val="0"/>
                    <w:numId w:val="15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Identify melodic and harmonic material and phrase endings in selected examples (e.g. aural, written, performed). </w:t>
                </w:r>
              </w:p>
            </w:sdtContent>
          </w:sdt>
          <w:p w14:paraId="1CE338DD" w14:textId="05D0ED21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84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7A0134" w:rsidRPr="00F22626" w14:paraId="61082970" w14:textId="3BC6CBE9" w:rsidTr="00775E88">
        <w:trPr>
          <w:trHeight w:val="745"/>
        </w:trPr>
        <w:tc>
          <w:tcPr>
            <w:tcW w:w="251" w:type="pct"/>
            <w:vMerge w:val="restart"/>
            <w:vAlign w:val="center"/>
          </w:tcPr>
          <w:p w14:paraId="44EAFD9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 w:val="restart"/>
            <w:vAlign w:val="center"/>
          </w:tcPr>
          <w:p w14:paraId="3AB11492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09" w:type="pct"/>
            <w:vMerge w:val="restart"/>
            <w:vAlign w:val="center"/>
          </w:tcPr>
          <w:p w14:paraId="5D1D51DB" w14:textId="745E3600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809" w:type="pct"/>
            <w:vAlign w:val="center"/>
          </w:tcPr>
          <w:p w14:paraId="22DEFD78" w14:textId="54B9D6B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922" w:type="pct"/>
            <w:vAlign w:val="center"/>
          </w:tcPr>
          <w:p w14:paraId="6428A70E" w14:textId="50D89293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728" w:type="pct"/>
            <w:vAlign w:val="center"/>
          </w:tcPr>
          <w:p w14:paraId="734F54E9" w14:textId="07D3FD7C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727" w:type="pct"/>
            <w:vMerge w:val="restart"/>
          </w:tcPr>
          <w:p w14:paraId="54898EA6" w14:textId="01C3115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7A0134" w:rsidRPr="00F22626" w14:paraId="0E64154E" w14:textId="06345B3D" w:rsidTr="00775E88">
        <w:trPr>
          <w:trHeight w:val="280"/>
        </w:trPr>
        <w:tc>
          <w:tcPr>
            <w:tcW w:w="251" w:type="pct"/>
            <w:vMerge/>
            <w:vAlign w:val="center"/>
          </w:tcPr>
          <w:p w14:paraId="7D0885AF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/>
            <w:vAlign w:val="center"/>
          </w:tcPr>
          <w:p w14:paraId="4AFD8E73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09" w:type="pct"/>
            <w:vMerge/>
          </w:tcPr>
          <w:p w14:paraId="7187228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459" w:type="pct"/>
            <w:gridSpan w:val="3"/>
            <w:vAlign w:val="center"/>
          </w:tcPr>
          <w:p w14:paraId="392CC393" w14:textId="5855E034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727" w:type="pct"/>
            <w:vMerge/>
          </w:tcPr>
          <w:p w14:paraId="219CE4FD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7A0134" w:rsidRPr="00F22626" w14:paraId="2C055FC8" w14:textId="06373054" w:rsidTr="00775E88">
        <w:trPr>
          <w:cantSplit/>
          <w:trHeight w:val="1123"/>
        </w:trPr>
        <w:tc>
          <w:tcPr>
            <w:tcW w:w="251" w:type="pct"/>
            <w:textDirection w:val="btLr"/>
            <w:vAlign w:val="center"/>
          </w:tcPr>
          <w:p w14:paraId="0BDF9A6E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E78D5CF1803D4D5C9CDF3F8B1904BECB"/>
            </w:placeholder>
          </w:sdtPr>
          <w:sdtContent>
            <w:tc>
              <w:tcPr>
                <w:tcW w:w="754" w:type="pct"/>
              </w:tcPr>
              <w:p w14:paraId="4B94D5A5" w14:textId="52371DAE" w:rsidR="000E0CC5" w:rsidRPr="00F22626" w:rsidRDefault="00254829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Compositional techniques in the music I am performing.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79294351"/>
            <w:placeholder>
              <w:docPart w:val="EAABF336D9E648C6ADF5CF476BCA5B3F"/>
            </w:placeholder>
          </w:sdtPr>
          <w:sdtContent>
            <w:tc>
              <w:tcPr>
                <w:tcW w:w="809" w:type="pct"/>
              </w:tcPr>
              <w:p w14:paraId="6D653D39" w14:textId="23B71B12" w:rsidR="000E0CC5" w:rsidRDefault="00FC2841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…</w:t>
                </w:r>
                <w:r w:rsidR="0025482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explain how composers are influenced by their environment.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2612834"/>
            <w:placeholder>
              <w:docPart w:val="EA450C128322400CB0F628907F55DA0B"/>
            </w:placeholder>
          </w:sdtPr>
          <w:sdtContent>
            <w:tc>
              <w:tcPr>
                <w:tcW w:w="809" w:type="pct"/>
              </w:tcPr>
              <w:p w14:paraId="6BCE563A" w14:textId="0EFD5861" w:rsidR="006E34ED" w:rsidRDefault="00254829" w:rsidP="006E34ED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Asynchronous Day-See Canvas</w:t>
                </w:r>
              </w:p>
              <w:p w14:paraId="341A9CD5" w14:textId="77777777" w:rsidR="006E34ED" w:rsidRDefault="006E34ED" w:rsidP="006E34ED"/>
              <w:p w14:paraId="3DEEC669" w14:textId="692C5ADC" w:rsidR="000E0CC5" w:rsidRPr="00F22626" w:rsidRDefault="000E0CC5" w:rsidP="00067D5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id w:val="-1503965265"/>
            <w:placeholder>
              <w:docPart w:val="2537A5D725314085AC25D4D989588E69"/>
            </w:placeholder>
          </w:sdtPr>
          <w:sdtContent>
            <w:tc>
              <w:tcPr>
                <w:tcW w:w="922" w:type="pct"/>
              </w:tcPr>
              <w:p w14:paraId="0AC408D2" w14:textId="7EFD7328" w:rsidR="00254829" w:rsidRDefault="00254829" w:rsidP="00254829"/>
              <w:p w14:paraId="3656B9AB" w14:textId="283428A7" w:rsidR="000E0CC5" w:rsidRPr="00067D5B" w:rsidRDefault="000E0CC5" w:rsidP="00775E88">
                <w:pPr>
                  <w:pStyle w:val="ListParagraph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  <w:placeholder>
              <w:docPart w:val="08CCEFFD637F4F269CF3FABD0807B436"/>
            </w:placeholder>
          </w:sdtPr>
          <w:sdtContent>
            <w:tc>
              <w:tcPr>
                <w:tcW w:w="728" w:type="pct"/>
              </w:tcPr>
              <w:p w14:paraId="4F3082F9" w14:textId="77777777" w:rsidR="00417D05" w:rsidRDefault="00417D0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Instrument maintenance</w:t>
                </w:r>
              </w:p>
              <w:p w14:paraId="1135C275" w14:textId="42C8AB66" w:rsidR="00A9735F" w:rsidRDefault="00417D0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417D05"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>Assessment: Ticket-out-the-door: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Fill in the finger pattern chart for a </w:t>
                </w:r>
                <w:r w:rsidR="00BB73C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</w:t>
                </w:r>
                <w:r w:rsidR="00E81EB6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major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scale.</w:t>
                </w:r>
              </w:p>
              <w:p w14:paraId="7CD6DF37" w14:textId="2C9953EF" w:rsidR="00417D05" w:rsidRDefault="00417D0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Blank Fingering Chart:</w:t>
                </w:r>
              </w:p>
              <w:p w14:paraId="45FB0818" w14:textId="10450F3D" w:rsidR="000E0CC5" w:rsidRPr="00F22626" w:rsidRDefault="003D348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hyperlink r:id="rId10" w:history="1">
                  <w:r w:rsidRPr="003D3485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https://</w:t>
                  </w:r>
                  <w:r w:rsidRPr="003D3485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3D3485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drv.ms/w/s!Al8-mkulRvvzgz4RCSJIJyfn4eeH</w:t>
                  </w:r>
                </w:hyperlink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452B5053C84D40BCADBC941D8B686BD6"/>
            </w:placeholder>
          </w:sdtPr>
          <w:sdtContent>
            <w:tc>
              <w:tcPr>
                <w:tcW w:w="727" w:type="pct"/>
              </w:tcPr>
              <w:p w14:paraId="3FE8984B" w14:textId="77777777" w:rsidR="00254829" w:rsidRDefault="00254829" w:rsidP="0025482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Reading composer</w:t>
                </w:r>
              </w:p>
              <w:p w14:paraId="0E45ACA8" w14:textId="6CB3A9A9" w:rsidR="000E0CC5" w:rsidRDefault="00254829" w:rsidP="0025482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Biography.</w:t>
                </w:r>
              </w:p>
            </w:tc>
          </w:sdtContent>
        </w:sdt>
      </w:tr>
      <w:tr w:rsidR="007A0134" w:rsidRPr="00F22626" w14:paraId="0B01928F" w14:textId="00228979" w:rsidTr="00775E88">
        <w:trPr>
          <w:cantSplit/>
          <w:trHeight w:val="1132"/>
        </w:trPr>
        <w:tc>
          <w:tcPr>
            <w:tcW w:w="251" w:type="pct"/>
            <w:textDirection w:val="btLr"/>
            <w:vAlign w:val="center"/>
          </w:tcPr>
          <w:p w14:paraId="7DFE89F6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116589926"/>
            <w:placeholder>
              <w:docPart w:val="B653159136034235866672EEE5205336"/>
            </w:placeholder>
          </w:sdtPr>
          <w:sdtContent>
            <w:tc>
              <w:tcPr>
                <w:tcW w:w="754" w:type="pct"/>
              </w:tcPr>
              <w:p w14:paraId="53128261" w14:textId="4F68D1CF" w:rsidR="000E0CC5" w:rsidRPr="00F22626" w:rsidRDefault="00FC2841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…how to use my bow to play 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with characteristic tone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830905097"/>
            <w:placeholder>
              <w:docPart w:val="9B80F3A5F29D4B809B09BFCF6C7264AA"/>
            </w:placeholder>
          </w:sdtPr>
          <w:sdtContent>
            <w:tc>
              <w:tcPr>
                <w:tcW w:w="809" w:type="pct"/>
              </w:tcPr>
              <w:p w14:paraId="6A62C990" w14:textId="4C3315B8" w:rsidR="000E0CC5" w:rsidRDefault="00FC2841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…play 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in third position and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discuss the usage of my bow.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  <w:placeholder>
              <w:docPart w:val="F5F33491102043BF98942DBE2F77AA3A"/>
            </w:placeholder>
          </w:sdtPr>
          <w:sdtContent>
            <w:tc>
              <w:tcPr>
                <w:tcW w:w="809" w:type="pct"/>
              </w:tcPr>
              <w:p w14:paraId="31EEBCE9" w14:textId="0868264D" w:rsidR="0049215B" w:rsidRDefault="003D3485" w:rsidP="0049215B"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1.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Play</w:t>
                </w:r>
                <w:r w:rsidR="009A6567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c minor 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scale for finger pattern</w:t>
                </w:r>
              </w:p>
              <w:p w14:paraId="62486C05" w14:textId="1E3D17FF" w:rsidR="000E0CC5" w:rsidRPr="00F22626" w:rsidRDefault="000E0CC5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922" w:type="pct"/>
          </w:tcPr>
          <w:p w14:paraId="31F0D9EE" w14:textId="77777777" w:rsidR="009A6567" w:rsidRDefault="009A6567" w:rsidP="00775E8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Play c minor arpeggio </w:t>
            </w:r>
          </w:p>
          <w:p w14:paraId="4101652C" w14:textId="7BC01C52" w:rsidR="00775E88" w:rsidRPr="00775E88" w:rsidRDefault="00775E88" w:rsidP="00775E8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Play</w:t>
            </w:r>
            <w:r w:rsidR="0072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A6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Perseus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 key signatures/finger patterns.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67821184"/>
            <w:placeholder>
              <w:docPart w:val="0DE117B45B8F41939884E6B5E84A17ED"/>
            </w:placeholder>
          </w:sdtPr>
          <w:sdtContent>
            <w:tc>
              <w:tcPr>
                <w:tcW w:w="728" w:type="pct"/>
              </w:tcPr>
              <w:p w14:paraId="184365ED" w14:textId="77777777" w:rsidR="00626DCD" w:rsidRDefault="00626DC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Instrument maintenance</w:t>
                </w:r>
              </w:p>
              <w:p w14:paraId="4B99056E" w14:textId="3096CC16" w:rsidR="000E0CC5" w:rsidRPr="00F22626" w:rsidRDefault="00626DC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26DCD"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>Assessment: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Ask students to play assigned portion of scale  </w:t>
                </w:r>
              </w:p>
            </w:tc>
          </w:sdtContent>
        </w:sdt>
        <w:tc>
          <w:tcPr>
            <w:tcW w:w="727" w:type="pct"/>
          </w:tcPr>
          <w:p w14:paraId="21EA8051" w14:textId="77777777" w:rsidR="00E0568F" w:rsidRDefault="00E81EB6" w:rsidP="000E0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Discuss </w:t>
            </w:r>
            <w:r w:rsidR="00E05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techniques used to create</w:t>
            </w:r>
          </w:p>
          <w:p w14:paraId="48009962" w14:textId="0457280C" w:rsidR="000E0CC5" w:rsidRDefault="00720A44" w:rsidP="000E0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different styles</w:t>
            </w:r>
            <w:r w:rsidR="00E05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music</w:t>
            </w:r>
          </w:p>
        </w:tc>
      </w:tr>
      <w:tr w:rsidR="007A0134" w:rsidRPr="00F22626" w14:paraId="1FB9E9A5" w14:textId="084F7C1A" w:rsidTr="00775E88">
        <w:trPr>
          <w:cantSplit/>
          <w:trHeight w:val="1601"/>
        </w:trPr>
        <w:tc>
          <w:tcPr>
            <w:tcW w:w="251" w:type="pct"/>
            <w:textDirection w:val="btLr"/>
            <w:vAlign w:val="center"/>
          </w:tcPr>
          <w:p w14:paraId="531FDC91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708413618"/>
            <w:placeholder>
              <w:docPart w:val="6C0C0ADCDA054531A4D68B6FA239A457"/>
            </w:placeholder>
          </w:sdtPr>
          <w:sdtContent>
            <w:tc>
              <w:tcPr>
                <w:tcW w:w="754" w:type="pct"/>
              </w:tcPr>
              <w:p w14:paraId="4DDBEF00" w14:textId="69FE3CF5" w:rsidR="000E0CC5" w:rsidRPr="00F22626" w:rsidRDefault="00AD2A09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the finger pattern of </w:t>
                </w:r>
                <w:r w:rsidR="00E0568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major and </w:t>
                </w:r>
                <w:proofErr w:type="gramStart"/>
                <w:r w:rsidR="00E0568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c 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minor</w:t>
                </w:r>
                <w:proofErr w:type="gramEnd"/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in third position.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16801240"/>
            <w:placeholder>
              <w:docPart w:val="31E1DBB2B3C84F15AED97E1FDA134357"/>
            </w:placeholder>
          </w:sdtPr>
          <w:sdtContent>
            <w:tc>
              <w:tcPr>
                <w:tcW w:w="809" w:type="pct"/>
              </w:tcPr>
              <w:p w14:paraId="461E748B" w14:textId="23570746" w:rsidR="000E0CC5" w:rsidRDefault="00310284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…play in tune in </w:t>
                </w:r>
                <w:r w:rsidR="00E0568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Major and </w:t>
                </w:r>
                <w:r w:rsidR="00E0568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minor.</w:t>
                </w:r>
              </w:p>
            </w:tc>
          </w:sdtContent>
        </w:sdt>
        <w:sdt>
          <w:sdtPr>
            <w:id w:val="-1893723241"/>
            <w:placeholder>
              <w:docPart w:val="2F780F979C134B06B4E277151F8A84E9"/>
            </w:placeholder>
          </w:sdtPr>
          <w:sdtContent>
            <w:tc>
              <w:tcPr>
                <w:tcW w:w="809" w:type="pct"/>
              </w:tcPr>
              <w:p w14:paraId="2C5F4307" w14:textId="4E3D3F11" w:rsidR="003F780B" w:rsidRPr="00E47616" w:rsidRDefault="00E0568F" w:rsidP="00E47616">
                <w:pPr>
                  <w:pStyle w:val="ListParagraph"/>
                  <w:numPr>
                    <w:ilvl w:val="0"/>
                    <w:numId w:val="10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t xml:space="preserve">Watch </w:t>
                </w:r>
                <w:r w:rsidR="00E47616">
                  <w:t>student recording of Irish Ture from County Derry</w:t>
                </w:r>
              </w:p>
              <w:p w14:paraId="1EA951EF" w14:textId="54CE57F8" w:rsidR="00E47616" w:rsidRPr="00310284" w:rsidRDefault="00082420" w:rsidP="00E47616">
                <w:pPr>
                  <w:pStyle w:val="ListParagraph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hyperlink r:id="rId11" w:history="1">
                  <w:r w:rsidRPr="00A245DA">
                    <w:rPr>
                      <w:rStyle w:val="Hyperlink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https://www.youtube.com/watch?v=1DzQl12Fih0</w:t>
                  </w:r>
                </w:hyperlink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  <w:p w14:paraId="3461D779" w14:textId="43399A36" w:rsidR="000E0CC5" w:rsidRPr="007B16F6" w:rsidRDefault="00AD2A09" w:rsidP="0049215B">
                <w:pPr>
                  <w:pStyle w:val="ListParagraph"/>
                  <w:numPr>
                    <w:ilvl w:val="0"/>
                    <w:numId w:val="10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i/>
                    <w:iCs/>
                    <w:color w:val="000000" w:themeColor="text1"/>
                    <w:sz w:val="20"/>
                    <w:szCs w:val="20"/>
                  </w:rPr>
                  <w:t xml:space="preserve">Assessment: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Observation shout-out</w:t>
                </w:r>
                <w:r w:rsidR="00E0568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on techniques used to create</w:t>
                </w:r>
                <w:r w:rsidR="00720A4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style</w:t>
                </w:r>
              </w:p>
            </w:tc>
          </w:sdtContent>
        </w:sdt>
        <w:sdt>
          <w:sdtPr>
            <w:id w:val="-1967810246"/>
            <w:placeholder>
              <w:docPart w:val="62A7842C825147E7926AA4CAEBBF594E"/>
            </w:placeholder>
          </w:sdtPr>
          <w:sdtContent>
            <w:sdt>
              <w:sdtPr>
                <w:id w:val="1468394414"/>
                <w:placeholder>
                  <w:docPart w:val="AD56D6BDCBB64344B98726812AE4C94B"/>
                </w:placeholder>
              </w:sdtPr>
              <w:sdtContent>
                <w:tc>
                  <w:tcPr>
                    <w:tcW w:w="922" w:type="pct"/>
                  </w:tcPr>
                  <w:p w14:paraId="5B5AEAC5" w14:textId="0A8F49D0" w:rsidR="00775E88" w:rsidRDefault="00775E88" w:rsidP="00775E88">
                    <w:pPr>
                      <w:pStyle w:val="ListParagraph"/>
                      <w:numPr>
                        <w:ilvl w:val="0"/>
                        <w:numId w:val="18"/>
                      </w:num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Play </w:t>
                    </w:r>
                    <w:r w:rsidR="00BB73C3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Major scale</w:t>
                    </w:r>
                  </w:p>
                  <w:p w14:paraId="3CF2D8B6" w14:textId="24F60193" w:rsidR="000E0CC5" w:rsidRPr="00E0568F" w:rsidRDefault="00775E88" w:rsidP="00775E88">
                    <w:pPr>
                      <w:pStyle w:val="ListParagraph"/>
                      <w:numPr>
                        <w:ilvl w:val="0"/>
                        <w:numId w:val="18"/>
                      </w:numPr>
                      <w:spacing w:after="160" w:line="259" w:lineRule="auto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Pla</w:t>
                    </w:r>
                    <w:r w:rsidR="00BB73C3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y</w:t>
                    </w:r>
                    <w:r w:rsidR="00720A44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Festival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music for key signatures/finger patterns</w:t>
                    </w:r>
                    <w:r w:rsidR="009A6567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(focus on Perseus)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  <w:placeholder>
              <w:docPart w:val="FCD9F84D5EF34612BEB0FDCD4DA13015"/>
            </w:placeholder>
          </w:sdtPr>
          <w:sdtContent>
            <w:tc>
              <w:tcPr>
                <w:tcW w:w="728" w:type="pct"/>
              </w:tcPr>
              <w:p w14:paraId="0FB78278" w14:textId="3458023F" w:rsidR="000E0CC5" w:rsidRPr="00F22626" w:rsidRDefault="00626DC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</w:t>
                </w:r>
                <w:r w:rsidR="00AD2A0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ake a </w:t>
                </w:r>
                <w:r w:rsidR="00E0568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chart</w:t>
                </w:r>
                <w:r w:rsidR="00AD2A0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of </w:t>
                </w:r>
                <w:r w:rsidR="00E0568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techniques that can be used to create a</w:t>
                </w:r>
                <w:r w:rsidR="007D3FC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fiddle tune</w:t>
                </w:r>
                <w:r w:rsidR="00E0568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on your instrument</w:t>
                </w:r>
                <w:r w:rsidR="0031028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48912935"/>
            <w:placeholder>
              <w:docPart w:val="0113E78AF04E4B4C8023C09C59794AB9"/>
            </w:placeholder>
          </w:sdtPr>
          <w:sdtContent>
            <w:tc>
              <w:tcPr>
                <w:tcW w:w="727" w:type="pct"/>
              </w:tcPr>
              <w:p w14:paraId="6C58B028" w14:textId="394688E8" w:rsidR="000E0CC5" w:rsidRDefault="00AD2A09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Writing</w:t>
                </w:r>
                <w:r w:rsidR="00E0568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: Chart of techniques and how to play them on stringed instruments</w:t>
                </w:r>
              </w:p>
            </w:tc>
          </w:sdtContent>
        </w:sdt>
      </w:tr>
      <w:tr w:rsidR="007A0134" w:rsidRPr="00F22626" w14:paraId="6CAC590F" w14:textId="21FBD2A0" w:rsidTr="00775E88">
        <w:trPr>
          <w:cantSplit/>
          <w:trHeight w:val="1563"/>
        </w:trPr>
        <w:tc>
          <w:tcPr>
            <w:tcW w:w="251" w:type="pct"/>
            <w:textDirection w:val="btLr"/>
            <w:vAlign w:val="center"/>
          </w:tcPr>
          <w:p w14:paraId="6E5DDD2B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98700542"/>
            <w:placeholder>
              <w:docPart w:val="B88EB0C318A44F8892C9629AF235CEED"/>
            </w:placeholder>
          </w:sdtPr>
          <w:sdtContent>
            <w:tc>
              <w:tcPr>
                <w:tcW w:w="754" w:type="pct"/>
              </w:tcPr>
              <w:p w14:paraId="0562CB0E" w14:textId="1A0399FB" w:rsidR="000E0CC5" w:rsidRPr="00F22626" w:rsidRDefault="00B23B3E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…playing major scales and arpeggios with correct finger patterns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80094037"/>
            <w:placeholder>
              <w:docPart w:val="90F38EB099D345F3BA3CEDCFC9CDBC86"/>
            </w:placeholder>
          </w:sdtPr>
          <w:sdtContent>
            <w:tc>
              <w:tcPr>
                <w:tcW w:w="809" w:type="pct"/>
              </w:tcPr>
              <w:p w14:paraId="08EE5B80" w14:textId="3E96DFEA" w:rsidR="00B23B3E" w:rsidRDefault="00B23B3E" w:rsidP="00B23B3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…play a </w:t>
                </w:r>
                <w:r w:rsidR="00BB73C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major scale and arpeggio with a standard fingering.</w:t>
                </w:r>
              </w:p>
              <w:p w14:paraId="04EDC9AE" w14:textId="0FA80CD4" w:rsidR="000E0CC5" w:rsidRDefault="00B23B3E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…play 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Third Positio0n Etude </w:t>
                </w:r>
                <w:r w:rsidR="00983EC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with characteristic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bowing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66251136"/>
            <w:placeholder>
              <w:docPart w:val="2B8F5866846C4B65A04CAB41ECFAB076"/>
            </w:placeholder>
          </w:sdtPr>
          <w:sdtContent>
            <w:tc>
              <w:tcPr>
                <w:tcW w:w="809" w:type="pct"/>
              </w:tcPr>
              <w:p w14:paraId="1F6444EE" w14:textId="0132A675" w:rsidR="00B23B3E" w:rsidRDefault="0037759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1.</w:t>
                </w:r>
                <w:r w:rsidR="00B23B3E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Review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finger pattern for </w:t>
                </w:r>
                <w:r w:rsidR="00BB73C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E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Major scale</w:t>
                </w:r>
                <w:r w:rsidR="00B23B3E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  <w:p w14:paraId="7968A555" w14:textId="1E345709" w:rsidR="00310284" w:rsidRDefault="0037759D" w:rsidP="00310284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2.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Play </w:t>
                </w:r>
                <w:r w:rsidR="00BB73C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E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Major scale and arpeggio.</w:t>
                </w:r>
              </w:p>
              <w:p w14:paraId="5390E36C" w14:textId="097AFF6F" w:rsidR="0037759D" w:rsidRDefault="0037759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511AF557" w14:textId="77777777" w:rsidR="00265518" w:rsidRDefault="0037759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3.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Discuss</w:t>
                </w:r>
                <w:r w:rsidR="00B23B3E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scale and arpeggio</w:t>
                </w:r>
              </w:p>
              <w:p w14:paraId="34CE0A41" w14:textId="2FB560C0" w:rsidR="000E0CC5" w:rsidRPr="00F22626" w:rsidRDefault="00265518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4. Watch pro video of Irish Tune from County Derry </w:t>
                </w:r>
                <w:hyperlink r:id="rId12" w:history="1">
                  <w:r w:rsidR="001010A6" w:rsidRPr="00A245DA">
                    <w:rPr>
                      <w:rStyle w:val="Hyperlink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https://www.youtube.com/watch?v=62xTcvTlVTY</w:t>
                  </w:r>
                </w:hyperlink>
                <w:r w:rsidR="001010A6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9009970"/>
            <w:placeholder>
              <w:docPart w:val="BD13A1A6EC1C4E57A215C4AB7461B0B9"/>
            </w:placeholder>
          </w:sdtPr>
          <w:sdtContent>
            <w:tc>
              <w:tcPr>
                <w:tcW w:w="922" w:type="pct"/>
              </w:tcPr>
              <w:p w14:paraId="06DDD321" w14:textId="140B6E94" w:rsidR="00E0568F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Play quizzes on </w:t>
                </w:r>
              </w:p>
              <w:p w14:paraId="19176F8B" w14:textId="77777777" w:rsidR="00B745A9" w:rsidRDefault="00E0568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Selected excerpt from </w:t>
                </w:r>
              </w:p>
              <w:p w14:paraId="6C3948DF" w14:textId="5C71A8A7" w:rsidR="00983ECF" w:rsidRDefault="007D3F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of choice</w:t>
                </w:r>
              </w:p>
              <w:p w14:paraId="5D60E7A4" w14:textId="77777777" w:rsidR="00983ECF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 xml:space="preserve">Assessment: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Performance rubric, self-assessment, and peer assessment</w:t>
                </w:r>
              </w:p>
              <w:p w14:paraId="62EBF3C5" w14:textId="35E81AF1" w:rsidR="000E0CC5" w:rsidRPr="00F22626" w:rsidRDefault="0037759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hyperlink r:id="rId13" w:history="1">
                  <w:r w:rsidRPr="0037759D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https://1drv.ms/w/s!Al8-mkulRvvzg0EF7pU9JTM8Gsio</w:t>
                  </w:r>
                </w:hyperlink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03333327"/>
            <w:placeholder>
              <w:docPart w:val="67CBC42D7D9D40F4B91C55A38459BCCD"/>
            </w:placeholder>
          </w:sdtPr>
          <w:sdtContent>
            <w:tc>
              <w:tcPr>
                <w:tcW w:w="728" w:type="pct"/>
              </w:tcPr>
              <w:p w14:paraId="6D98A12B" w14:textId="5133F37A" w:rsidR="000E0CC5" w:rsidRPr="00F22626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Discussion of peer </w:t>
                </w:r>
                <w:r w:rsidR="00B745A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and self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assessment of performances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26044338"/>
            <w:placeholder>
              <w:docPart w:val="FD40A804EA93454AAADC6DE475531BBF"/>
            </w:placeholder>
          </w:sdtPr>
          <w:sdtContent>
            <w:tc>
              <w:tcPr>
                <w:tcW w:w="727" w:type="pct"/>
              </w:tcPr>
              <w:p w14:paraId="54CC18B8" w14:textId="063D6B54" w:rsidR="000E0CC5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Peer and self-assessment rubrics using content-appropriate (music) vocabulary</w:t>
                </w:r>
              </w:p>
            </w:tc>
          </w:sdtContent>
        </w:sdt>
      </w:tr>
      <w:tr w:rsidR="007A0134" w:rsidRPr="00F22626" w14:paraId="5D26DC16" w14:textId="5549DB3B" w:rsidTr="00775E88">
        <w:trPr>
          <w:cantSplit/>
          <w:trHeight w:val="1237"/>
        </w:trPr>
        <w:tc>
          <w:tcPr>
            <w:tcW w:w="251" w:type="pct"/>
            <w:textDirection w:val="btLr"/>
            <w:vAlign w:val="center"/>
          </w:tcPr>
          <w:p w14:paraId="62F27318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487463795"/>
            <w:placeholder>
              <w:docPart w:val="3A34FAAE741D4BB895AFC34D38443783"/>
            </w:placeholder>
          </w:sdtPr>
          <w:sdtContent>
            <w:tc>
              <w:tcPr>
                <w:tcW w:w="754" w:type="pct"/>
              </w:tcPr>
              <w:p w14:paraId="5997CC1D" w14:textId="4061BB76" w:rsidR="000E0CC5" w:rsidRPr="00F22626" w:rsidRDefault="00983ECF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learning about intervals and how they are used for string players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869724590"/>
            <w:placeholder>
              <w:docPart w:val="C44EA49A989B40A08B41995C3622A815"/>
            </w:placeholder>
          </w:sdtPr>
          <w:sdtContent>
            <w:tc>
              <w:tcPr>
                <w:tcW w:w="809" w:type="pct"/>
              </w:tcPr>
              <w:p w14:paraId="399659B0" w14:textId="11820EEB" w:rsidR="000E0CC5" w:rsidRDefault="00983ECF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learning the significance of intervals.</w:t>
                </w:r>
              </w:p>
            </w:tc>
          </w:sdtContent>
        </w:sdt>
        <w:sdt>
          <w:sdtPr>
            <w:id w:val="605928705"/>
            <w:placeholder>
              <w:docPart w:val="831267673E8641CFBF13752B5035039B"/>
            </w:placeholder>
          </w:sdtPr>
          <w:sdtContent>
            <w:tc>
              <w:tcPr>
                <w:tcW w:w="809" w:type="pct"/>
              </w:tcPr>
              <w:p w14:paraId="7108BBC4" w14:textId="08548A66" w:rsidR="001051D3" w:rsidRPr="00B745A9" w:rsidRDefault="001051D3" w:rsidP="00B745A9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t>Review</w:t>
                </w:r>
                <w:r w:rsidR="00B745A9">
                  <w:t xml:space="preserve"> intervals.</w:t>
                </w:r>
              </w:p>
              <w:p w14:paraId="2E4E310A" w14:textId="55A00683" w:rsidR="00B745A9" w:rsidRPr="00B745A9" w:rsidRDefault="00B745A9" w:rsidP="00B745A9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               </w:t>
                </w:r>
                <w:hyperlink r:id="rId14" w:history="1">
                  <w:r w:rsidRPr="00B745A9">
                    <w:rPr>
                      <w:rStyle w:val="Hyperlink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https://www.musictheory.net/lessons/31</w:t>
                  </w:r>
                </w:hyperlink>
              </w:p>
              <w:p w14:paraId="6B5DA074" w14:textId="1CB23545" w:rsidR="00B745A9" w:rsidRPr="00B745A9" w:rsidRDefault="00B745A9" w:rsidP="00B745A9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Explain the purpose of intervals</w:t>
                </w:r>
              </w:p>
              <w:p w14:paraId="36B2E6FF" w14:textId="785AF9C1" w:rsidR="00B745A9" w:rsidRDefault="001051D3" w:rsidP="001051D3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i/>
                    <w:iCs/>
                    <w:color w:val="000000" w:themeColor="text1"/>
                    <w:sz w:val="20"/>
                    <w:szCs w:val="20"/>
                  </w:rPr>
                  <w:t xml:space="preserve">Assessment: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Have students write down 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intervals up to an octave using staff paper</w:t>
                </w:r>
              </w:p>
              <w:p w14:paraId="552C6882" w14:textId="60E2D4DD" w:rsidR="00B745A9" w:rsidRDefault="00B745A9" w:rsidP="00B745A9">
                <w:pPr>
                  <w:pStyle w:val="ListParagraph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hyperlink r:id="rId15" w:history="1">
                  <w:r w:rsidRPr="00B745A9">
                    <w:rPr>
                      <w:rStyle w:val="Hyperlink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https://www.blanksheetmusic.net/</w:t>
                  </w:r>
                </w:hyperlink>
              </w:p>
              <w:p w14:paraId="110FFD37" w14:textId="00617ADB" w:rsidR="000E0CC5" w:rsidRPr="00983ECF" w:rsidRDefault="000E0CC5" w:rsidP="00B745A9">
                <w:pPr>
                  <w:pStyle w:val="ListParagraph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id w:val="1533620581"/>
            <w:placeholder>
              <w:docPart w:val="8DA7FBFF675042ADBF53D6509F8E5B82"/>
            </w:placeholder>
          </w:sdtPr>
          <w:sdtContent>
            <w:tc>
              <w:tcPr>
                <w:tcW w:w="922" w:type="pct"/>
              </w:tcPr>
              <w:p w14:paraId="1915381F" w14:textId="77777777" w:rsidR="00B745A9" w:rsidRPr="00B745A9" w:rsidRDefault="00B745A9" w:rsidP="00B745A9">
                <w:pPr>
                  <w:pStyle w:val="ListParagraph"/>
                  <w:numPr>
                    <w:ilvl w:val="0"/>
                    <w:numId w:val="13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t>Have students identify intervals on this worksheet</w:t>
                </w:r>
              </w:p>
              <w:p w14:paraId="6B699379" w14:textId="45B45272" w:rsidR="000E0CC5" w:rsidRPr="00B745A9" w:rsidRDefault="008C7EF8" w:rsidP="00B745A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00" w:themeColor="text1"/>
                    <w:sz w:val="20"/>
                    <w:szCs w:val="20"/>
                  </w:rPr>
                  <w:object w:dxaOrig="3612" w:dyaOrig="816" w14:anchorId="31CBB4F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" style="width:181pt;height:41pt;mso-width-percent:0;mso-height-percent:0;mso-width-percent:0;mso-height-percent:0" o:ole="">
                      <v:imagedata r:id="rId16" o:title=""/>
                    </v:shape>
                    <o:OLEObject Type="Embed" ProgID="Package" ShapeID="_x0000_i1025" DrawAspect="Content" ObjectID="_1803107696" r:id="rId17"/>
                  </w:objec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48773129"/>
            <w:placeholder>
              <w:docPart w:val="7165B161EBD8463580EAA6AC474C8499"/>
            </w:placeholder>
          </w:sdtPr>
          <w:sdtContent>
            <w:tc>
              <w:tcPr>
                <w:tcW w:w="728" w:type="pct"/>
              </w:tcPr>
              <w:p w14:paraId="3FE9F23F" w14:textId="2567E9F9" w:rsidR="000E0CC5" w:rsidRPr="00F22626" w:rsidRDefault="007A0134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reflect on progress of the week and set goals for next week on practice log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19718208"/>
            <w:placeholder>
              <w:docPart w:val="AB46D5E9D78C44799A2D72F1E42E07DE"/>
            </w:placeholder>
          </w:sdtPr>
          <w:sdtContent>
            <w:tc>
              <w:tcPr>
                <w:tcW w:w="727" w:type="pct"/>
              </w:tcPr>
              <w:p w14:paraId="0D6C4286" w14:textId="60E242A2" w:rsidR="000E0CC5" w:rsidRDefault="007A0134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Practice log reflection and goal setting. </w:t>
                </w:r>
              </w:p>
            </w:tc>
          </w:sdtContent>
        </w:sdt>
      </w:tr>
    </w:tbl>
    <w:p w14:paraId="59636754" w14:textId="3B587B59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D2A0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FB8ECBF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D2A0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95330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26DCD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6DCD">
        <w:rPr>
          <w:rFonts w:ascii="Times New Roman" w:hAnsi="Times New Roman" w:cs="Times New Roman"/>
          <w:sz w:val="18"/>
          <w:szCs w:val="18"/>
          <w:u w:val="single"/>
        </w:rPr>
        <w:t>:__</w:t>
      </w:r>
      <w:r w:rsidR="00626DCD" w:rsidRPr="00626DCD">
        <w:rPr>
          <w:rFonts w:ascii="Times New Roman" w:hAnsi="Times New Roman" w:cs="Times New Roman"/>
          <w:sz w:val="18"/>
          <w:szCs w:val="18"/>
          <w:u w:val="single"/>
        </w:rPr>
        <w:t>Fingering Charts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141F0" w14:textId="77777777" w:rsidR="008C7EF8" w:rsidRDefault="008C7EF8">
      <w:pPr>
        <w:spacing w:after="0" w:line="240" w:lineRule="auto"/>
      </w:pPr>
      <w:r>
        <w:separator/>
      </w:r>
    </w:p>
  </w:endnote>
  <w:endnote w:type="continuationSeparator" w:id="0">
    <w:p w14:paraId="4D6F528D" w14:textId="77777777" w:rsidR="008C7EF8" w:rsidRDefault="008C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Heiti TC Light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A5428" w14:textId="77777777" w:rsidR="008C7EF8" w:rsidRDefault="008C7EF8">
      <w:pPr>
        <w:spacing w:after="0" w:line="240" w:lineRule="auto"/>
      </w:pPr>
      <w:r>
        <w:separator/>
      </w:r>
    </w:p>
  </w:footnote>
  <w:footnote w:type="continuationSeparator" w:id="0">
    <w:p w14:paraId="2092A289" w14:textId="77777777" w:rsidR="008C7EF8" w:rsidRDefault="008C7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4A8C"/>
    <w:multiLevelType w:val="multilevel"/>
    <w:tmpl w:val="4FF0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45B7920"/>
    <w:multiLevelType w:val="hybridMultilevel"/>
    <w:tmpl w:val="86AAA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24625"/>
    <w:multiLevelType w:val="hybridMultilevel"/>
    <w:tmpl w:val="EE70D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49A0"/>
    <w:multiLevelType w:val="hybridMultilevel"/>
    <w:tmpl w:val="55E6D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62042"/>
    <w:multiLevelType w:val="hybridMultilevel"/>
    <w:tmpl w:val="C6DEC2FC"/>
    <w:lvl w:ilvl="0" w:tplc="13643C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28DD"/>
    <w:multiLevelType w:val="hybridMultilevel"/>
    <w:tmpl w:val="8AD45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22B54"/>
    <w:multiLevelType w:val="hybridMultilevel"/>
    <w:tmpl w:val="E44EFF16"/>
    <w:lvl w:ilvl="0" w:tplc="49464F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6D1BFF"/>
    <w:multiLevelType w:val="hybridMultilevel"/>
    <w:tmpl w:val="C290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4036D"/>
    <w:multiLevelType w:val="multilevel"/>
    <w:tmpl w:val="35D4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A272E4"/>
    <w:multiLevelType w:val="hybridMultilevel"/>
    <w:tmpl w:val="EC700AB2"/>
    <w:lvl w:ilvl="0" w:tplc="1396E0A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03613"/>
    <w:multiLevelType w:val="hybridMultilevel"/>
    <w:tmpl w:val="4AEE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5456">
    <w:abstractNumId w:val="12"/>
  </w:num>
  <w:num w:numId="2" w16cid:durableId="1907064643">
    <w:abstractNumId w:val="15"/>
  </w:num>
  <w:num w:numId="3" w16cid:durableId="358237357">
    <w:abstractNumId w:val="1"/>
  </w:num>
  <w:num w:numId="4" w16cid:durableId="270087743">
    <w:abstractNumId w:val="16"/>
  </w:num>
  <w:num w:numId="5" w16cid:durableId="1790585016">
    <w:abstractNumId w:val="5"/>
  </w:num>
  <w:num w:numId="6" w16cid:durableId="2142113099">
    <w:abstractNumId w:val="11"/>
  </w:num>
  <w:num w:numId="7" w16cid:durableId="507524078">
    <w:abstractNumId w:val="8"/>
  </w:num>
  <w:num w:numId="8" w16cid:durableId="251937771">
    <w:abstractNumId w:val="2"/>
  </w:num>
  <w:num w:numId="9" w16cid:durableId="548029895">
    <w:abstractNumId w:val="17"/>
  </w:num>
  <w:num w:numId="10" w16cid:durableId="1519584198">
    <w:abstractNumId w:val="3"/>
  </w:num>
  <w:num w:numId="11" w16cid:durableId="1812095855">
    <w:abstractNumId w:val="4"/>
  </w:num>
  <w:num w:numId="12" w16cid:durableId="1063871070">
    <w:abstractNumId w:val="10"/>
  </w:num>
  <w:num w:numId="13" w16cid:durableId="1754862851">
    <w:abstractNumId w:val="7"/>
  </w:num>
  <w:num w:numId="14" w16cid:durableId="384187171">
    <w:abstractNumId w:val="13"/>
  </w:num>
  <w:num w:numId="15" w16cid:durableId="248926273">
    <w:abstractNumId w:val="0"/>
  </w:num>
  <w:num w:numId="16" w16cid:durableId="1302266419">
    <w:abstractNumId w:val="9"/>
  </w:num>
  <w:num w:numId="17" w16cid:durableId="42946513">
    <w:abstractNumId w:val="6"/>
  </w:num>
  <w:num w:numId="18" w16cid:durableId="1009257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67D5B"/>
    <w:rsid w:val="00082420"/>
    <w:rsid w:val="00083621"/>
    <w:rsid w:val="0009592B"/>
    <w:rsid w:val="000B606F"/>
    <w:rsid w:val="000C3BFC"/>
    <w:rsid w:val="000D1806"/>
    <w:rsid w:val="000D2310"/>
    <w:rsid w:val="000E0CC5"/>
    <w:rsid w:val="000E0EED"/>
    <w:rsid w:val="000E2DE5"/>
    <w:rsid w:val="000E3915"/>
    <w:rsid w:val="000E7D22"/>
    <w:rsid w:val="001010A6"/>
    <w:rsid w:val="001051D3"/>
    <w:rsid w:val="00107E0D"/>
    <w:rsid w:val="00126A8E"/>
    <w:rsid w:val="00130CEC"/>
    <w:rsid w:val="0014688A"/>
    <w:rsid w:val="001572D1"/>
    <w:rsid w:val="00181A75"/>
    <w:rsid w:val="001A0442"/>
    <w:rsid w:val="001B59C5"/>
    <w:rsid w:val="001C6CCA"/>
    <w:rsid w:val="001D294A"/>
    <w:rsid w:val="001D65FD"/>
    <w:rsid w:val="001E4CDF"/>
    <w:rsid w:val="00206042"/>
    <w:rsid w:val="002153E1"/>
    <w:rsid w:val="00215CCC"/>
    <w:rsid w:val="00251F2D"/>
    <w:rsid w:val="00254829"/>
    <w:rsid w:val="00265518"/>
    <w:rsid w:val="00267443"/>
    <w:rsid w:val="00280F38"/>
    <w:rsid w:val="00297A18"/>
    <w:rsid w:val="002A5642"/>
    <w:rsid w:val="002A6C5E"/>
    <w:rsid w:val="002C2C65"/>
    <w:rsid w:val="002C591E"/>
    <w:rsid w:val="002E75F5"/>
    <w:rsid w:val="002F7AA4"/>
    <w:rsid w:val="00310284"/>
    <w:rsid w:val="00340B45"/>
    <w:rsid w:val="00341BDD"/>
    <w:rsid w:val="0036366D"/>
    <w:rsid w:val="00366B1B"/>
    <w:rsid w:val="0037759D"/>
    <w:rsid w:val="003802A6"/>
    <w:rsid w:val="003A43C8"/>
    <w:rsid w:val="003A5467"/>
    <w:rsid w:val="003C3B0A"/>
    <w:rsid w:val="003C3D9D"/>
    <w:rsid w:val="003D3485"/>
    <w:rsid w:val="003E4EBB"/>
    <w:rsid w:val="003F00F7"/>
    <w:rsid w:val="003F780B"/>
    <w:rsid w:val="0040477A"/>
    <w:rsid w:val="00406274"/>
    <w:rsid w:val="00417D05"/>
    <w:rsid w:val="004332F5"/>
    <w:rsid w:val="00490A44"/>
    <w:rsid w:val="0049215B"/>
    <w:rsid w:val="004A1426"/>
    <w:rsid w:val="004F108B"/>
    <w:rsid w:val="00502DDB"/>
    <w:rsid w:val="00506778"/>
    <w:rsid w:val="0051739B"/>
    <w:rsid w:val="00522EEE"/>
    <w:rsid w:val="005263BE"/>
    <w:rsid w:val="005439B6"/>
    <w:rsid w:val="0057295B"/>
    <w:rsid w:val="0057469E"/>
    <w:rsid w:val="00595330"/>
    <w:rsid w:val="005D30B4"/>
    <w:rsid w:val="005D773F"/>
    <w:rsid w:val="006040E7"/>
    <w:rsid w:val="00613800"/>
    <w:rsid w:val="00621705"/>
    <w:rsid w:val="00626DCD"/>
    <w:rsid w:val="00635141"/>
    <w:rsid w:val="00657E64"/>
    <w:rsid w:val="00690642"/>
    <w:rsid w:val="006A4292"/>
    <w:rsid w:val="006C21FF"/>
    <w:rsid w:val="006E2C7D"/>
    <w:rsid w:val="006E34ED"/>
    <w:rsid w:val="006F1C37"/>
    <w:rsid w:val="006F3554"/>
    <w:rsid w:val="006F3DB7"/>
    <w:rsid w:val="006F78A1"/>
    <w:rsid w:val="007075EC"/>
    <w:rsid w:val="00720A44"/>
    <w:rsid w:val="007316CC"/>
    <w:rsid w:val="0073343A"/>
    <w:rsid w:val="00736BAE"/>
    <w:rsid w:val="00737D3A"/>
    <w:rsid w:val="0075495F"/>
    <w:rsid w:val="00767972"/>
    <w:rsid w:val="0077246A"/>
    <w:rsid w:val="00775E88"/>
    <w:rsid w:val="00783EB6"/>
    <w:rsid w:val="00787DFA"/>
    <w:rsid w:val="00794CD1"/>
    <w:rsid w:val="00795028"/>
    <w:rsid w:val="00796171"/>
    <w:rsid w:val="007A0134"/>
    <w:rsid w:val="007A6563"/>
    <w:rsid w:val="007B16F6"/>
    <w:rsid w:val="007C5645"/>
    <w:rsid w:val="007D3FCF"/>
    <w:rsid w:val="00802F74"/>
    <w:rsid w:val="008106EB"/>
    <w:rsid w:val="00825C2A"/>
    <w:rsid w:val="008302C1"/>
    <w:rsid w:val="008575E2"/>
    <w:rsid w:val="00863D75"/>
    <w:rsid w:val="008672C1"/>
    <w:rsid w:val="008956C9"/>
    <w:rsid w:val="008A72F6"/>
    <w:rsid w:val="008C7EF8"/>
    <w:rsid w:val="008D7ECB"/>
    <w:rsid w:val="008E2890"/>
    <w:rsid w:val="00924E52"/>
    <w:rsid w:val="00927CE6"/>
    <w:rsid w:val="009369CB"/>
    <w:rsid w:val="0096039E"/>
    <w:rsid w:val="00960698"/>
    <w:rsid w:val="0096378B"/>
    <w:rsid w:val="00972908"/>
    <w:rsid w:val="00975839"/>
    <w:rsid w:val="00983ECF"/>
    <w:rsid w:val="009910CB"/>
    <w:rsid w:val="009A05B1"/>
    <w:rsid w:val="009A2941"/>
    <w:rsid w:val="009A6260"/>
    <w:rsid w:val="009A6567"/>
    <w:rsid w:val="009B06D7"/>
    <w:rsid w:val="009B4828"/>
    <w:rsid w:val="009C51FF"/>
    <w:rsid w:val="009E2E18"/>
    <w:rsid w:val="009F1050"/>
    <w:rsid w:val="00A11F2B"/>
    <w:rsid w:val="00A35A04"/>
    <w:rsid w:val="00A51262"/>
    <w:rsid w:val="00A9735F"/>
    <w:rsid w:val="00AB033C"/>
    <w:rsid w:val="00AB15BC"/>
    <w:rsid w:val="00AB2232"/>
    <w:rsid w:val="00AB2328"/>
    <w:rsid w:val="00AB6688"/>
    <w:rsid w:val="00AD1A98"/>
    <w:rsid w:val="00AD2A09"/>
    <w:rsid w:val="00B06AC8"/>
    <w:rsid w:val="00B2372E"/>
    <w:rsid w:val="00B23B3E"/>
    <w:rsid w:val="00B33F19"/>
    <w:rsid w:val="00B40388"/>
    <w:rsid w:val="00B464E3"/>
    <w:rsid w:val="00B51C3E"/>
    <w:rsid w:val="00B538A1"/>
    <w:rsid w:val="00B64D5E"/>
    <w:rsid w:val="00B745A9"/>
    <w:rsid w:val="00B76182"/>
    <w:rsid w:val="00B804CF"/>
    <w:rsid w:val="00BB73C3"/>
    <w:rsid w:val="00BE075F"/>
    <w:rsid w:val="00BE47A5"/>
    <w:rsid w:val="00BE5AE5"/>
    <w:rsid w:val="00C00A7A"/>
    <w:rsid w:val="00C03CE8"/>
    <w:rsid w:val="00C13587"/>
    <w:rsid w:val="00C34DE4"/>
    <w:rsid w:val="00C56468"/>
    <w:rsid w:val="00C64DF2"/>
    <w:rsid w:val="00C65AFD"/>
    <w:rsid w:val="00C75CD3"/>
    <w:rsid w:val="00CA5F88"/>
    <w:rsid w:val="00CB5627"/>
    <w:rsid w:val="00CE3880"/>
    <w:rsid w:val="00D04E6C"/>
    <w:rsid w:val="00D0778A"/>
    <w:rsid w:val="00D12BD3"/>
    <w:rsid w:val="00D15BF3"/>
    <w:rsid w:val="00D16A48"/>
    <w:rsid w:val="00D36DD4"/>
    <w:rsid w:val="00D37C04"/>
    <w:rsid w:val="00D804A5"/>
    <w:rsid w:val="00DA45D5"/>
    <w:rsid w:val="00DA4ECD"/>
    <w:rsid w:val="00DC3AC3"/>
    <w:rsid w:val="00DD3654"/>
    <w:rsid w:val="00DE28ED"/>
    <w:rsid w:val="00DF0600"/>
    <w:rsid w:val="00E0568F"/>
    <w:rsid w:val="00E064DE"/>
    <w:rsid w:val="00E47616"/>
    <w:rsid w:val="00E47E1D"/>
    <w:rsid w:val="00E81EB6"/>
    <w:rsid w:val="00E86032"/>
    <w:rsid w:val="00EC7C1A"/>
    <w:rsid w:val="00F22626"/>
    <w:rsid w:val="00F27920"/>
    <w:rsid w:val="00F3263B"/>
    <w:rsid w:val="00F623A1"/>
    <w:rsid w:val="00F85AA9"/>
    <w:rsid w:val="00FA7C4E"/>
    <w:rsid w:val="00FC2841"/>
    <w:rsid w:val="00FE107A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1drv.ms/w/s!Al8-mkulRvvzg0EF7pU9JTM8Gsi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62xTcvTlVTY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1DzQl12Fih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lanksheetmusic.net/" TargetMode="External"/><Relationship Id="rId10" Type="http://schemas.openxmlformats.org/officeDocument/2006/relationships/hyperlink" Target="https://1drv.ms/w/s!Al8-mkulRvvzgz4RCSJIJyfn4eeH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usictheory.net/lessons/3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2FAC414DF4EC9BF236B8C4430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E71F1-ED2D-48B8-A9C4-3A60D72DD4EF}"/>
      </w:docPartPr>
      <w:docPartBody>
        <w:p w:rsidR="00365CCC" w:rsidRDefault="004728F3" w:rsidP="004728F3">
          <w:pPr>
            <w:pStyle w:val="8822FAC414DF4EC9BF236B8C4430A47B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78D5CF1803D4D5C9CDF3F8B1904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21BE-7996-4772-9F45-E63F0F35D192}"/>
      </w:docPartPr>
      <w:docPartBody>
        <w:p w:rsidR="00365CCC" w:rsidRDefault="004728F3" w:rsidP="004728F3">
          <w:pPr>
            <w:pStyle w:val="E78D5CF1803D4D5C9CDF3F8B1904BE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ABF336D9E648C6ADF5CF476BCA5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C0988-B71B-4BDF-9E0A-4857682B509A}"/>
      </w:docPartPr>
      <w:docPartBody>
        <w:p w:rsidR="00365CCC" w:rsidRDefault="004728F3" w:rsidP="004728F3">
          <w:pPr>
            <w:pStyle w:val="EAABF336D9E648C6ADF5CF476BCA5B3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450C128322400CB0F628907F55D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9F26-D242-4ABC-91B2-534216EBA870}"/>
      </w:docPartPr>
      <w:docPartBody>
        <w:p w:rsidR="00365CCC" w:rsidRDefault="004728F3" w:rsidP="004728F3">
          <w:pPr>
            <w:pStyle w:val="EA450C128322400CB0F628907F55DA0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37A5D725314085AC25D4D989588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2346-AF56-41B0-A7B3-3E33D6B65B6B}"/>
      </w:docPartPr>
      <w:docPartBody>
        <w:p w:rsidR="00365CCC" w:rsidRDefault="004728F3" w:rsidP="004728F3">
          <w:pPr>
            <w:pStyle w:val="2537A5D725314085AC25D4D989588E6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CCEFFD637F4F269CF3FABD0807B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E6750-08FB-4749-A638-394DC18D4A66}"/>
      </w:docPartPr>
      <w:docPartBody>
        <w:p w:rsidR="00365CCC" w:rsidRDefault="004728F3" w:rsidP="004728F3">
          <w:pPr>
            <w:pStyle w:val="08CCEFFD637F4F269CF3FABD0807B4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2B5053C84D40BCADBC941D8B686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97D0-DFD7-472E-BB98-43560AF7B5BF}"/>
      </w:docPartPr>
      <w:docPartBody>
        <w:p w:rsidR="00365CCC" w:rsidRDefault="004728F3" w:rsidP="004728F3">
          <w:pPr>
            <w:pStyle w:val="452B5053C84D40BCADBC941D8B686BD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53159136034235866672EEE5205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BFE3-484C-424E-84EB-4FC5F47C36DD}"/>
      </w:docPartPr>
      <w:docPartBody>
        <w:p w:rsidR="00365CCC" w:rsidRDefault="004728F3" w:rsidP="004728F3">
          <w:pPr>
            <w:pStyle w:val="B653159136034235866672EEE52053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80F3A5F29D4B809B09BFCF6C726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A4A5-B72D-48E7-BB8F-C70D9DE80060}"/>
      </w:docPartPr>
      <w:docPartBody>
        <w:p w:rsidR="00365CCC" w:rsidRDefault="004728F3" w:rsidP="004728F3">
          <w:pPr>
            <w:pStyle w:val="9B80F3A5F29D4B809B09BFCF6C7264A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F33491102043BF98942DBE2F77A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3CAB-9C60-490A-B9EA-703048E2C10F}"/>
      </w:docPartPr>
      <w:docPartBody>
        <w:p w:rsidR="00365CCC" w:rsidRDefault="004728F3" w:rsidP="004728F3">
          <w:pPr>
            <w:pStyle w:val="F5F33491102043BF98942DBE2F77AA3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E117B45B8F41939884E6B5E84A1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8CEA1-5DF9-4ED0-87E9-BAD2D0427B53}"/>
      </w:docPartPr>
      <w:docPartBody>
        <w:p w:rsidR="00365CCC" w:rsidRDefault="004728F3" w:rsidP="004728F3">
          <w:pPr>
            <w:pStyle w:val="0DE117B45B8F41939884E6B5E84A17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0C0ADCDA054531A4D68B6FA239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0904-709F-4A90-9EFC-9617A74B3309}"/>
      </w:docPartPr>
      <w:docPartBody>
        <w:p w:rsidR="00365CCC" w:rsidRDefault="004728F3" w:rsidP="004728F3">
          <w:pPr>
            <w:pStyle w:val="6C0C0ADCDA054531A4D68B6FA239A4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E1DBB2B3C84F15AED97E1FDA134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E982A-7B13-495A-B4BE-6BFE32AD0954}"/>
      </w:docPartPr>
      <w:docPartBody>
        <w:p w:rsidR="00365CCC" w:rsidRDefault="004728F3" w:rsidP="004728F3">
          <w:pPr>
            <w:pStyle w:val="31E1DBB2B3C84F15AED97E1FDA1343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780F979C134B06B4E277151F8A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C7E6-BAE9-4CF5-986B-1BCA0BC451EC}"/>
      </w:docPartPr>
      <w:docPartBody>
        <w:p w:rsidR="00365CCC" w:rsidRDefault="004728F3" w:rsidP="004728F3">
          <w:pPr>
            <w:pStyle w:val="2F780F979C134B06B4E277151F8A84E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A7842C825147E7926AA4CAEBBF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84696-38A4-4C81-AF08-1D4011874DE3}"/>
      </w:docPartPr>
      <w:docPartBody>
        <w:p w:rsidR="00365CCC" w:rsidRDefault="004728F3" w:rsidP="004728F3">
          <w:pPr>
            <w:pStyle w:val="62A7842C825147E7926AA4CAEBBF594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D9F84D5EF34612BEB0FDCD4DA1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187D1-81EA-4A1F-947E-F7D92114E66F}"/>
      </w:docPartPr>
      <w:docPartBody>
        <w:p w:rsidR="00365CCC" w:rsidRDefault="004728F3" w:rsidP="004728F3">
          <w:pPr>
            <w:pStyle w:val="FCD9F84D5EF34612BEB0FDCD4DA1301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13E78AF04E4B4C8023C09C5979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1EE8-9E59-472C-9004-D378053096D9}"/>
      </w:docPartPr>
      <w:docPartBody>
        <w:p w:rsidR="00365CCC" w:rsidRDefault="004728F3" w:rsidP="004728F3">
          <w:pPr>
            <w:pStyle w:val="0113E78AF04E4B4C8023C09C59794A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8EB0C318A44F8892C9629AF235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2B83-EB47-4191-8F4B-5EF1487F5A9C}"/>
      </w:docPartPr>
      <w:docPartBody>
        <w:p w:rsidR="00365CCC" w:rsidRDefault="004728F3" w:rsidP="004728F3">
          <w:pPr>
            <w:pStyle w:val="B88EB0C318A44F8892C9629AF235CE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F38EB099D345F3BA3CEDCFC9CD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0C5D4-B547-4FC3-8E58-D4290267FED5}"/>
      </w:docPartPr>
      <w:docPartBody>
        <w:p w:rsidR="00365CCC" w:rsidRDefault="004728F3" w:rsidP="004728F3">
          <w:pPr>
            <w:pStyle w:val="90F38EB099D345F3BA3CEDCFC9CDBC8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8F5866846C4B65A04CAB41ECFAB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5E12-9051-4092-842C-14CB3BF1A147}"/>
      </w:docPartPr>
      <w:docPartBody>
        <w:p w:rsidR="00365CCC" w:rsidRDefault="004728F3" w:rsidP="004728F3">
          <w:pPr>
            <w:pStyle w:val="2B8F5866846C4B65A04CAB41ECFAB07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13A1A6EC1C4E57A215C4AB7461B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41FC2-25B4-43DF-BF0F-9747C400A554}"/>
      </w:docPartPr>
      <w:docPartBody>
        <w:p w:rsidR="00365CCC" w:rsidRDefault="004728F3" w:rsidP="004728F3">
          <w:pPr>
            <w:pStyle w:val="BD13A1A6EC1C4E57A215C4AB7461B0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CBC42D7D9D40F4B91C55A38459B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A07C0-A281-4FC5-B8CF-E31EA3BECCC9}"/>
      </w:docPartPr>
      <w:docPartBody>
        <w:p w:rsidR="00365CCC" w:rsidRDefault="004728F3" w:rsidP="004728F3">
          <w:pPr>
            <w:pStyle w:val="67CBC42D7D9D40F4B91C55A38459BCC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40A804EA93454AAADC6DE475531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6DAA-6882-4906-B090-71F88736AB34}"/>
      </w:docPartPr>
      <w:docPartBody>
        <w:p w:rsidR="00365CCC" w:rsidRDefault="004728F3" w:rsidP="004728F3">
          <w:pPr>
            <w:pStyle w:val="FD40A804EA93454AAADC6DE475531BB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34FAAE741D4BB895AFC34D3844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8D42E-A5CA-4104-B821-105FB462DE20}"/>
      </w:docPartPr>
      <w:docPartBody>
        <w:p w:rsidR="00365CCC" w:rsidRDefault="004728F3" w:rsidP="004728F3">
          <w:pPr>
            <w:pStyle w:val="3A34FAAE741D4BB895AFC34D3844378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4EA49A989B40A08B41995C3622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2E8D-52AA-43ED-84B1-7B2E1CD60EF8}"/>
      </w:docPartPr>
      <w:docPartBody>
        <w:p w:rsidR="00365CCC" w:rsidRDefault="004728F3" w:rsidP="004728F3">
          <w:pPr>
            <w:pStyle w:val="C44EA49A989B40A08B41995C3622A81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1267673E8641CFBF13752B5035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47EA-0743-45A2-8054-3CD14BCEABF6}"/>
      </w:docPartPr>
      <w:docPartBody>
        <w:p w:rsidR="00365CCC" w:rsidRDefault="004728F3" w:rsidP="004728F3">
          <w:pPr>
            <w:pStyle w:val="831267673E8641CFBF13752B5035039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A7FBFF675042ADBF53D6509F8E5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3A50-9BFC-4644-8B83-EAC74856992B}"/>
      </w:docPartPr>
      <w:docPartBody>
        <w:p w:rsidR="00365CCC" w:rsidRDefault="004728F3" w:rsidP="004728F3">
          <w:pPr>
            <w:pStyle w:val="8DA7FBFF675042ADBF53D6509F8E5B8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65B161EBD8463580EAA6AC474C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34599-268C-4757-A213-D9E57A6CFB20}"/>
      </w:docPartPr>
      <w:docPartBody>
        <w:p w:rsidR="00365CCC" w:rsidRDefault="004728F3" w:rsidP="004728F3">
          <w:pPr>
            <w:pStyle w:val="7165B161EBD8463580EAA6AC474C849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46D5E9D78C44799A2D72F1E42E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56A29-EF6A-4138-8B4B-7FF81FD832D8}"/>
      </w:docPartPr>
      <w:docPartBody>
        <w:p w:rsidR="00365CCC" w:rsidRDefault="004728F3" w:rsidP="004728F3">
          <w:pPr>
            <w:pStyle w:val="AB46D5E9D78C44799A2D72F1E42E07D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D56D6BDCBB64344B98726812AE4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C77B8-DFE8-4561-BEC4-13331F3D7069}"/>
      </w:docPartPr>
      <w:docPartBody>
        <w:p w:rsidR="00917281" w:rsidRDefault="005C70CC" w:rsidP="005C70CC">
          <w:pPr>
            <w:pStyle w:val="AD56D6BDCBB64344B98726812AE4C94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Heiti TC Light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C30D3"/>
    <w:rsid w:val="001E3100"/>
    <w:rsid w:val="002153E1"/>
    <w:rsid w:val="002A52D5"/>
    <w:rsid w:val="0036366D"/>
    <w:rsid w:val="00365CCC"/>
    <w:rsid w:val="003F00F7"/>
    <w:rsid w:val="004728F3"/>
    <w:rsid w:val="005240F3"/>
    <w:rsid w:val="005C70CC"/>
    <w:rsid w:val="00602CCA"/>
    <w:rsid w:val="00657E64"/>
    <w:rsid w:val="00707BB4"/>
    <w:rsid w:val="0075495F"/>
    <w:rsid w:val="007A48F7"/>
    <w:rsid w:val="008106EB"/>
    <w:rsid w:val="008272F4"/>
    <w:rsid w:val="00843C17"/>
    <w:rsid w:val="008A40B4"/>
    <w:rsid w:val="00917281"/>
    <w:rsid w:val="0097236E"/>
    <w:rsid w:val="00975839"/>
    <w:rsid w:val="009910CB"/>
    <w:rsid w:val="00A8465B"/>
    <w:rsid w:val="00AD1A98"/>
    <w:rsid w:val="00B51C3E"/>
    <w:rsid w:val="00C77B2A"/>
    <w:rsid w:val="00CD6D62"/>
    <w:rsid w:val="00E13953"/>
    <w:rsid w:val="00F203F7"/>
    <w:rsid w:val="00F226C3"/>
    <w:rsid w:val="00F23744"/>
    <w:rsid w:val="00F651A0"/>
    <w:rsid w:val="00FD2901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7BB4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AD56D6BDCBB64344B98726812AE4C94B">
    <w:name w:val="AD56D6BDCBB64344B98726812AE4C94B"/>
    <w:rsid w:val="005C70CC"/>
  </w:style>
  <w:style w:type="paragraph" w:customStyle="1" w:styleId="061B3DF346AF0B4DAAA66C199FA0A8AA">
    <w:name w:val="061B3DF346AF0B4DAAA66C199FA0A8AA"/>
    <w:rsid w:val="00707BB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Ellington, Amy</cp:lastModifiedBy>
  <cp:revision>2</cp:revision>
  <cp:lastPrinted>2022-07-25T16:58:00Z</cp:lastPrinted>
  <dcterms:created xsi:type="dcterms:W3CDTF">2025-03-10T14:28:00Z</dcterms:created>
  <dcterms:modified xsi:type="dcterms:W3CDTF">2025-03-10T14:28:00Z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