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C658" w14:textId="7906062D" w:rsidR="00F95058" w:rsidRDefault="00A07ADA">
      <w:pPr>
        <w:rPr>
          <w:rFonts w:ascii="Times New Roman" w:hAnsi="Times New Roman" w:cs="Times New Roman"/>
        </w:rPr>
      </w:pPr>
      <w:r>
        <w:rPr>
          <w:rFonts w:ascii="Times New Roman" w:hAnsi="Times New Roman" w:cs="Times New Roman"/>
        </w:rPr>
        <w:t>Westside Spring 2025 Greek Play &amp; Spring Musical Auditions</w:t>
      </w:r>
    </w:p>
    <w:p w14:paraId="50CD5900" w14:textId="2B9C7330" w:rsidR="00A07ADA" w:rsidRDefault="00A07ADA">
      <w:pPr>
        <w:rPr>
          <w:rFonts w:ascii="Times New Roman" w:hAnsi="Times New Roman" w:cs="Times New Roman"/>
        </w:rPr>
      </w:pPr>
      <w:r>
        <w:rPr>
          <w:rFonts w:ascii="Times New Roman" w:hAnsi="Times New Roman" w:cs="Times New Roman"/>
        </w:rPr>
        <w:t xml:space="preserve">Auditions will take place the second week of the second semester </w:t>
      </w:r>
      <w:r w:rsidR="009B11CF">
        <w:rPr>
          <w:rFonts w:ascii="Times New Roman" w:hAnsi="Times New Roman" w:cs="Times New Roman"/>
        </w:rPr>
        <w:t>Monday 1/13 &amp; Wednesday 1/15</w:t>
      </w:r>
      <w:r>
        <w:rPr>
          <w:rFonts w:ascii="Times New Roman" w:hAnsi="Times New Roman" w:cs="Times New Roman"/>
        </w:rPr>
        <w:t xml:space="preserve">. </w:t>
      </w:r>
      <w:r w:rsidR="009B11CF">
        <w:rPr>
          <w:rFonts w:ascii="Times New Roman" w:hAnsi="Times New Roman" w:cs="Times New Roman"/>
        </w:rPr>
        <w:t xml:space="preserve">Auditions will go until 4, but students are allowed to leave </w:t>
      </w:r>
      <w:r w:rsidR="00E65C65">
        <w:rPr>
          <w:rFonts w:ascii="Times New Roman" w:hAnsi="Times New Roman" w:cs="Times New Roman"/>
        </w:rPr>
        <w:t xml:space="preserve">once they have auditioned. </w:t>
      </w:r>
      <w:r>
        <w:rPr>
          <w:rFonts w:ascii="Times New Roman" w:hAnsi="Times New Roman" w:cs="Times New Roman"/>
        </w:rPr>
        <w:t xml:space="preserve">Students are encouraged to prepare ahead of time, but auditions are open to everyone, regardless of prep. </w:t>
      </w:r>
    </w:p>
    <w:p w14:paraId="776BC7D2" w14:textId="2A4D8694" w:rsidR="00A07ADA" w:rsidRDefault="00A07ADA">
      <w:pPr>
        <w:rPr>
          <w:rFonts w:ascii="Times New Roman" w:hAnsi="Times New Roman" w:cs="Times New Roman"/>
        </w:rPr>
      </w:pPr>
      <w:r>
        <w:rPr>
          <w:rFonts w:ascii="Times New Roman" w:hAnsi="Times New Roman" w:cs="Times New Roman"/>
        </w:rPr>
        <w:t xml:space="preserve">The Greek Play, </w:t>
      </w:r>
      <w:r>
        <w:rPr>
          <w:rFonts w:ascii="Times New Roman" w:hAnsi="Times New Roman" w:cs="Times New Roman"/>
          <w:i/>
          <w:iCs/>
        </w:rPr>
        <w:t xml:space="preserve">Trojan Women, </w:t>
      </w:r>
      <w:r>
        <w:rPr>
          <w:rFonts w:ascii="Times New Roman" w:hAnsi="Times New Roman" w:cs="Times New Roman"/>
        </w:rPr>
        <w:t>will rehearse every Monday until 6, with the show dates March 20-22. The week of the show will have rehearsals every day.</w:t>
      </w:r>
    </w:p>
    <w:p w14:paraId="15803AD2" w14:textId="2EB947D8" w:rsidR="00A07ADA" w:rsidRPr="00A07ADA" w:rsidRDefault="00A07ADA">
      <w:pPr>
        <w:rPr>
          <w:rFonts w:ascii="Times New Roman" w:hAnsi="Times New Roman" w:cs="Times New Roman"/>
        </w:rPr>
      </w:pPr>
      <w:r>
        <w:rPr>
          <w:rFonts w:ascii="Times New Roman" w:hAnsi="Times New Roman" w:cs="Times New Roman"/>
        </w:rPr>
        <w:t xml:space="preserve">The Musical, </w:t>
      </w:r>
      <w:r>
        <w:rPr>
          <w:rFonts w:ascii="Times New Roman" w:hAnsi="Times New Roman" w:cs="Times New Roman"/>
          <w:i/>
          <w:iCs/>
        </w:rPr>
        <w:t>The 25</w:t>
      </w:r>
      <w:r w:rsidRPr="00A07ADA">
        <w:rPr>
          <w:rFonts w:ascii="Times New Roman" w:hAnsi="Times New Roman" w:cs="Times New Roman"/>
          <w:i/>
          <w:iCs/>
          <w:vertAlign w:val="superscript"/>
        </w:rPr>
        <w:t>th</w:t>
      </w:r>
      <w:r>
        <w:rPr>
          <w:rFonts w:ascii="Times New Roman" w:hAnsi="Times New Roman" w:cs="Times New Roman"/>
          <w:i/>
          <w:iCs/>
        </w:rPr>
        <w:t xml:space="preserve"> Annual Putnam County Spelling Bee, </w:t>
      </w:r>
      <w:r>
        <w:rPr>
          <w:rFonts w:ascii="Times New Roman" w:hAnsi="Times New Roman" w:cs="Times New Roman"/>
        </w:rPr>
        <w:t xml:space="preserve">will rehearse every Friday until 6, with show dates May </w:t>
      </w:r>
      <w:r w:rsidR="000E7A88">
        <w:rPr>
          <w:rFonts w:ascii="Times New Roman" w:hAnsi="Times New Roman" w:cs="Times New Roman"/>
        </w:rPr>
        <w:t>2-</w:t>
      </w:r>
      <w:r>
        <w:rPr>
          <w:rFonts w:ascii="Times New Roman" w:hAnsi="Times New Roman" w:cs="Times New Roman"/>
        </w:rPr>
        <w:t>3. Th</w:t>
      </w:r>
      <w:r w:rsidR="00652C19">
        <w:rPr>
          <w:rFonts w:ascii="Times New Roman" w:hAnsi="Times New Roman" w:cs="Times New Roman"/>
        </w:rPr>
        <w:t xml:space="preserve">e week of the show will have rehearsals every day. Once the Greek play is done, the musical will rehearse both Monday and Friday. </w:t>
      </w:r>
    </w:p>
    <w:p w14:paraId="2A93D6BB" w14:textId="7898FEB0" w:rsidR="00A07ADA" w:rsidRDefault="00A07ADA">
      <w:pPr>
        <w:rPr>
          <w:rFonts w:ascii="Times New Roman" w:hAnsi="Times New Roman" w:cs="Times New Roman"/>
        </w:rPr>
      </w:pPr>
      <w:r>
        <w:rPr>
          <w:rFonts w:ascii="Times New Roman" w:hAnsi="Times New Roman" w:cs="Times New Roman"/>
        </w:rPr>
        <w:t xml:space="preserve">At Auditions, students should have their complete schedule with any necessary conflicts. No conflicts are allowed the week of the show. Only conflicts brought to auditions will be considered excused. Any excessive absences may impact role and future production participation. </w:t>
      </w:r>
      <w:r w:rsidR="00652C19">
        <w:rPr>
          <w:rFonts w:ascii="Times New Roman" w:hAnsi="Times New Roman" w:cs="Times New Roman"/>
        </w:rPr>
        <w:t xml:space="preserve">Additional rehearsals will be scheduled if necessary for success. </w:t>
      </w:r>
    </w:p>
    <w:p w14:paraId="7D342932" w14:textId="620446B2" w:rsidR="00BB4BD3" w:rsidRDefault="00BB4BD3">
      <w:pPr>
        <w:rPr>
          <w:rFonts w:ascii="Times New Roman" w:hAnsi="Times New Roman" w:cs="Times New Roman"/>
          <w:i/>
          <w:iCs/>
          <w:u w:val="single"/>
        </w:rPr>
      </w:pPr>
      <w:r>
        <w:rPr>
          <w:rFonts w:ascii="Times New Roman" w:hAnsi="Times New Roman" w:cs="Times New Roman"/>
          <w:i/>
          <w:iCs/>
          <w:u w:val="single"/>
        </w:rPr>
        <w:t>The Trojan Women</w:t>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r w:rsidR="00552B4F">
        <w:rPr>
          <w:rFonts w:ascii="Times New Roman" w:hAnsi="Times New Roman" w:cs="Times New Roman"/>
          <w:i/>
          <w:iCs/>
          <w:u w:val="single"/>
        </w:rPr>
        <w:tab/>
      </w:r>
    </w:p>
    <w:p w14:paraId="12259900" w14:textId="66F68F83" w:rsidR="00BB4BD3" w:rsidRDefault="00744629">
      <w:pPr>
        <w:rPr>
          <w:rFonts w:ascii="Times New Roman" w:hAnsi="Times New Roman" w:cs="Times New Roman"/>
        </w:rPr>
      </w:pPr>
      <w:r>
        <w:rPr>
          <w:rFonts w:ascii="Times New Roman" w:hAnsi="Times New Roman" w:cs="Times New Roman"/>
        </w:rPr>
        <w:t>Cast:</w:t>
      </w:r>
    </w:p>
    <w:p w14:paraId="23A88E19" w14:textId="41FCCA46" w:rsidR="00C42701" w:rsidRPr="00C42701" w:rsidRDefault="00DA65AD" w:rsidP="00C42701">
      <w:pPr>
        <w:rPr>
          <w:rFonts w:ascii="Times New Roman" w:hAnsi="Times New Roman" w:cs="Times New Roman"/>
        </w:rPr>
      </w:pPr>
      <w:r>
        <w:rPr>
          <w:rFonts w:ascii="Times New Roman" w:hAnsi="Times New Roman" w:cs="Times New Roman"/>
        </w:rPr>
        <w:t>Women:</w:t>
      </w:r>
    </w:p>
    <w:p w14:paraId="1460208A" w14:textId="2A2DB0F3" w:rsidR="00C42701" w:rsidRPr="00C42701" w:rsidRDefault="00C42701" w:rsidP="00C42701">
      <w:pPr>
        <w:rPr>
          <w:rFonts w:ascii="Times New Roman" w:hAnsi="Times New Roman" w:cs="Times New Roman"/>
        </w:rPr>
      </w:pPr>
      <w:r w:rsidRPr="00C42701">
        <w:rPr>
          <w:rFonts w:ascii="Times New Roman" w:hAnsi="Times New Roman" w:cs="Times New Roman"/>
        </w:rPr>
        <w:t>THE GODDESS PALLAS ATHENA.</w:t>
      </w:r>
      <w:r w:rsidR="0057382F">
        <w:rPr>
          <w:rFonts w:ascii="Times New Roman" w:hAnsi="Times New Roman" w:cs="Times New Roman"/>
        </w:rPr>
        <w:t xml:space="preserve"> Horrified by these </w:t>
      </w:r>
      <w:r w:rsidR="003D39CA">
        <w:rPr>
          <w:rFonts w:ascii="Times New Roman" w:hAnsi="Times New Roman" w:cs="Times New Roman"/>
        </w:rPr>
        <w:t>atrocitie</w:t>
      </w:r>
      <w:r w:rsidR="00550788">
        <w:rPr>
          <w:rFonts w:ascii="Times New Roman" w:hAnsi="Times New Roman" w:cs="Times New Roman"/>
        </w:rPr>
        <w:t xml:space="preserve">s perpetuated by the winning army </w:t>
      </w:r>
      <w:r w:rsidR="00C014DF">
        <w:rPr>
          <w:rFonts w:ascii="Times New Roman" w:hAnsi="Times New Roman" w:cs="Times New Roman"/>
        </w:rPr>
        <w:t xml:space="preserve">in her name. </w:t>
      </w:r>
      <w:r w:rsidR="003D39CA">
        <w:rPr>
          <w:rFonts w:ascii="Times New Roman" w:hAnsi="Times New Roman" w:cs="Times New Roman"/>
        </w:rPr>
        <w:t xml:space="preserve"> </w:t>
      </w:r>
    </w:p>
    <w:p w14:paraId="46CCFE3D" w14:textId="2F1BBBB8" w:rsidR="00C42701" w:rsidRPr="00C42701" w:rsidRDefault="00C42701" w:rsidP="00C42701">
      <w:pPr>
        <w:rPr>
          <w:rFonts w:ascii="Times New Roman" w:hAnsi="Times New Roman" w:cs="Times New Roman"/>
        </w:rPr>
      </w:pPr>
      <w:r w:rsidRPr="00C42701">
        <w:rPr>
          <w:rFonts w:ascii="Times New Roman" w:hAnsi="Times New Roman" w:cs="Times New Roman"/>
        </w:rPr>
        <w:t>HECUBA, </w:t>
      </w:r>
      <w:r w:rsidRPr="00C42701">
        <w:rPr>
          <w:rFonts w:ascii="Times New Roman" w:hAnsi="Times New Roman" w:cs="Times New Roman"/>
          <w:i/>
          <w:iCs/>
        </w:rPr>
        <w:t>Queen of Troy, wife of Priam, mother of Hector and Paris</w:t>
      </w:r>
      <w:r w:rsidRPr="00C42701">
        <w:rPr>
          <w:rFonts w:ascii="Times New Roman" w:hAnsi="Times New Roman" w:cs="Times New Roman"/>
        </w:rPr>
        <w:t>.</w:t>
      </w:r>
      <w:r>
        <w:rPr>
          <w:rFonts w:ascii="Times New Roman" w:hAnsi="Times New Roman" w:cs="Times New Roman"/>
        </w:rPr>
        <w:t xml:space="preserve"> </w:t>
      </w:r>
      <w:r w:rsidR="0057382F">
        <w:rPr>
          <w:rFonts w:ascii="Times New Roman" w:hAnsi="Times New Roman" w:cs="Times New Roman"/>
        </w:rPr>
        <w:t xml:space="preserve">The Queen of the destroyed city. Everything has been taken from her. </w:t>
      </w:r>
    </w:p>
    <w:p w14:paraId="4142352A" w14:textId="72D6F521" w:rsidR="00C42701" w:rsidRPr="00C42701" w:rsidRDefault="00C42701" w:rsidP="00C42701">
      <w:pPr>
        <w:rPr>
          <w:rFonts w:ascii="Times New Roman" w:hAnsi="Times New Roman" w:cs="Times New Roman"/>
        </w:rPr>
      </w:pPr>
      <w:r w:rsidRPr="00C42701">
        <w:rPr>
          <w:rFonts w:ascii="Times New Roman" w:hAnsi="Times New Roman" w:cs="Times New Roman"/>
        </w:rPr>
        <w:t>CASSANDRA, </w:t>
      </w:r>
      <w:r w:rsidRPr="00C42701">
        <w:rPr>
          <w:rFonts w:ascii="Times New Roman" w:hAnsi="Times New Roman" w:cs="Times New Roman"/>
          <w:i/>
          <w:iCs/>
        </w:rPr>
        <w:t>daughter of Hecuba, a prophetess</w:t>
      </w:r>
      <w:r w:rsidRPr="00C42701">
        <w:rPr>
          <w:rFonts w:ascii="Times New Roman" w:hAnsi="Times New Roman" w:cs="Times New Roman"/>
        </w:rPr>
        <w:t>.</w:t>
      </w:r>
      <w:r>
        <w:rPr>
          <w:rFonts w:ascii="Times New Roman" w:hAnsi="Times New Roman" w:cs="Times New Roman"/>
        </w:rPr>
        <w:t xml:space="preserve"> Insane. Cursed with the gift of prophecy, but no one will believe her. </w:t>
      </w:r>
    </w:p>
    <w:p w14:paraId="23FE5F48" w14:textId="46FD393E" w:rsidR="00C42701" w:rsidRPr="00C42701" w:rsidRDefault="00C42701" w:rsidP="00C42701">
      <w:pPr>
        <w:rPr>
          <w:rFonts w:ascii="Times New Roman" w:hAnsi="Times New Roman" w:cs="Times New Roman"/>
        </w:rPr>
      </w:pPr>
      <w:r w:rsidRPr="00C42701">
        <w:rPr>
          <w:rFonts w:ascii="Times New Roman" w:hAnsi="Times New Roman" w:cs="Times New Roman"/>
        </w:rPr>
        <w:t>ANDROMACHE, </w:t>
      </w:r>
      <w:r w:rsidRPr="00C42701">
        <w:rPr>
          <w:rFonts w:ascii="Times New Roman" w:hAnsi="Times New Roman" w:cs="Times New Roman"/>
          <w:i/>
          <w:iCs/>
        </w:rPr>
        <w:t>wife of Hector, Prince of Troy</w:t>
      </w:r>
      <w:r w:rsidRPr="00C42701">
        <w:rPr>
          <w:rFonts w:ascii="Times New Roman" w:hAnsi="Times New Roman" w:cs="Times New Roman"/>
        </w:rPr>
        <w:t>.</w:t>
      </w:r>
      <w:r>
        <w:rPr>
          <w:rFonts w:ascii="Times New Roman" w:hAnsi="Times New Roman" w:cs="Times New Roman"/>
        </w:rPr>
        <w:t xml:space="preserve"> A Princess whose husband and </w:t>
      </w:r>
    </w:p>
    <w:p w14:paraId="709A0A85" w14:textId="3A7E9E70" w:rsidR="00C42701" w:rsidRDefault="00C42701" w:rsidP="00C42701">
      <w:pPr>
        <w:rPr>
          <w:rFonts w:ascii="Times New Roman" w:hAnsi="Times New Roman" w:cs="Times New Roman"/>
        </w:rPr>
      </w:pPr>
      <w:r w:rsidRPr="00C42701">
        <w:rPr>
          <w:rFonts w:ascii="Times New Roman" w:hAnsi="Times New Roman" w:cs="Times New Roman"/>
        </w:rPr>
        <w:t>HELEN, </w:t>
      </w:r>
      <w:r w:rsidRPr="00C42701">
        <w:rPr>
          <w:rFonts w:ascii="Times New Roman" w:hAnsi="Times New Roman" w:cs="Times New Roman"/>
          <w:i/>
          <w:iCs/>
        </w:rPr>
        <w:t>wife of Menelaus, King of Sparta; carried off by Paris, Prince of Troy</w:t>
      </w:r>
      <w:r w:rsidRPr="00C42701">
        <w:rPr>
          <w:rFonts w:ascii="Times New Roman" w:hAnsi="Times New Roman" w:cs="Times New Roman"/>
        </w:rPr>
        <w:t>.</w:t>
      </w:r>
      <w:r>
        <w:rPr>
          <w:rFonts w:ascii="Times New Roman" w:hAnsi="Times New Roman" w:cs="Times New Roman"/>
        </w:rPr>
        <w:t xml:space="preserve"> The most beautiful woman in the world. Was either abducted or ran off with Paris, providing the cause of the Trojan War. </w:t>
      </w:r>
    </w:p>
    <w:p w14:paraId="66D32EE1" w14:textId="45313731" w:rsidR="00DA65AD" w:rsidRDefault="00DA65AD" w:rsidP="00C42701">
      <w:pPr>
        <w:rPr>
          <w:rFonts w:ascii="Times New Roman" w:hAnsi="Times New Roman" w:cs="Times New Roman"/>
        </w:rPr>
      </w:pPr>
      <w:r w:rsidRPr="00C42701">
        <w:rPr>
          <w:rFonts w:ascii="Times New Roman" w:hAnsi="Times New Roman" w:cs="Times New Roman"/>
        </w:rPr>
        <w:t>CHORUS OF CAPTIVE TROJAN WOMEN, YOUNG AND OLD, MAIDEN AND MARRIED.</w:t>
      </w:r>
      <w:r>
        <w:rPr>
          <w:rFonts w:ascii="Times New Roman" w:hAnsi="Times New Roman" w:cs="Times New Roman"/>
        </w:rPr>
        <w:t xml:space="preserve"> (Female Ensemble)</w:t>
      </w:r>
    </w:p>
    <w:p w14:paraId="0F99E36F" w14:textId="1401F274" w:rsidR="00DA65AD" w:rsidRDefault="00DA65AD" w:rsidP="00C42701">
      <w:pPr>
        <w:rPr>
          <w:rFonts w:ascii="Times New Roman" w:hAnsi="Times New Roman" w:cs="Times New Roman"/>
        </w:rPr>
      </w:pPr>
      <w:r>
        <w:rPr>
          <w:rFonts w:ascii="Times New Roman" w:hAnsi="Times New Roman" w:cs="Times New Roman"/>
        </w:rPr>
        <w:t>Men:</w:t>
      </w:r>
    </w:p>
    <w:p w14:paraId="1FB19E74" w14:textId="74560D59" w:rsidR="00DA65AD" w:rsidRPr="00C42701" w:rsidRDefault="00DA65AD" w:rsidP="00C42701">
      <w:pPr>
        <w:rPr>
          <w:rFonts w:ascii="Times New Roman" w:hAnsi="Times New Roman" w:cs="Times New Roman"/>
        </w:rPr>
      </w:pPr>
      <w:r w:rsidRPr="00C42701">
        <w:rPr>
          <w:rFonts w:ascii="Times New Roman" w:hAnsi="Times New Roman" w:cs="Times New Roman"/>
        </w:rPr>
        <w:t>THE GOD POSEIDON</w:t>
      </w:r>
      <w:r w:rsidR="0057382F">
        <w:rPr>
          <w:rFonts w:ascii="Times New Roman" w:hAnsi="Times New Roman" w:cs="Times New Roman"/>
        </w:rPr>
        <w:t xml:space="preserve">, </w:t>
      </w:r>
      <w:r w:rsidR="00C014DF">
        <w:rPr>
          <w:rFonts w:ascii="Times New Roman" w:hAnsi="Times New Roman" w:cs="Times New Roman"/>
        </w:rPr>
        <w:t>fiery</w:t>
      </w:r>
      <w:r w:rsidR="0057382F">
        <w:rPr>
          <w:rFonts w:ascii="Times New Roman" w:hAnsi="Times New Roman" w:cs="Times New Roman"/>
        </w:rPr>
        <w:t xml:space="preserve"> in rage. </w:t>
      </w:r>
      <w:r w:rsidR="00C014DF">
        <w:rPr>
          <w:rFonts w:ascii="Times New Roman" w:hAnsi="Times New Roman" w:cs="Times New Roman"/>
        </w:rPr>
        <w:t xml:space="preserve">Horrified by these atrocities perpetuated by the winning army in her name.  </w:t>
      </w:r>
    </w:p>
    <w:p w14:paraId="60928773" w14:textId="6F5B8CDE" w:rsidR="00C42701" w:rsidRPr="00C42701" w:rsidRDefault="00C42701" w:rsidP="00C42701">
      <w:pPr>
        <w:rPr>
          <w:rFonts w:ascii="Times New Roman" w:hAnsi="Times New Roman" w:cs="Times New Roman"/>
        </w:rPr>
      </w:pPr>
      <w:r w:rsidRPr="00C42701">
        <w:rPr>
          <w:rFonts w:ascii="Times New Roman" w:hAnsi="Times New Roman" w:cs="Times New Roman"/>
        </w:rPr>
        <w:t>TALTHYBIUS, </w:t>
      </w:r>
      <w:r w:rsidRPr="00C42701">
        <w:rPr>
          <w:rFonts w:ascii="Times New Roman" w:hAnsi="Times New Roman" w:cs="Times New Roman"/>
          <w:i/>
          <w:iCs/>
        </w:rPr>
        <w:t>Herald of the Greeks</w:t>
      </w:r>
      <w:r w:rsidRPr="00C42701">
        <w:rPr>
          <w:rFonts w:ascii="Times New Roman" w:hAnsi="Times New Roman" w:cs="Times New Roman"/>
        </w:rPr>
        <w:t>.</w:t>
      </w:r>
      <w:r>
        <w:rPr>
          <w:rFonts w:ascii="Times New Roman" w:hAnsi="Times New Roman" w:cs="Times New Roman"/>
        </w:rPr>
        <w:t xml:space="preserve"> Conflicted and sympathetic, but has a job to do. </w:t>
      </w:r>
    </w:p>
    <w:p w14:paraId="70633FC9" w14:textId="735CD7CC" w:rsidR="00C42701" w:rsidRPr="00C42701" w:rsidRDefault="00C42701" w:rsidP="00C42701">
      <w:pPr>
        <w:rPr>
          <w:rFonts w:ascii="Times New Roman" w:hAnsi="Times New Roman" w:cs="Times New Roman"/>
        </w:rPr>
      </w:pPr>
      <w:r w:rsidRPr="00C42701">
        <w:rPr>
          <w:rFonts w:ascii="Times New Roman" w:hAnsi="Times New Roman" w:cs="Times New Roman"/>
        </w:rPr>
        <w:t>MENELAUS, </w:t>
      </w:r>
      <w:r w:rsidRPr="00C42701">
        <w:rPr>
          <w:rFonts w:ascii="Times New Roman" w:hAnsi="Times New Roman" w:cs="Times New Roman"/>
          <w:i/>
          <w:iCs/>
        </w:rPr>
        <w:t>King of Sparta, and, together with his brother Agamemnon,</w:t>
      </w:r>
      <w:r w:rsidRPr="00C42701">
        <w:rPr>
          <w:rFonts w:ascii="Times New Roman" w:hAnsi="Times New Roman" w:cs="Times New Roman"/>
          <w:i/>
          <w:iCs/>
        </w:rPr>
        <w:br/>
        <w:t>General of the Greeks</w:t>
      </w:r>
      <w:r w:rsidRPr="00C42701">
        <w:rPr>
          <w:rFonts w:ascii="Times New Roman" w:hAnsi="Times New Roman" w:cs="Times New Roman"/>
        </w:rPr>
        <w:t>.</w:t>
      </w:r>
      <w:r>
        <w:rPr>
          <w:rFonts w:ascii="Times New Roman" w:hAnsi="Times New Roman" w:cs="Times New Roman"/>
        </w:rPr>
        <w:t xml:space="preserve"> The head king. The one Helen fled/betrayed. The reason so many are dead. </w:t>
      </w:r>
    </w:p>
    <w:p w14:paraId="2A92E946" w14:textId="1278B85D" w:rsidR="00C42701" w:rsidRPr="00C42701" w:rsidRDefault="00C42701" w:rsidP="00C42701">
      <w:pPr>
        <w:rPr>
          <w:rFonts w:ascii="Times New Roman" w:hAnsi="Times New Roman" w:cs="Times New Roman"/>
        </w:rPr>
      </w:pPr>
      <w:r w:rsidRPr="00C42701">
        <w:rPr>
          <w:rFonts w:ascii="Times New Roman" w:hAnsi="Times New Roman" w:cs="Times New Roman"/>
        </w:rPr>
        <w:t>SOLDIERS ATTENDANT ON TALTHYBIUS AND MENELAUS.</w:t>
      </w:r>
      <w:r w:rsidR="00DA65AD">
        <w:rPr>
          <w:rFonts w:ascii="Times New Roman" w:hAnsi="Times New Roman" w:cs="Times New Roman"/>
        </w:rPr>
        <w:t xml:space="preserve"> (Male Ensemble)</w:t>
      </w:r>
    </w:p>
    <w:p w14:paraId="5A690BB5" w14:textId="3E1BE180" w:rsidR="00744629" w:rsidRDefault="00C42701">
      <w:pPr>
        <w:rPr>
          <w:rFonts w:ascii="Times New Roman" w:hAnsi="Times New Roman" w:cs="Times New Roman"/>
        </w:rPr>
      </w:pPr>
      <w:r>
        <w:rPr>
          <w:rFonts w:ascii="Times New Roman" w:hAnsi="Times New Roman" w:cs="Times New Roman"/>
        </w:rPr>
        <w:lastRenderedPageBreak/>
        <w:t xml:space="preserve">Students interested in any of the lead roles should prepare the below monologues for each character they are interested in. </w:t>
      </w:r>
      <w:r w:rsidR="00DA65AD">
        <w:rPr>
          <w:rFonts w:ascii="Times New Roman" w:hAnsi="Times New Roman" w:cs="Times New Roman"/>
        </w:rPr>
        <w:t xml:space="preserve">Male ensemble should come prepared to move and march. Female ensemble should come prepared for group movements and cold readings of group scenes. </w:t>
      </w:r>
    </w:p>
    <w:p w14:paraId="7F0475B6" w14:textId="6BEFC6BD" w:rsidR="0057382F" w:rsidRDefault="0057382F">
      <w:pPr>
        <w:rPr>
          <w:rFonts w:ascii="Times New Roman" w:hAnsi="Times New Roman" w:cs="Times New Roman"/>
        </w:rPr>
      </w:pPr>
      <w:r w:rsidRPr="002F78FA">
        <w:rPr>
          <w:rFonts w:ascii="Times New Roman" w:hAnsi="Times New Roman" w:cs="Times New Roman"/>
          <w:b/>
          <w:bCs/>
          <w:u w:val="single"/>
        </w:rPr>
        <w:t>Athena</w:t>
      </w:r>
      <w:r>
        <w:rPr>
          <w:rFonts w:ascii="Times New Roman" w:hAnsi="Times New Roman" w:cs="Times New Roman"/>
        </w:rPr>
        <w:t>:</w:t>
      </w:r>
    </w:p>
    <w:p w14:paraId="392B735B" w14:textId="46BB127E" w:rsidR="00B71E17" w:rsidRDefault="00B71E17" w:rsidP="00B71E17">
      <w:pPr>
        <w:rPr>
          <w:rFonts w:ascii="Times New Roman" w:hAnsi="Times New Roman" w:cs="Times New Roman"/>
        </w:rPr>
      </w:pPr>
      <w:r>
        <w:rPr>
          <w:rFonts w:ascii="Times New Roman" w:hAnsi="Times New Roman" w:cs="Times New Roman"/>
        </w:rPr>
        <w:t>N</w:t>
      </w:r>
      <w:r w:rsidRPr="00B71E17">
        <w:rPr>
          <w:rFonts w:ascii="Times New Roman" w:hAnsi="Times New Roman" w:cs="Times New Roman"/>
        </w:rPr>
        <w:t>o man rose and smote him; not a frown</w:t>
      </w:r>
      <w:r w:rsidR="00D75418">
        <w:rPr>
          <w:rFonts w:ascii="Times New Roman" w:hAnsi="Times New Roman" w:cs="Times New Roman"/>
        </w:rPr>
        <w:t xml:space="preserve"> </w:t>
      </w:r>
      <w:r w:rsidRPr="00B71E17">
        <w:rPr>
          <w:rFonts w:ascii="Times New Roman" w:hAnsi="Times New Roman" w:cs="Times New Roman"/>
        </w:rPr>
        <w:t>Nor word from all the Greeks!</w:t>
      </w:r>
    </w:p>
    <w:p w14:paraId="57CC6FBB" w14:textId="746DA0D8" w:rsidR="000138CF" w:rsidRDefault="000138CF" w:rsidP="000138CF">
      <w:pPr>
        <w:rPr>
          <w:rFonts w:ascii="Times New Roman" w:hAnsi="Times New Roman" w:cs="Times New Roman"/>
        </w:rPr>
      </w:pPr>
      <w:r w:rsidRPr="000138CF">
        <w:rPr>
          <w:rFonts w:ascii="Times New Roman" w:hAnsi="Times New Roman" w:cs="Times New Roman"/>
        </w:rPr>
        <w:t>Therefore with thee I stand</w:t>
      </w:r>
      <w:r w:rsidR="00D75418">
        <w:rPr>
          <w:rFonts w:ascii="Times New Roman" w:hAnsi="Times New Roman" w:cs="Times New Roman"/>
        </w:rPr>
        <w:t xml:space="preserve"> </w:t>
      </w:r>
      <w:r w:rsidRPr="000138CF">
        <w:rPr>
          <w:rFonts w:ascii="Times New Roman" w:hAnsi="Times New Roman" w:cs="Times New Roman"/>
        </w:rPr>
        <w:t>To smite them.</w:t>
      </w:r>
    </w:p>
    <w:p w14:paraId="21FE5C9E" w14:textId="43BE1403" w:rsidR="000138CF" w:rsidRDefault="000138CF" w:rsidP="000138CF">
      <w:pPr>
        <w:rPr>
          <w:rFonts w:ascii="Times New Roman" w:hAnsi="Times New Roman" w:cs="Times New Roman"/>
        </w:rPr>
      </w:pPr>
      <w:r w:rsidRPr="000138CF">
        <w:rPr>
          <w:rFonts w:ascii="Times New Roman" w:hAnsi="Times New Roman" w:cs="Times New Roman"/>
        </w:rPr>
        <w:t>An homecoming that striveth ever more</w:t>
      </w:r>
      <w:r w:rsidR="00D75418">
        <w:rPr>
          <w:rFonts w:ascii="Times New Roman" w:hAnsi="Times New Roman" w:cs="Times New Roman"/>
        </w:rPr>
        <w:t xml:space="preserve"> </w:t>
      </w:r>
      <w:r w:rsidRPr="000138CF">
        <w:rPr>
          <w:rFonts w:ascii="Times New Roman" w:hAnsi="Times New Roman" w:cs="Times New Roman"/>
        </w:rPr>
        <w:t>And cometh to no home.</w:t>
      </w:r>
    </w:p>
    <w:p w14:paraId="2D3DF4D0"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When the last ship hath bared her sail for home!</w:t>
      </w:r>
    </w:p>
    <w:p w14:paraId="3CE5AD73" w14:textId="6E12A2D6" w:rsidR="00D75418" w:rsidRPr="00D75418" w:rsidRDefault="00D75418" w:rsidP="00D75418">
      <w:pPr>
        <w:rPr>
          <w:rFonts w:ascii="Times New Roman" w:hAnsi="Times New Roman" w:cs="Times New Roman"/>
        </w:rPr>
      </w:pPr>
      <w:r w:rsidRPr="00D75418">
        <w:rPr>
          <w:rFonts w:ascii="Times New Roman" w:hAnsi="Times New Roman" w:cs="Times New Roman"/>
        </w:rPr>
        <w:t xml:space="preserve"> Zeus shall send rain, long rain and flaw of driven</w:t>
      </w:r>
    </w:p>
    <w:p w14:paraId="523BDF1B"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Hail, and a whirling darkness blown from heaven;</w:t>
      </w:r>
    </w:p>
    <w:p w14:paraId="5DEAEFD7"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To me his levin-light he promiseth</w:t>
      </w:r>
    </w:p>
    <w:p w14:paraId="18FFED90"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O'er ships and men, for scourging and hot death:</w:t>
      </w:r>
    </w:p>
    <w:p w14:paraId="2D497AB7"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Do thou make wild the roads of the sea, and steep</w:t>
      </w:r>
    </w:p>
    <w:p w14:paraId="76F58A4E"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With war of waves and yawning of the deep,</w:t>
      </w:r>
    </w:p>
    <w:p w14:paraId="44C7CBA5"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Till dead men choke Euboea's curling bay.</w:t>
      </w:r>
    </w:p>
    <w:p w14:paraId="3FDC55C7" w14:textId="77777777" w:rsidR="00D75418" w:rsidRPr="00D75418" w:rsidRDefault="00D75418" w:rsidP="00D75418">
      <w:pPr>
        <w:rPr>
          <w:rFonts w:ascii="Times New Roman" w:hAnsi="Times New Roman" w:cs="Times New Roman"/>
        </w:rPr>
      </w:pPr>
      <w:r w:rsidRPr="00D75418">
        <w:rPr>
          <w:rFonts w:ascii="Times New Roman" w:hAnsi="Times New Roman" w:cs="Times New Roman"/>
        </w:rPr>
        <w:t>So Greece shall dread even in an after day</w:t>
      </w:r>
    </w:p>
    <w:p w14:paraId="29290B91" w14:textId="02D38F29" w:rsidR="00D75418" w:rsidRDefault="00D75418" w:rsidP="00D75418">
      <w:pPr>
        <w:rPr>
          <w:rFonts w:ascii="Times New Roman" w:hAnsi="Times New Roman" w:cs="Times New Roman"/>
        </w:rPr>
      </w:pPr>
      <w:r w:rsidRPr="00D75418">
        <w:rPr>
          <w:rFonts w:ascii="Times New Roman" w:hAnsi="Times New Roman" w:cs="Times New Roman"/>
        </w:rPr>
        <w:t>My house, nor scorn the Watchers of strange lands!</w:t>
      </w:r>
    </w:p>
    <w:p w14:paraId="18999DCC" w14:textId="5796FB1E" w:rsidR="0057382F" w:rsidRDefault="0057382F">
      <w:pPr>
        <w:rPr>
          <w:rFonts w:ascii="Times New Roman" w:hAnsi="Times New Roman" w:cs="Times New Roman"/>
        </w:rPr>
      </w:pPr>
      <w:r w:rsidRPr="002F78FA">
        <w:rPr>
          <w:rFonts w:ascii="Times New Roman" w:hAnsi="Times New Roman" w:cs="Times New Roman"/>
          <w:b/>
          <w:bCs/>
          <w:u w:val="single"/>
        </w:rPr>
        <w:t>Hecuba</w:t>
      </w:r>
      <w:r>
        <w:rPr>
          <w:rFonts w:ascii="Times New Roman" w:hAnsi="Times New Roman" w:cs="Times New Roman"/>
        </w:rPr>
        <w:t>:</w:t>
      </w:r>
    </w:p>
    <w:p w14:paraId="3FD1B5A9"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Up from the earth, O weary head!</w:t>
      </w:r>
    </w:p>
    <w:p w14:paraId="6B32E4DD" w14:textId="443D1846" w:rsidR="00710EC5" w:rsidRPr="00710EC5" w:rsidRDefault="00710EC5" w:rsidP="00710EC5">
      <w:pPr>
        <w:rPr>
          <w:rFonts w:ascii="Times New Roman" w:hAnsi="Times New Roman" w:cs="Times New Roman"/>
        </w:rPr>
      </w:pPr>
      <w:r w:rsidRPr="00710EC5">
        <w:rPr>
          <w:rFonts w:ascii="Times New Roman" w:hAnsi="Times New Roman" w:cs="Times New Roman"/>
        </w:rPr>
        <w:t>This is not Troy, about, above—</w:t>
      </w:r>
    </w:p>
    <w:p w14:paraId="1A82F5A3" w14:textId="7DE1361E"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Not Troy, nor we the lords thereof.</w:t>
      </w:r>
    </w:p>
    <w:p w14:paraId="2D1631BA"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Thou breaking neck, be strengthenèd!</w:t>
      </w:r>
    </w:p>
    <w:p w14:paraId="477E794C"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Endure and chafe not. The winds rave</w:t>
      </w:r>
    </w:p>
    <w:p w14:paraId="5A003272"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And falter. Down the world's wide road,</w:t>
      </w:r>
    </w:p>
    <w:p w14:paraId="549C3773"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Float, float where streams the breath of God;</w:t>
      </w:r>
    </w:p>
    <w:p w14:paraId="38610FD9" w14:textId="5B913940" w:rsidR="00710EC5" w:rsidRPr="00710EC5" w:rsidRDefault="00710EC5" w:rsidP="00710EC5">
      <w:pPr>
        <w:rPr>
          <w:rFonts w:ascii="Times New Roman" w:hAnsi="Times New Roman" w:cs="Times New Roman"/>
        </w:rPr>
      </w:pPr>
      <w:r w:rsidRPr="00710EC5">
        <w:rPr>
          <w:rFonts w:ascii="Times New Roman" w:hAnsi="Times New Roman" w:cs="Times New Roman"/>
        </w:rPr>
        <w:t>Nor turn thy prow to breast the wave.</w:t>
      </w:r>
    </w:p>
    <w:p w14:paraId="7EA9C395"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Ah woe!… For what woe lacketh here?</w:t>
      </w:r>
    </w:p>
    <w:p w14:paraId="51C11D78"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My children lost, my land, my lord.</w:t>
      </w:r>
    </w:p>
    <w:p w14:paraId="7894659F"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O thou great wealth of glory, stored</w:t>
      </w:r>
    </w:p>
    <w:p w14:paraId="06435AAF" w14:textId="40715795" w:rsidR="00710EC5" w:rsidRPr="00710EC5" w:rsidRDefault="00710EC5" w:rsidP="00710EC5">
      <w:pPr>
        <w:rPr>
          <w:rFonts w:ascii="Times New Roman" w:hAnsi="Times New Roman" w:cs="Times New Roman"/>
        </w:rPr>
      </w:pPr>
      <w:r w:rsidRPr="00710EC5">
        <w:rPr>
          <w:rFonts w:ascii="Times New Roman" w:hAnsi="Times New Roman" w:cs="Times New Roman"/>
        </w:rPr>
        <w:t>Of old in Ilion, year by year</w:t>
      </w:r>
    </w:p>
    <w:p w14:paraId="60FA9F0C"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We watched … and wert thou nothingness?</w:t>
      </w:r>
    </w:p>
    <w:p w14:paraId="09B48766"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lastRenderedPageBreak/>
        <w:t xml:space="preserve">  What is there that I fear to say?</w:t>
      </w:r>
    </w:p>
    <w:p w14:paraId="6DBB0714"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And yet, what help?… Ah, well-a-day,</w:t>
      </w:r>
    </w:p>
    <w:p w14:paraId="430E6350" w14:textId="56939B6C" w:rsidR="00710EC5" w:rsidRPr="00710EC5" w:rsidRDefault="00710EC5" w:rsidP="00710EC5">
      <w:pPr>
        <w:rPr>
          <w:rFonts w:ascii="Times New Roman" w:hAnsi="Times New Roman" w:cs="Times New Roman"/>
        </w:rPr>
      </w:pPr>
      <w:r w:rsidRPr="00710EC5">
        <w:rPr>
          <w:rFonts w:ascii="Times New Roman" w:hAnsi="Times New Roman" w:cs="Times New Roman"/>
        </w:rPr>
        <w:t>This ache of lying, comfortless</w:t>
      </w:r>
    </w:p>
    <w:p w14:paraId="1A04C00B"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And haunted! Ah, my side, my brow</w:t>
      </w:r>
    </w:p>
    <w:p w14:paraId="43482084"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And temples! All with changeful pain</w:t>
      </w:r>
    </w:p>
    <w:p w14:paraId="41143C79"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 xml:space="preserve">  My body rocketh, and would fain</w:t>
      </w:r>
    </w:p>
    <w:p w14:paraId="4060C39A"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Move to the tune of tears that flow:</w:t>
      </w:r>
    </w:p>
    <w:p w14:paraId="5B3CB606" w14:textId="77777777" w:rsidR="00710EC5" w:rsidRPr="00710EC5" w:rsidRDefault="00710EC5" w:rsidP="00710EC5">
      <w:pPr>
        <w:rPr>
          <w:rFonts w:ascii="Times New Roman" w:hAnsi="Times New Roman" w:cs="Times New Roman"/>
        </w:rPr>
      </w:pPr>
      <w:r w:rsidRPr="00710EC5">
        <w:rPr>
          <w:rFonts w:ascii="Times New Roman" w:hAnsi="Times New Roman" w:cs="Times New Roman"/>
        </w:rPr>
        <w:t>For tears are music too, and keep</w:t>
      </w:r>
    </w:p>
    <w:p w14:paraId="2DBFE5D9" w14:textId="431FDE2B" w:rsidR="00710EC5" w:rsidRPr="00710EC5" w:rsidRDefault="00710EC5" w:rsidP="00710EC5">
      <w:pPr>
        <w:rPr>
          <w:rFonts w:ascii="Times New Roman" w:hAnsi="Times New Roman" w:cs="Times New Roman"/>
        </w:rPr>
      </w:pPr>
      <w:r w:rsidRPr="00710EC5">
        <w:rPr>
          <w:rFonts w:ascii="Times New Roman" w:hAnsi="Times New Roman" w:cs="Times New Roman"/>
        </w:rPr>
        <w:t>A song unheard in hearts that weep.</w:t>
      </w:r>
    </w:p>
    <w:p w14:paraId="4C8D66BC" w14:textId="19BE7F9B" w:rsidR="0057382F" w:rsidRDefault="0057382F">
      <w:pPr>
        <w:rPr>
          <w:rFonts w:ascii="Times New Roman" w:hAnsi="Times New Roman" w:cs="Times New Roman"/>
        </w:rPr>
      </w:pPr>
      <w:r w:rsidRPr="002F78FA">
        <w:rPr>
          <w:rFonts w:ascii="Times New Roman" w:hAnsi="Times New Roman" w:cs="Times New Roman"/>
          <w:b/>
          <w:bCs/>
          <w:u w:val="single"/>
        </w:rPr>
        <w:t>Cassandra</w:t>
      </w:r>
      <w:r>
        <w:rPr>
          <w:rFonts w:ascii="Times New Roman" w:hAnsi="Times New Roman" w:cs="Times New Roman"/>
        </w:rPr>
        <w:t>:</w:t>
      </w:r>
    </w:p>
    <w:p w14:paraId="0246A25A"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O Mother, fill mine hair with happy flowers,</w:t>
      </w:r>
    </w:p>
    <w:p w14:paraId="6ACF01C7"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And speed me forth. Yea, if my spirit cowers,</w:t>
      </w:r>
    </w:p>
    <w:p w14:paraId="22841A25" w14:textId="260D1620" w:rsidR="003274CC" w:rsidRPr="003274CC" w:rsidRDefault="003274CC" w:rsidP="003274CC">
      <w:pPr>
        <w:rPr>
          <w:rFonts w:ascii="Times New Roman" w:hAnsi="Times New Roman" w:cs="Times New Roman"/>
        </w:rPr>
      </w:pPr>
      <w:r w:rsidRPr="003274CC">
        <w:rPr>
          <w:rFonts w:ascii="Times New Roman" w:hAnsi="Times New Roman" w:cs="Times New Roman"/>
        </w:rPr>
        <w:t>Drive me with wrath! So liveth Loxias,</w:t>
      </w:r>
    </w:p>
    <w:p w14:paraId="40EBC8BF"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A bloodier bride than ever Helen was</w:t>
      </w:r>
    </w:p>
    <w:p w14:paraId="30810FEB"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Go I to Agamemnon, Lord most high</w:t>
      </w:r>
    </w:p>
    <w:p w14:paraId="624C7D9D"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Of Hellas!… I shall kill him, mother; I</w:t>
      </w:r>
    </w:p>
    <w:p w14:paraId="2B7BE8AC"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Shall kill him, and lay waste his house with fire</w:t>
      </w:r>
    </w:p>
    <w:p w14:paraId="4B99D2E5"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As he laid ours. My brethren and my sire</w:t>
      </w:r>
    </w:p>
    <w:p w14:paraId="1473F051" w14:textId="5A2FEB1B" w:rsidR="003274CC" w:rsidRPr="003274CC" w:rsidRDefault="003274CC" w:rsidP="003274CC">
      <w:pPr>
        <w:rPr>
          <w:rFonts w:ascii="Times New Roman" w:hAnsi="Times New Roman" w:cs="Times New Roman"/>
        </w:rPr>
      </w:pPr>
      <w:r w:rsidRPr="003274CC">
        <w:rPr>
          <w:rFonts w:ascii="Times New Roman" w:hAnsi="Times New Roman" w:cs="Times New Roman"/>
        </w:rPr>
        <w:t>Shall win again….</w:t>
      </w:r>
    </w:p>
    <w:p w14:paraId="3ED7033B"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 xml:space="preserve">      (Checking herself) But part I must let be,</w:t>
      </w:r>
    </w:p>
    <w:p w14:paraId="59A3C3ED"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And speak not. Not the axe that craveth me,</w:t>
      </w:r>
    </w:p>
    <w:p w14:paraId="7AA03E99"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And more than me; not the dark wanderings</w:t>
      </w:r>
    </w:p>
    <w:p w14:paraId="708E7C2C"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Of mother-murder that my bridal brings,</w:t>
      </w:r>
    </w:p>
    <w:p w14:paraId="6FF10E63" w14:textId="6472C976" w:rsidR="003274CC" w:rsidRPr="003274CC" w:rsidRDefault="003274CC" w:rsidP="003274CC">
      <w:pPr>
        <w:rPr>
          <w:rFonts w:ascii="Times New Roman" w:hAnsi="Times New Roman" w:cs="Times New Roman"/>
        </w:rPr>
      </w:pPr>
      <w:r w:rsidRPr="003274CC">
        <w:rPr>
          <w:rFonts w:ascii="Times New Roman" w:hAnsi="Times New Roman" w:cs="Times New Roman"/>
        </w:rPr>
        <w:t>And all the House of Atreus down, down, down….</w:t>
      </w:r>
    </w:p>
    <w:p w14:paraId="0DC1E700"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 xml:space="preserve">  Nay, I will show thee. Even now this town</w:t>
      </w:r>
    </w:p>
    <w:p w14:paraId="62C7A85D"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Is happier than the Greeks. I know the power</w:t>
      </w:r>
    </w:p>
    <w:p w14:paraId="2092EEEC" w14:textId="77777777" w:rsidR="003274CC" w:rsidRPr="003274CC" w:rsidRDefault="003274CC" w:rsidP="003274CC">
      <w:pPr>
        <w:rPr>
          <w:rFonts w:ascii="Times New Roman" w:hAnsi="Times New Roman" w:cs="Times New Roman"/>
        </w:rPr>
      </w:pPr>
      <w:r w:rsidRPr="003274CC">
        <w:rPr>
          <w:rFonts w:ascii="Times New Roman" w:hAnsi="Times New Roman" w:cs="Times New Roman"/>
        </w:rPr>
        <w:t>Of God is on me: but this little hour,</w:t>
      </w:r>
    </w:p>
    <w:p w14:paraId="5F64BE9F" w14:textId="3FE4A63B" w:rsidR="003274CC" w:rsidRDefault="003274CC" w:rsidP="003274CC">
      <w:pPr>
        <w:rPr>
          <w:rFonts w:ascii="Times New Roman" w:hAnsi="Times New Roman" w:cs="Times New Roman"/>
        </w:rPr>
      </w:pPr>
      <w:r w:rsidRPr="003274CC">
        <w:rPr>
          <w:rFonts w:ascii="Times New Roman" w:hAnsi="Times New Roman" w:cs="Times New Roman"/>
        </w:rPr>
        <w:t>Wilt thou but listen, I will hold him back!</w:t>
      </w:r>
    </w:p>
    <w:p w14:paraId="6B554652" w14:textId="1F5D0E15" w:rsidR="0057382F" w:rsidRDefault="0057382F">
      <w:pPr>
        <w:rPr>
          <w:rFonts w:ascii="Times New Roman" w:hAnsi="Times New Roman" w:cs="Times New Roman"/>
        </w:rPr>
      </w:pPr>
      <w:r w:rsidRPr="002F78FA">
        <w:rPr>
          <w:rFonts w:ascii="Times New Roman" w:hAnsi="Times New Roman" w:cs="Times New Roman"/>
          <w:b/>
          <w:bCs/>
          <w:u w:val="single"/>
        </w:rPr>
        <w:t>Andromache</w:t>
      </w:r>
      <w:r>
        <w:rPr>
          <w:rFonts w:ascii="Times New Roman" w:hAnsi="Times New Roman" w:cs="Times New Roman"/>
        </w:rPr>
        <w:t>:</w:t>
      </w:r>
    </w:p>
    <w:p w14:paraId="12C741EC"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O Mother, having ears, hear thou this word</w:t>
      </w:r>
    </w:p>
    <w:p w14:paraId="0138AB71"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lastRenderedPageBreak/>
        <w:t>Fear-conquering, till thy heart as mine be stirred</w:t>
      </w:r>
    </w:p>
    <w:p w14:paraId="7615C412"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With joy. To die is only not to be;</w:t>
      </w:r>
    </w:p>
    <w:p w14:paraId="3C0FE552"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And better to be dead than grievously</w:t>
      </w:r>
    </w:p>
    <w:p w14:paraId="48DD46B1"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Living. They have no pain, they ponder not</w:t>
      </w:r>
    </w:p>
    <w:p w14:paraId="6BEDCE36"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Their own wrong. But the living that is brought</w:t>
      </w:r>
    </w:p>
    <w:p w14:paraId="1D0CECA0"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From joy to heaviness, his soul doth roam,</w:t>
      </w:r>
    </w:p>
    <w:p w14:paraId="13DE651C"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As in a desert, lost, from its old home.</w:t>
      </w:r>
    </w:p>
    <w:p w14:paraId="55D99260"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Thy daughter lieth now as one unborn,</w:t>
      </w:r>
    </w:p>
    <w:p w14:paraId="16D1575A"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Dead, and naught knowing of the lust and scorn</w:t>
      </w:r>
    </w:p>
    <w:p w14:paraId="7810CF70"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That slew her. And I … long since I drew my</w:t>
      </w:r>
    </w:p>
    <w:p w14:paraId="37F30149"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 xml:space="preserve">  bow</w:t>
      </w:r>
    </w:p>
    <w:p w14:paraId="00852245"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Straight at the heart of good fame; and I know</w:t>
      </w:r>
    </w:p>
    <w:p w14:paraId="0E804EE4" w14:textId="77777777" w:rsidR="002E6ACF" w:rsidRPr="002E6ACF" w:rsidRDefault="002E6ACF" w:rsidP="002E6ACF">
      <w:pPr>
        <w:rPr>
          <w:rFonts w:ascii="Times New Roman" w:hAnsi="Times New Roman" w:cs="Times New Roman"/>
        </w:rPr>
      </w:pPr>
      <w:r w:rsidRPr="002E6ACF">
        <w:rPr>
          <w:rFonts w:ascii="Times New Roman" w:hAnsi="Times New Roman" w:cs="Times New Roman"/>
        </w:rPr>
        <w:t>My shaft hit; and for that am I the more</w:t>
      </w:r>
    </w:p>
    <w:p w14:paraId="7D2EFF30" w14:textId="6B5F3F8B" w:rsidR="002E6ACF" w:rsidRDefault="002E6ACF" w:rsidP="002E6ACF">
      <w:pPr>
        <w:rPr>
          <w:rFonts w:ascii="Times New Roman" w:hAnsi="Times New Roman" w:cs="Times New Roman"/>
        </w:rPr>
      </w:pPr>
      <w:r w:rsidRPr="002E6ACF">
        <w:rPr>
          <w:rFonts w:ascii="Times New Roman" w:hAnsi="Times New Roman" w:cs="Times New Roman"/>
        </w:rPr>
        <w:t>Fallen from peace.</w:t>
      </w:r>
    </w:p>
    <w:p w14:paraId="12C18A34" w14:textId="16103DDE" w:rsidR="0057382F" w:rsidRDefault="0057382F">
      <w:pPr>
        <w:rPr>
          <w:rFonts w:ascii="Times New Roman" w:hAnsi="Times New Roman" w:cs="Times New Roman"/>
        </w:rPr>
      </w:pPr>
      <w:r w:rsidRPr="002F78FA">
        <w:rPr>
          <w:rFonts w:ascii="Times New Roman" w:hAnsi="Times New Roman" w:cs="Times New Roman"/>
          <w:b/>
          <w:bCs/>
          <w:u w:val="single"/>
        </w:rPr>
        <w:t>Helen</w:t>
      </w:r>
      <w:r>
        <w:rPr>
          <w:rFonts w:ascii="Times New Roman" w:hAnsi="Times New Roman" w:cs="Times New Roman"/>
        </w:rPr>
        <w:t>:</w:t>
      </w:r>
    </w:p>
    <w:p w14:paraId="01BFEB78"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One word yet thou hast,</w:t>
      </w:r>
    </w:p>
    <w:p w14:paraId="3AB904B4"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Methinks, of righteous seeming. When at last</w:t>
      </w:r>
    </w:p>
    <w:p w14:paraId="66F64A60"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The earth for Paris oped and all was o'er,</w:t>
      </w:r>
    </w:p>
    <w:p w14:paraId="119045AE"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And her strange magic bound my feet no more,</w:t>
      </w:r>
    </w:p>
    <w:p w14:paraId="66CDE0E7"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Why kept I still his house, why fled not I</w:t>
      </w:r>
    </w:p>
    <w:p w14:paraId="0339DCB5"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To the Argive ships?… Ah, how I strove to fly!</w:t>
      </w:r>
    </w:p>
    <w:p w14:paraId="5DD4B69D"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The old Gate-Warden[41] could have told thee all,</w:t>
      </w:r>
    </w:p>
    <w:p w14:paraId="446E7AFB"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My husband, and the watchers from the wall;</w:t>
      </w:r>
    </w:p>
    <w:p w14:paraId="5D70C6C6"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It was not once they took me, with the rope</w:t>
      </w:r>
    </w:p>
    <w:p w14:paraId="4A8680BB"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Tied, and this body swung in the air, to grope</w:t>
      </w:r>
    </w:p>
    <w:p w14:paraId="250567DE"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Its way toward thee, from that dim battlement.</w:t>
      </w:r>
    </w:p>
    <w:p w14:paraId="5B6E72A2"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 xml:space="preserve">  Ah, husband still, how shall thy hand be bent</w:t>
      </w:r>
    </w:p>
    <w:p w14:paraId="37309987"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To slay me? Nay, if Right be come at last,</w:t>
      </w:r>
    </w:p>
    <w:p w14:paraId="5E7EA05D"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What shalt thou bring but comfort for pains past,</w:t>
      </w:r>
    </w:p>
    <w:p w14:paraId="3ADB0533"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And harbour for a woman storm-driven:</w:t>
      </w:r>
    </w:p>
    <w:p w14:paraId="7F634134"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lastRenderedPageBreak/>
        <w:t>A woman borne away by violent men:</w:t>
      </w:r>
    </w:p>
    <w:p w14:paraId="1DC95344"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And this one birthright of my beauty, this</w:t>
      </w:r>
    </w:p>
    <w:p w14:paraId="4F8C166B"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That might have been my glory, lo, it is</w:t>
      </w:r>
    </w:p>
    <w:p w14:paraId="4C44E1FC"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A stamp that God hath burned, of slavery!</w:t>
      </w:r>
    </w:p>
    <w:p w14:paraId="099E5598"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 xml:space="preserve">  Alas! and if thou cravest still to be</w:t>
      </w:r>
    </w:p>
    <w:p w14:paraId="1A4661EB" w14:textId="77777777" w:rsidR="00552B4F" w:rsidRPr="00552B4F" w:rsidRDefault="00552B4F" w:rsidP="00552B4F">
      <w:pPr>
        <w:rPr>
          <w:rFonts w:ascii="Times New Roman" w:hAnsi="Times New Roman" w:cs="Times New Roman"/>
        </w:rPr>
      </w:pPr>
      <w:r w:rsidRPr="00552B4F">
        <w:rPr>
          <w:rFonts w:ascii="Times New Roman" w:hAnsi="Times New Roman" w:cs="Times New Roman"/>
        </w:rPr>
        <w:t>As one set above gods, inviolate,</w:t>
      </w:r>
    </w:p>
    <w:p w14:paraId="067274AE" w14:textId="1927229B" w:rsidR="00552B4F" w:rsidRDefault="00552B4F" w:rsidP="00552B4F">
      <w:pPr>
        <w:rPr>
          <w:rFonts w:ascii="Times New Roman" w:hAnsi="Times New Roman" w:cs="Times New Roman"/>
        </w:rPr>
      </w:pPr>
      <w:r w:rsidRPr="00552B4F">
        <w:rPr>
          <w:rFonts w:ascii="Times New Roman" w:hAnsi="Times New Roman" w:cs="Times New Roman"/>
        </w:rPr>
        <w:t>'Tis but a fruitless longing holds thee yet.</w:t>
      </w:r>
    </w:p>
    <w:p w14:paraId="640ACBEC" w14:textId="55D71354" w:rsidR="002F78FA" w:rsidRDefault="002F78FA">
      <w:pPr>
        <w:rPr>
          <w:rFonts w:ascii="Times New Roman" w:hAnsi="Times New Roman" w:cs="Times New Roman"/>
        </w:rPr>
      </w:pPr>
      <w:r w:rsidRPr="002F78FA">
        <w:rPr>
          <w:rFonts w:ascii="Times New Roman" w:hAnsi="Times New Roman" w:cs="Times New Roman"/>
          <w:b/>
          <w:bCs/>
          <w:u w:val="single"/>
        </w:rPr>
        <w:t>Poseidon</w:t>
      </w:r>
      <w:r>
        <w:rPr>
          <w:rFonts w:ascii="Times New Roman" w:hAnsi="Times New Roman" w:cs="Times New Roman"/>
        </w:rPr>
        <w:t xml:space="preserve">: </w:t>
      </w:r>
    </w:p>
    <w:p w14:paraId="7A997B3A"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I give thy boon unbartered. These mine hands</w:t>
      </w:r>
    </w:p>
    <w:p w14:paraId="6D1967EA"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Shall stir the waste Aegean; reefs that cross</w:t>
      </w:r>
    </w:p>
    <w:p w14:paraId="02B461FD"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The Delian pathways, jag-torn Myconos,</w:t>
      </w:r>
    </w:p>
    <w:p w14:paraId="5D1FE2A0"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Scyros and Lemnos, yea, and storm-driven</w:t>
      </w:r>
    </w:p>
    <w:p w14:paraId="2B460B6A"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Caphêreus with the bones of drownèd men</w:t>
      </w:r>
    </w:p>
    <w:p w14:paraId="3930B295"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Shall glut him.—Go thy ways, and bid the Sire</w:t>
      </w:r>
    </w:p>
    <w:p w14:paraId="1C3FC623"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Yield to thine hand the arrows of his fire.</w:t>
      </w:r>
    </w:p>
    <w:p w14:paraId="55A0F58B"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Then wait thine hour, when the last ship shall wind</w:t>
      </w:r>
    </w:p>
    <w:p w14:paraId="1AF8C49E" w14:textId="7F263D89" w:rsidR="002F78FA" w:rsidRPr="002F78FA" w:rsidRDefault="002F78FA" w:rsidP="002F78FA">
      <w:pPr>
        <w:rPr>
          <w:rFonts w:ascii="Times New Roman" w:hAnsi="Times New Roman" w:cs="Times New Roman"/>
        </w:rPr>
      </w:pPr>
      <w:r w:rsidRPr="002F78FA">
        <w:rPr>
          <w:rFonts w:ascii="Times New Roman" w:hAnsi="Times New Roman" w:cs="Times New Roman"/>
        </w:rPr>
        <w:t xml:space="preserve">Her cable coil for home! </w:t>
      </w:r>
    </w:p>
    <w:p w14:paraId="61A2D3F9" w14:textId="77777777" w:rsidR="002F78FA" w:rsidRDefault="002F78FA" w:rsidP="002F78FA">
      <w:pPr>
        <w:rPr>
          <w:rFonts w:ascii="Times New Roman" w:hAnsi="Times New Roman" w:cs="Times New Roman"/>
        </w:rPr>
      </w:pPr>
      <w:r w:rsidRPr="002F78FA">
        <w:rPr>
          <w:rFonts w:ascii="Times New Roman" w:hAnsi="Times New Roman" w:cs="Times New Roman"/>
        </w:rPr>
        <w:t>How are ye blind,</w:t>
      </w:r>
    </w:p>
    <w:p w14:paraId="5A8ED1DD" w14:textId="5725D680" w:rsidR="002F78FA" w:rsidRPr="002F78FA" w:rsidRDefault="002F78FA" w:rsidP="002F78FA">
      <w:pPr>
        <w:rPr>
          <w:rFonts w:ascii="Times New Roman" w:hAnsi="Times New Roman" w:cs="Times New Roman"/>
        </w:rPr>
      </w:pPr>
      <w:r w:rsidRPr="002F78FA">
        <w:rPr>
          <w:rFonts w:ascii="Times New Roman" w:hAnsi="Times New Roman" w:cs="Times New Roman"/>
        </w:rPr>
        <w:t>Ye treaders down of cities, ye that cast</w:t>
      </w:r>
    </w:p>
    <w:p w14:paraId="3415FAB4"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Temples to desolation, and lay waste</w:t>
      </w:r>
    </w:p>
    <w:p w14:paraId="4A3FA90D" w14:textId="77777777" w:rsidR="002F78FA" w:rsidRPr="002F78FA" w:rsidRDefault="002F78FA" w:rsidP="002F78FA">
      <w:pPr>
        <w:rPr>
          <w:rFonts w:ascii="Times New Roman" w:hAnsi="Times New Roman" w:cs="Times New Roman"/>
        </w:rPr>
      </w:pPr>
      <w:r w:rsidRPr="002F78FA">
        <w:rPr>
          <w:rFonts w:ascii="Times New Roman" w:hAnsi="Times New Roman" w:cs="Times New Roman"/>
        </w:rPr>
        <w:t>Tombs, the untrodden sanctuaries where lie</w:t>
      </w:r>
    </w:p>
    <w:p w14:paraId="1807D6C6" w14:textId="07453383" w:rsidR="002F78FA" w:rsidRDefault="002F78FA" w:rsidP="002F78FA">
      <w:pPr>
        <w:rPr>
          <w:rFonts w:ascii="Times New Roman" w:hAnsi="Times New Roman" w:cs="Times New Roman"/>
        </w:rPr>
      </w:pPr>
      <w:r w:rsidRPr="002F78FA">
        <w:rPr>
          <w:rFonts w:ascii="Times New Roman" w:hAnsi="Times New Roman" w:cs="Times New Roman"/>
        </w:rPr>
        <w:t>The ancient dead; yourselves so soon to die!</w:t>
      </w:r>
    </w:p>
    <w:p w14:paraId="55D2B2DA" w14:textId="483D9A72" w:rsidR="004428BE" w:rsidRDefault="004428BE" w:rsidP="002F78FA">
      <w:pPr>
        <w:rPr>
          <w:rFonts w:ascii="Times New Roman" w:hAnsi="Times New Roman" w:cs="Times New Roman"/>
          <w:b/>
          <w:bCs/>
          <w:u w:val="single"/>
        </w:rPr>
      </w:pPr>
      <w:r>
        <w:rPr>
          <w:rFonts w:ascii="Times New Roman" w:hAnsi="Times New Roman" w:cs="Times New Roman"/>
          <w:b/>
          <w:bCs/>
          <w:u w:val="single"/>
        </w:rPr>
        <w:t>Talthybius:</w:t>
      </w:r>
    </w:p>
    <w:p w14:paraId="062975E4"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But from this crested wall</w:t>
      </w:r>
    </w:p>
    <w:p w14:paraId="7F9C5795"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Of Troy be dashed, and die…. Nay, let the thing</w:t>
      </w:r>
    </w:p>
    <w:p w14:paraId="2BD8F254"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Be done. Thou shalt be wiser so. Nor cling</w:t>
      </w:r>
    </w:p>
    <w:p w14:paraId="3CD55C74"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So fiercely to him. Suffer as a brave</w:t>
      </w:r>
    </w:p>
    <w:p w14:paraId="6048A31C"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Woman in bitter pain; nor think to have</w:t>
      </w:r>
    </w:p>
    <w:p w14:paraId="5DA64243"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Strength which thou hast not. Look about thee here!</w:t>
      </w:r>
    </w:p>
    <w:p w14:paraId="4E48DD0E"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Canst thou see help, or refuge anywhere?</w:t>
      </w:r>
    </w:p>
    <w:p w14:paraId="5C553E52"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lastRenderedPageBreak/>
        <w:t>Thy land is fallen and thy lord, and thou</w:t>
      </w:r>
    </w:p>
    <w:p w14:paraId="4D44C0A1"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A prisoner and alone, one woman; how</w:t>
      </w:r>
    </w:p>
    <w:p w14:paraId="619ECF75"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Canst battle against us? For thine own good</w:t>
      </w:r>
    </w:p>
    <w:p w14:paraId="248995B8"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I would not have thee strive, nor make ill blood</w:t>
      </w:r>
    </w:p>
    <w:p w14:paraId="4D4181FE"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And shame about thee…. Ah, nor move thy lips</w:t>
      </w:r>
    </w:p>
    <w:p w14:paraId="6524D86B"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In silence there, to cast upon the ships</w:t>
      </w:r>
    </w:p>
    <w:p w14:paraId="518F7755"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Thy curse! One word of evil to the host,</w:t>
      </w:r>
    </w:p>
    <w:p w14:paraId="07E1D864"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This babe shall have no burial, but be tossed</w:t>
      </w:r>
    </w:p>
    <w:p w14:paraId="7E372601"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Naked…. Ah, peace! And bear as best thou may,</w:t>
      </w:r>
    </w:p>
    <w:p w14:paraId="24B9DE9D"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War's fortune. So thou shalt not go thy way</w:t>
      </w:r>
    </w:p>
    <w:p w14:paraId="099DF665" w14:textId="77777777" w:rsidR="009157BE" w:rsidRPr="009157BE" w:rsidRDefault="009157BE" w:rsidP="009157BE">
      <w:pPr>
        <w:rPr>
          <w:rFonts w:ascii="Times New Roman" w:hAnsi="Times New Roman" w:cs="Times New Roman"/>
        </w:rPr>
      </w:pPr>
      <w:r w:rsidRPr="009157BE">
        <w:rPr>
          <w:rFonts w:ascii="Times New Roman" w:hAnsi="Times New Roman" w:cs="Times New Roman"/>
        </w:rPr>
        <w:t>Leaving this child unburied; nor the Greek</w:t>
      </w:r>
    </w:p>
    <w:p w14:paraId="1B2F2BBA" w14:textId="0C022D81" w:rsidR="009157BE" w:rsidRPr="009157BE" w:rsidRDefault="009157BE" w:rsidP="009157BE">
      <w:pPr>
        <w:rPr>
          <w:rFonts w:ascii="Times New Roman" w:hAnsi="Times New Roman" w:cs="Times New Roman"/>
        </w:rPr>
      </w:pPr>
      <w:r w:rsidRPr="009157BE">
        <w:rPr>
          <w:rFonts w:ascii="Times New Roman" w:hAnsi="Times New Roman" w:cs="Times New Roman"/>
        </w:rPr>
        <w:t>Be stern against thee, if thy heart be meek!</w:t>
      </w:r>
    </w:p>
    <w:p w14:paraId="7DF0BE42" w14:textId="285DEFEC" w:rsidR="004428BE" w:rsidRDefault="004428BE" w:rsidP="002F78FA">
      <w:pPr>
        <w:rPr>
          <w:rFonts w:ascii="Times New Roman" w:hAnsi="Times New Roman" w:cs="Times New Roman"/>
          <w:b/>
          <w:bCs/>
          <w:u w:val="single"/>
        </w:rPr>
      </w:pPr>
      <w:r>
        <w:rPr>
          <w:rFonts w:ascii="Times New Roman" w:hAnsi="Times New Roman" w:cs="Times New Roman"/>
          <w:b/>
          <w:bCs/>
          <w:u w:val="single"/>
        </w:rPr>
        <w:t xml:space="preserve">Menelaus: </w:t>
      </w:r>
    </w:p>
    <w:p w14:paraId="7221CE8F"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How bright the face of heaven, and how sweet</w:t>
      </w:r>
    </w:p>
    <w:p w14:paraId="15FE426E"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The air this day, that layeth at my feet</w:t>
      </w:r>
    </w:p>
    <w:p w14:paraId="564740D0"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The woman that I…. Nay: 'twas not for her</w:t>
      </w:r>
    </w:p>
    <w:p w14:paraId="068E5703"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I came. 'Twas for the man, the cozener</w:t>
      </w:r>
    </w:p>
    <w:p w14:paraId="1DACD3B3"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And thief, that ate with me and stole away</w:t>
      </w:r>
    </w:p>
    <w:p w14:paraId="0A424A0E"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My bride. But Paris lieth, this long day,</w:t>
      </w:r>
    </w:p>
    <w:p w14:paraId="2C1FAE43"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By God's grace, under the horse-hoofs of the Greek,</w:t>
      </w:r>
    </w:p>
    <w:p w14:paraId="566D1C80"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And round him all his land. And now I seek….</w:t>
      </w:r>
    </w:p>
    <w:p w14:paraId="32EB4460"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Curse her! I scarce can speak the name she bears,</w:t>
      </w:r>
    </w:p>
    <w:p w14:paraId="06AAE39B"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That was my wife. Here with the prisoners</w:t>
      </w:r>
    </w:p>
    <w:p w14:paraId="64EA64C8"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They keep her, in these huts, among the hordes</w:t>
      </w:r>
    </w:p>
    <w:p w14:paraId="0F2944B2"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Of numbered slaves.—The host whose labouring swords</w:t>
      </w:r>
    </w:p>
    <w:p w14:paraId="3D3D13B1"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Won her, have given her up to me, to fill</w:t>
      </w:r>
    </w:p>
    <w:p w14:paraId="6B293B86" w14:textId="77777777" w:rsidR="00A91D3B" w:rsidRPr="00A91D3B" w:rsidRDefault="00A91D3B" w:rsidP="00A91D3B">
      <w:pPr>
        <w:rPr>
          <w:rFonts w:ascii="Times New Roman" w:hAnsi="Times New Roman" w:cs="Times New Roman"/>
        </w:rPr>
      </w:pPr>
      <w:r w:rsidRPr="00A91D3B">
        <w:rPr>
          <w:rFonts w:ascii="Times New Roman" w:hAnsi="Times New Roman" w:cs="Times New Roman"/>
        </w:rPr>
        <w:t>My pleasure; perchance kill her, or not kill,</w:t>
      </w:r>
    </w:p>
    <w:p w14:paraId="213B8767" w14:textId="27DD75CC" w:rsidR="00A91D3B" w:rsidRPr="00A91D3B" w:rsidRDefault="00A91D3B" w:rsidP="00A91D3B">
      <w:pPr>
        <w:rPr>
          <w:rFonts w:ascii="Times New Roman" w:hAnsi="Times New Roman" w:cs="Times New Roman"/>
        </w:rPr>
      </w:pPr>
      <w:r w:rsidRPr="00A91D3B">
        <w:rPr>
          <w:rFonts w:ascii="Times New Roman" w:hAnsi="Times New Roman" w:cs="Times New Roman"/>
        </w:rPr>
        <w:t>But lead her home.</w:t>
      </w:r>
    </w:p>
    <w:p w14:paraId="21159206" w14:textId="23F3A7EE" w:rsidR="0057382F" w:rsidRDefault="00552B4F">
      <w:pPr>
        <w:rPr>
          <w:rFonts w:ascii="Times New Roman" w:hAnsi="Times New Roman" w:cs="Times New Roman"/>
          <w:i/>
          <w:iCs/>
          <w:u w:val="single"/>
        </w:rPr>
      </w:pPr>
      <w:r>
        <w:rPr>
          <w:rFonts w:ascii="Times New Roman" w:hAnsi="Times New Roman" w:cs="Times New Roman"/>
          <w:i/>
          <w:iCs/>
          <w:u w:val="single"/>
        </w:rPr>
        <w:t>25</w:t>
      </w:r>
      <w:r w:rsidRPr="00552B4F">
        <w:rPr>
          <w:rFonts w:ascii="Times New Roman" w:hAnsi="Times New Roman" w:cs="Times New Roman"/>
          <w:i/>
          <w:iCs/>
          <w:u w:val="single"/>
          <w:vertAlign w:val="superscript"/>
        </w:rPr>
        <w:t>th</w:t>
      </w:r>
      <w:r>
        <w:rPr>
          <w:rFonts w:ascii="Times New Roman" w:hAnsi="Times New Roman" w:cs="Times New Roman"/>
          <w:i/>
          <w:iCs/>
          <w:u w:val="single"/>
        </w:rPr>
        <w:t xml:space="preserve"> Annual Putnam County Spelling Bee</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p>
    <w:p w14:paraId="60D03DD9" w14:textId="203FCA89" w:rsidR="00552B4F" w:rsidRDefault="00552B4F">
      <w:pPr>
        <w:rPr>
          <w:rFonts w:ascii="Times New Roman" w:hAnsi="Times New Roman" w:cs="Times New Roman"/>
        </w:rPr>
      </w:pPr>
      <w:r>
        <w:rPr>
          <w:rFonts w:ascii="Times New Roman" w:hAnsi="Times New Roman" w:cs="Times New Roman"/>
        </w:rPr>
        <w:lastRenderedPageBreak/>
        <w:t xml:space="preserve">IMPORTANT: We will be using toned down lyrics for several songs to be more school appropriate. Notably, Chip’s Lament will entirely be using the alternate lyrics, entitled “My Unfortunate Distraction,” to be found below. </w:t>
      </w:r>
      <w:r w:rsidR="00F772D0">
        <w:rPr>
          <w:rFonts w:ascii="Times New Roman" w:hAnsi="Times New Roman" w:cs="Times New Roman"/>
        </w:rPr>
        <w:t>It may not be feasible to find a recording of the appropriate version, though.</w:t>
      </w:r>
      <w:r w:rsidR="00403A7E">
        <w:rPr>
          <w:rFonts w:ascii="Times New Roman" w:hAnsi="Times New Roman" w:cs="Times New Roman"/>
        </w:rPr>
        <w:t xml:space="preserve"> All roles are open to anyone, regardless of gender. </w:t>
      </w:r>
    </w:p>
    <w:p w14:paraId="57EE2336" w14:textId="248C2A88" w:rsidR="00F772D0" w:rsidRDefault="000545B0">
      <w:pPr>
        <w:rPr>
          <w:rFonts w:ascii="Times New Roman" w:hAnsi="Times New Roman" w:cs="Times New Roman"/>
        </w:rPr>
      </w:pPr>
      <w:r>
        <w:rPr>
          <w:rFonts w:ascii="Times New Roman" w:hAnsi="Times New Roman" w:cs="Times New Roman"/>
        </w:rPr>
        <w:t xml:space="preserve">Recommended audition songs are included after each character. </w:t>
      </w:r>
    </w:p>
    <w:p w14:paraId="4D6012D4" w14:textId="1759DD84"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Olive Ostrovsky</w:t>
      </w:r>
      <w:r>
        <w:rPr>
          <w:rFonts w:ascii="Times New Roman" w:hAnsi="Times New Roman" w:cs="Times New Roman"/>
          <w:u w:val="single"/>
        </w:rPr>
        <w:t xml:space="preserve"> – “My Friend the Dictionary” &amp; “The I Love You Song”</w:t>
      </w:r>
    </w:p>
    <w:p w14:paraId="79BF33F1" w14:textId="77777777" w:rsidR="00403A7E" w:rsidRPr="00403A7E" w:rsidRDefault="00403A7E" w:rsidP="00403A7E">
      <w:pPr>
        <w:rPr>
          <w:rFonts w:ascii="Times New Roman" w:hAnsi="Times New Roman" w:cs="Times New Roman"/>
        </w:rPr>
      </w:pPr>
      <w:r w:rsidRPr="00403A7E">
        <w:rPr>
          <w:rFonts w:ascii="Times New Roman" w:hAnsi="Times New Roman" w:cs="Times New Roman"/>
        </w:rPr>
        <w:t>A young newcomer to competitive spelling. Her mother is in an ashram in India, and her father is working late, as usual, but he is trying to come sometime during the bee. Having found comfort in its words and vastness, Olive made friends with her dictionary at a very young age, helping her to make it to the competition. She starts enormously shy, and shyly blossoms.</w:t>
      </w:r>
    </w:p>
    <w:p w14:paraId="77ABE7E8" w14:textId="6BB0296E"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William Barfee – “Magic Foot”</w:t>
      </w:r>
    </w:p>
    <w:p w14:paraId="6C4FD30A" w14:textId="53EC635C" w:rsidR="00403A7E" w:rsidRDefault="00403A7E" w:rsidP="00403A7E">
      <w:pPr>
        <w:rPr>
          <w:rFonts w:ascii="Times New Roman" w:hAnsi="Times New Roman" w:cs="Times New Roman"/>
        </w:rPr>
      </w:pPr>
      <w:r w:rsidRPr="00403A7E">
        <w:rPr>
          <w:rFonts w:ascii="Times New Roman" w:hAnsi="Times New Roman" w:cs="Times New Roman"/>
        </w:rPr>
        <w:t>A Putnam County Spelling Bee finalist last year, he was eliminated because of an allergic reaction to peanuts and is back for vindication. His famous "Magic Foot" method of spelling has boosted him to spelling glory, even though he only has one working nostril and a touchy, bullying personality. He develops a crush on Olive.</w:t>
      </w:r>
    </w:p>
    <w:p w14:paraId="3E6FCCDF" w14:textId="664C375F"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Chip Tolentino – “Chip’s Lament (My Unfortunate Distraction)” See Lyrics below</w:t>
      </w:r>
    </w:p>
    <w:p w14:paraId="621352FD" w14:textId="77777777" w:rsidR="00403A7E" w:rsidRPr="00403A7E" w:rsidRDefault="00403A7E" w:rsidP="00403A7E">
      <w:pPr>
        <w:rPr>
          <w:rFonts w:ascii="Times New Roman" w:hAnsi="Times New Roman" w:cs="Times New Roman"/>
        </w:rPr>
      </w:pPr>
      <w:r w:rsidRPr="00403A7E">
        <w:rPr>
          <w:rFonts w:ascii="Times New Roman" w:hAnsi="Times New Roman" w:cs="Times New Roman"/>
        </w:rPr>
        <w:t>An athletic, social, boy scout and champion of the Twenty-Fourth Annual Putnam County Spelling Bee, he returns to defend his title, but he finds puberty hitting at an inopportune moment.</w:t>
      </w:r>
    </w:p>
    <w:p w14:paraId="1A6394CC" w14:textId="6E47C013"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Logainne Schwartzandgrubeniere (Schwartzy) – “Woe is Me”</w:t>
      </w:r>
    </w:p>
    <w:p w14:paraId="0DC07A59" w14:textId="0F1BA6FE" w:rsidR="00403A7E" w:rsidRPr="00403A7E" w:rsidRDefault="00403A7E" w:rsidP="00403A7E">
      <w:pPr>
        <w:rPr>
          <w:rFonts w:ascii="Times New Roman" w:hAnsi="Times New Roman" w:cs="Times New Roman"/>
        </w:rPr>
      </w:pPr>
      <w:r w:rsidRPr="00403A7E">
        <w:rPr>
          <w:rFonts w:ascii="Times New Roman" w:hAnsi="Times New Roman" w:cs="Times New Roman"/>
        </w:rPr>
        <w:t>Logainne is the youngest and most politically aware speller, often making comments about current political figures. She is driven by internal and external pressure, but above all by a desire to win to make her two fathers proud. She is somewhat of a neat freak, speaks with a lisp, and will be back next year.</w:t>
      </w:r>
    </w:p>
    <w:p w14:paraId="2C22737D" w14:textId="64651A98"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Leaf Coneybear</w:t>
      </w:r>
      <w:r>
        <w:rPr>
          <w:rFonts w:ascii="Times New Roman" w:hAnsi="Times New Roman" w:cs="Times New Roman"/>
          <w:u w:val="single"/>
        </w:rPr>
        <w:t xml:space="preserve"> – “I’m not that Smart”</w:t>
      </w:r>
    </w:p>
    <w:p w14:paraId="40B53D01" w14:textId="77777777" w:rsidR="00403A7E" w:rsidRPr="00403A7E" w:rsidRDefault="00403A7E" w:rsidP="00403A7E">
      <w:pPr>
        <w:rPr>
          <w:rFonts w:ascii="Times New Roman" w:hAnsi="Times New Roman" w:cs="Times New Roman"/>
        </w:rPr>
      </w:pPr>
      <w:r w:rsidRPr="00403A7E">
        <w:rPr>
          <w:rFonts w:ascii="Times New Roman" w:hAnsi="Times New Roman" w:cs="Times New Roman"/>
        </w:rPr>
        <w:t>The second runner-up in his district, Leaf gets into the competition on a lark and finds everything about the bee incredibly amusing. He is home-schooled and comes from a large family of former hippies. He has severe Attention Deficit Disorder and spells words correctly while in a trance.</w:t>
      </w:r>
    </w:p>
    <w:p w14:paraId="733B644B" w14:textId="4B3B2096"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Marcy Park – “I Speak Six Languages”</w:t>
      </w:r>
    </w:p>
    <w:p w14:paraId="46A1AFD0" w14:textId="26C3EA99" w:rsidR="00403A7E" w:rsidRPr="00403A7E" w:rsidRDefault="00403A7E" w:rsidP="00403A7E">
      <w:pPr>
        <w:rPr>
          <w:rFonts w:ascii="Times New Roman" w:hAnsi="Times New Roman" w:cs="Times New Roman"/>
        </w:rPr>
      </w:pPr>
      <w:r w:rsidRPr="00403A7E">
        <w:rPr>
          <w:rFonts w:ascii="Times New Roman" w:hAnsi="Times New Roman" w:cs="Times New Roman"/>
        </w:rPr>
        <w:t>The ultimate over-achiever, Marcy has never been given another option. She comes from a family where excellence is expected and so simply produced. A parochial school student, she assumes God, too, expects perfection. She sees herself as a mass of problems but she keeps them to herself. Having moved often because of her parents' work, she knows she can beat the local competition. Her many talents include piano, dance, martial arts, baton twirling, and/or whatever special gifts you can find in your casting pool.</w:t>
      </w:r>
    </w:p>
    <w:p w14:paraId="52D05E4B" w14:textId="45DC28CB" w:rsidR="00403A7E" w:rsidRPr="00B15C07" w:rsidRDefault="00403A7E" w:rsidP="00403A7E">
      <w:pPr>
        <w:rPr>
          <w:rFonts w:ascii="Times New Roman" w:hAnsi="Times New Roman" w:cs="Times New Roman"/>
          <w:u w:val="single"/>
        </w:rPr>
      </w:pPr>
      <w:r w:rsidRPr="00B15C07">
        <w:rPr>
          <w:rFonts w:ascii="Times New Roman" w:hAnsi="Times New Roman" w:cs="Times New Roman"/>
          <w:u w:val="single"/>
        </w:rPr>
        <w:t>Rona Lisa Peretti</w:t>
      </w:r>
      <w:r w:rsidR="00F26DA1" w:rsidRPr="00B15C07">
        <w:rPr>
          <w:rFonts w:ascii="Times New Roman" w:hAnsi="Times New Roman" w:cs="Times New Roman"/>
          <w:u w:val="single"/>
        </w:rPr>
        <w:t xml:space="preserve">- </w:t>
      </w:r>
      <w:r w:rsidR="00B15C07" w:rsidRPr="00B15C07">
        <w:rPr>
          <w:rFonts w:ascii="Times New Roman" w:hAnsi="Times New Roman" w:cs="Times New Roman"/>
          <w:u w:val="single"/>
        </w:rPr>
        <w:t>“The 25</w:t>
      </w:r>
      <w:r w:rsidR="00B15C07" w:rsidRPr="00B15C07">
        <w:rPr>
          <w:rFonts w:ascii="Times New Roman" w:hAnsi="Times New Roman" w:cs="Times New Roman"/>
          <w:u w:val="single"/>
          <w:vertAlign w:val="superscript"/>
        </w:rPr>
        <w:t>th</w:t>
      </w:r>
      <w:r w:rsidR="00B15C07" w:rsidRPr="00B15C07">
        <w:rPr>
          <w:rFonts w:ascii="Times New Roman" w:hAnsi="Times New Roman" w:cs="Times New Roman"/>
          <w:u w:val="single"/>
        </w:rPr>
        <w:t xml:space="preserve"> Annual Putnam County Spelling Bee” Aka the first song, just her little solos</w:t>
      </w:r>
    </w:p>
    <w:p w14:paraId="1EBE3BBD" w14:textId="77777777" w:rsidR="00403A7E" w:rsidRPr="00403A7E" w:rsidRDefault="00403A7E" w:rsidP="00403A7E">
      <w:pPr>
        <w:rPr>
          <w:rFonts w:ascii="Times New Roman" w:hAnsi="Times New Roman" w:cs="Times New Roman"/>
        </w:rPr>
      </w:pPr>
      <w:r w:rsidRPr="00403A7E">
        <w:rPr>
          <w:rFonts w:ascii="Times New Roman" w:hAnsi="Times New Roman" w:cs="Times New Roman"/>
        </w:rPr>
        <w:t>The number-one realtor in Putnam County, a former Putnam County Spelling Bee Champion herself, and the returning moderator. She is a sweet woman who loves children, but she can be very stern when it comes to dealing with Vice Principal Panch and his feelings for her. Her interest in the competition is unflagging and drives it forward.</w:t>
      </w:r>
    </w:p>
    <w:p w14:paraId="030688FF" w14:textId="0B3EC193"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Douglas Panch – No Singing!</w:t>
      </w:r>
    </w:p>
    <w:p w14:paraId="2CC24F1E" w14:textId="77777777" w:rsidR="00403A7E" w:rsidRPr="00403A7E" w:rsidRDefault="00403A7E" w:rsidP="00403A7E">
      <w:pPr>
        <w:rPr>
          <w:rFonts w:ascii="Times New Roman" w:hAnsi="Times New Roman" w:cs="Times New Roman"/>
        </w:rPr>
      </w:pPr>
      <w:r w:rsidRPr="00403A7E">
        <w:rPr>
          <w:rFonts w:ascii="Times New Roman" w:hAnsi="Times New Roman" w:cs="Times New Roman"/>
        </w:rPr>
        <w:lastRenderedPageBreak/>
        <w:t>The Vice Principle. Frustrated with his life, he finds the drive of the young spellers alien to him. After five years' absence from the Bee, Panch returns as judge. There was an "incident" at the Twentieth Annual Bee, but he claims to be in "a better place" now, thanks to a high-fiber diet and Jungian analysis. He is infatuated with Rona Lisa Peretti, but she does not return his affections.</w:t>
      </w:r>
    </w:p>
    <w:p w14:paraId="3561F962" w14:textId="6BA5154A" w:rsidR="00403A7E" w:rsidRPr="00403A7E" w:rsidRDefault="00403A7E" w:rsidP="00403A7E">
      <w:pPr>
        <w:rPr>
          <w:rFonts w:ascii="Times New Roman" w:hAnsi="Times New Roman" w:cs="Times New Roman"/>
          <w:u w:val="single"/>
        </w:rPr>
      </w:pPr>
      <w:r w:rsidRPr="00403A7E">
        <w:rPr>
          <w:rFonts w:ascii="Times New Roman" w:hAnsi="Times New Roman" w:cs="Times New Roman"/>
          <w:u w:val="single"/>
        </w:rPr>
        <w:t>Mitch Mahoney – “The Prayer of the Comfort Counselor”</w:t>
      </w:r>
    </w:p>
    <w:p w14:paraId="63340285" w14:textId="0AA8FA06" w:rsidR="000545B0" w:rsidRDefault="00403A7E" w:rsidP="00403A7E">
      <w:pPr>
        <w:rPr>
          <w:rFonts w:ascii="Times New Roman" w:hAnsi="Times New Roman" w:cs="Times New Roman"/>
        </w:rPr>
      </w:pPr>
      <w:r w:rsidRPr="00403A7E">
        <w:rPr>
          <w:rFonts w:ascii="Times New Roman" w:hAnsi="Times New Roman" w:cs="Times New Roman"/>
        </w:rPr>
        <w:t>The Official Comfort Counselor. An ex-convict, Mitch is performing his community service with the Bee, and hands out juice boxes to losing students. He has no idea how to offer comfort, but does find himself wishing he could find a way to make the kids feel better.</w:t>
      </w:r>
    </w:p>
    <w:p w14:paraId="4B2C3566" w14:textId="1E7A2DB9" w:rsidR="008A1C46" w:rsidRPr="008A1C46" w:rsidRDefault="008A1C46" w:rsidP="00403A7E">
      <w:pPr>
        <w:rPr>
          <w:rFonts w:ascii="Times New Roman" w:hAnsi="Times New Roman" w:cs="Times New Roman"/>
          <w:u w:val="single"/>
        </w:rPr>
      </w:pPr>
      <w:r>
        <w:rPr>
          <w:rFonts w:ascii="Times New Roman" w:hAnsi="Times New Roman" w:cs="Times New Roman"/>
          <w:u w:val="single"/>
        </w:rPr>
        <w:t>Ensemble</w:t>
      </w:r>
    </w:p>
    <w:p w14:paraId="1367D7A0" w14:textId="755C05E6" w:rsidR="00403A7E" w:rsidRDefault="00403A7E" w:rsidP="00403A7E">
      <w:pPr>
        <w:rPr>
          <w:rFonts w:ascii="Times New Roman" w:hAnsi="Times New Roman" w:cs="Times New Roman"/>
        </w:rPr>
      </w:pPr>
      <w:r>
        <w:rPr>
          <w:rFonts w:ascii="Times New Roman" w:hAnsi="Times New Roman" w:cs="Times New Roman"/>
        </w:rPr>
        <w:t>Actors interested in being other spellers, siblings, friends, or parents</w:t>
      </w:r>
      <w:r w:rsidR="00F26DA1">
        <w:rPr>
          <w:rFonts w:ascii="Times New Roman" w:hAnsi="Times New Roman" w:cs="Times New Roman"/>
        </w:rPr>
        <w:t xml:space="preserve">, </w:t>
      </w:r>
      <w:r w:rsidR="008A1C46">
        <w:rPr>
          <w:rFonts w:ascii="Times New Roman" w:hAnsi="Times New Roman" w:cs="Times New Roman"/>
        </w:rPr>
        <w:t xml:space="preserve">should either prepare one of the above songs or </w:t>
      </w:r>
      <w:r w:rsidR="00B33D09">
        <w:rPr>
          <w:rFonts w:ascii="Times New Roman" w:hAnsi="Times New Roman" w:cs="Times New Roman"/>
        </w:rPr>
        <w:t>“Finale”</w:t>
      </w:r>
    </w:p>
    <w:p w14:paraId="354E928F" w14:textId="4004488C" w:rsidR="00F26DA1" w:rsidRDefault="00F26DA1" w:rsidP="00403A7E">
      <w:pPr>
        <w:rPr>
          <w:rFonts w:ascii="Times New Roman" w:hAnsi="Times New Roman" w:cs="Times New Roman"/>
        </w:rPr>
      </w:pPr>
      <w:r>
        <w:rPr>
          <w:rFonts w:ascii="Times New Roman" w:hAnsi="Times New Roman" w:cs="Times New Roman"/>
        </w:rPr>
        <w:t xml:space="preserve">Olive’s Mom and Dad have elaborate singing in the “I Love You Song” that should be prepared if possible. </w:t>
      </w:r>
    </w:p>
    <w:p w14:paraId="7B0A9BD9" w14:textId="4ABE76BB" w:rsidR="00424DCD" w:rsidRDefault="00424DCD" w:rsidP="00403A7E">
      <w:pPr>
        <w:rPr>
          <w:rFonts w:ascii="Times New Roman" w:hAnsi="Times New Roman" w:cs="Times New Roman"/>
        </w:rPr>
      </w:pPr>
      <w:r>
        <w:rPr>
          <w:rFonts w:ascii="Times New Roman" w:hAnsi="Times New Roman" w:cs="Times New Roman"/>
        </w:rPr>
        <w:t>Chip’s Lament Alternate Lyrics:</w:t>
      </w:r>
    </w:p>
    <w:p w14:paraId="6289724C" w14:textId="5F950373" w:rsidR="00424DCD" w:rsidRDefault="00424DCD" w:rsidP="00403A7E">
      <w:pPr>
        <w:rPr>
          <w:rFonts w:ascii="Times New Roman" w:hAnsi="Times New Roman" w:cs="Times New Roman"/>
        </w:rPr>
      </w:pPr>
      <w:r>
        <w:rPr>
          <w:noProof/>
        </w:rPr>
        <w:drawing>
          <wp:inline distT="0" distB="0" distL="0" distR="0" wp14:anchorId="72B23FDF" wp14:editId="0F588A10">
            <wp:extent cx="4546295" cy="4230094"/>
            <wp:effectExtent l="0" t="0" r="6985" b="0"/>
            <wp:docPr id="712187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87728" name=""/>
                    <pic:cNvPicPr/>
                  </pic:nvPicPr>
                  <pic:blipFill>
                    <a:blip r:embed="rId4"/>
                    <a:stretch>
                      <a:fillRect/>
                    </a:stretch>
                  </pic:blipFill>
                  <pic:spPr>
                    <a:xfrm>
                      <a:off x="0" y="0"/>
                      <a:ext cx="4550569" cy="4234070"/>
                    </a:xfrm>
                    <a:prstGeom prst="rect">
                      <a:avLst/>
                    </a:prstGeom>
                  </pic:spPr>
                </pic:pic>
              </a:graphicData>
            </a:graphic>
          </wp:inline>
        </w:drawing>
      </w:r>
    </w:p>
    <w:p w14:paraId="4B5B9925" w14:textId="677C6F44" w:rsidR="000256C1" w:rsidRPr="00552B4F" w:rsidRDefault="000256C1" w:rsidP="00403A7E">
      <w:pPr>
        <w:rPr>
          <w:rFonts w:ascii="Times New Roman" w:hAnsi="Times New Roman" w:cs="Times New Roman"/>
        </w:rPr>
      </w:pPr>
      <w:r w:rsidRPr="000256C1">
        <w:rPr>
          <w:noProof/>
        </w:rPr>
        <w:lastRenderedPageBreak/>
        <w:drawing>
          <wp:inline distT="0" distB="0" distL="0" distR="0" wp14:anchorId="2BC57B24" wp14:editId="7E24E8EE">
            <wp:extent cx="5943600" cy="7510780"/>
            <wp:effectExtent l="0" t="0" r="0" b="0"/>
            <wp:docPr id="30092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25749" name=""/>
                    <pic:cNvPicPr/>
                  </pic:nvPicPr>
                  <pic:blipFill>
                    <a:blip r:embed="rId5"/>
                    <a:stretch>
                      <a:fillRect/>
                    </a:stretch>
                  </pic:blipFill>
                  <pic:spPr>
                    <a:xfrm>
                      <a:off x="0" y="0"/>
                      <a:ext cx="5943600" cy="7510780"/>
                    </a:xfrm>
                    <a:prstGeom prst="rect">
                      <a:avLst/>
                    </a:prstGeom>
                  </pic:spPr>
                </pic:pic>
              </a:graphicData>
            </a:graphic>
          </wp:inline>
        </w:drawing>
      </w:r>
    </w:p>
    <w:sectPr w:rsidR="000256C1" w:rsidRPr="00552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DA"/>
    <w:rsid w:val="000138CF"/>
    <w:rsid w:val="000256C1"/>
    <w:rsid w:val="000545B0"/>
    <w:rsid w:val="000E7A88"/>
    <w:rsid w:val="002E6ACF"/>
    <w:rsid w:val="002F78FA"/>
    <w:rsid w:val="003274CC"/>
    <w:rsid w:val="003D39CA"/>
    <w:rsid w:val="00403A7E"/>
    <w:rsid w:val="00424DCD"/>
    <w:rsid w:val="004428BE"/>
    <w:rsid w:val="00550788"/>
    <w:rsid w:val="00552B4F"/>
    <w:rsid w:val="0057382F"/>
    <w:rsid w:val="00623C5B"/>
    <w:rsid w:val="00652C19"/>
    <w:rsid w:val="00710EC5"/>
    <w:rsid w:val="00744629"/>
    <w:rsid w:val="008A1C46"/>
    <w:rsid w:val="009157BE"/>
    <w:rsid w:val="009B11CF"/>
    <w:rsid w:val="00A07ADA"/>
    <w:rsid w:val="00A91D3B"/>
    <w:rsid w:val="00B15C07"/>
    <w:rsid w:val="00B33D09"/>
    <w:rsid w:val="00B71E17"/>
    <w:rsid w:val="00BB4BD3"/>
    <w:rsid w:val="00C014DF"/>
    <w:rsid w:val="00C42701"/>
    <w:rsid w:val="00D75418"/>
    <w:rsid w:val="00DA65AD"/>
    <w:rsid w:val="00E65C65"/>
    <w:rsid w:val="00F26DA1"/>
    <w:rsid w:val="00F772D0"/>
    <w:rsid w:val="00F9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9C37"/>
  <w15:chartTrackingRefBased/>
  <w15:docId w15:val="{AE4DF5DE-3642-442C-9C12-3581464E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6562">
      <w:bodyDiv w:val="1"/>
      <w:marLeft w:val="0"/>
      <w:marRight w:val="0"/>
      <w:marTop w:val="0"/>
      <w:marBottom w:val="0"/>
      <w:divBdr>
        <w:top w:val="none" w:sz="0" w:space="0" w:color="auto"/>
        <w:left w:val="none" w:sz="0" w:space="0" w:color="auto"/>
        <w:bottom w:val="none" w:sz="0" w:space="0" w:color="auto"/>
        <w:right w:val="none" w:sz="0" w:space="0" w:color="auto"/>
      </w:divBdr>
    </w:div>
    <w:div w:id="898629864">
      <w:bodyDiv w:val="1"/>
      <w:marLeft w:val="0"/>
      <w:marRight w:val="0"/>
      <w:marTop w:val="0"/>
      <w:marBottom w:val="0"/>
      <w:divBdr>
        <w:top w:val="none" w:sz="0" w:space="0" w:color="auto"/>
        <w:left w:val="none" w:sz="0" w:space="0" w:color="auto"/>
        <w:bottom w:val="none" w:sz="0" w:space="0" w:color="auto"/>
        <w:right w:val="none" w:sz="0" w:space="0" w:color="auto"/>
      </w:divBdr>
    </w:div>
    <w:div w:id="10759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Pareizs, Zachary</dc:creator>
  <cp:keywords/>
  <dc:description/>
  <cp:lastModifiedBy>Pareizs, Zachary</cp:lastModifiedBy>
  <cp:revision>34</cp:revision>
  <dcterms:created xsi:type="dcterms:W3CDTF">2024-12-30T21:30:00Z</dcterms:created>
  <dcterms:modified xsi:type="dcterms:W3CDTF">2025-01-07T12:13:00Z</dcterms:modified>
</cp:coreProperties>
</file>