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F2D6" w14:textId="6C4FD669" w:rsidR="00683444" w:rsidRPr="00FF35DE" w:rsidRDefault="00FF35DE" w:rsidP="00FF3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5DE">
        <w:rPr>
          <w:rFonts w:ascii="Times New Roman" w:hAnsi="Times New Roman" w:cs="Times New Roman"/>
          <w:sz w:val="28"/>
          <w:szCs w:val="28"/>
        </w:rPr>
        <w:t>US History and World History Summer Assignment</w:t>
      </w:r>
    </w:p>
    <w:p w14:paraId="3BE624AB" w14:textId="77777777" w:rsidR="00FF35DE" w:rsidRDefault="00FF35DE" w:rsidP="00FF35DE">
      <w:pPr>
        <w:rPr>
          <w:rFonts w:ascii="Times New Roman" w:hAnsi="Times New Roman" w:cs="Times New Roman"/>
          <w:sz w:val="24"/>
          <w:szCs w:val="24"/>
        </w:rPr>
      </w:pPr>
      <w:r w:rsidRPr="00FF35DE">
        <w:rPr>
          <w:rFonts w:ascii="Times New Roman" w:hAnsi="Times New Roman" w:cs="Times New Roman"/>
          <w:sz w:val="24"/>
          <w:szCs w:val="24"/>
        </w:rPr>
        <w:t xml:space="preserve">Watch historical documentaries or movies like "Saving Private Ryan" or "Schindler's List" and discuss their </w:t>
      </w:r>
      <w:r w:rsidRPr="00FF3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historical context, accuracy, and significance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BED8B8" w14:textId="4CF69ED7" w:rsidR="00FF35DE" w:rsidRDefault="00FF35DE" w:rsidP="00FF35DE">
      <w:pPr>
        <w:rPr>
          <w:rFonts w:ascii="Times New Roman" w:hAnsi="Times New Roman" w:cs="Times New Roman"/>
          <w:sz w:val="24"/>
          <w:szCs w:val="24"/>
        </w:rPr>
      </w:pPr>
      <w:r w:rsidRPr="00FF35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Choose on of the following products to complete after watching the video: </w:t>
      </w:r>
    </w:p>
    <w:p w14:paraId="6B19A73E" w14:textId="5C81B491" w:rsidR="00FF35DE" w:rsidRPr="00FF35DE" w:rsidRDefault="00FF35DE" w:rsidP="00FF35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5DE">
        <w:rPr>
          <w:rFonts w:ascii="Times New Roman" w:hAnsi="Times New Roman" w:cs="Times New Roman"/>
          <w:sz w:val="24"/>
          <w:szCs w:val="24"/>
        </w:rPr>
        <w:t>1–</w:t>
      </w:r>
      <w:proofErr w:type="gramStart"/>
      <w:r w:rsidRPr="00FF35DE">
        <w:rPr>
          <w:rFonts w:ascii="Times New Roman" w:hAnsi="Times New Roman" w:cs="Times New Roman"/>
          <w:sz w:val="24"/>
          <w:szCs w:val="24"/>
        </w:rPr>
        <w:t>2 page</w:t>
      </w:r>
      <w:proofErr w:type="gramEnd"/>
      <w:r w:rsidRPr="00FF35DE">
        <w:rPr>
          <w:rFonts w:ascii="Times New Roman" w:hAnsi="Times New Roman" w:cs="Times New Roman"/>
          <w:sz w:val="24"/>
          <w:szCs w:val="24"/>
        </w:rPr>
        <w:t xml:space="preserve"> written reflection or analysis (typed or neatly written)</w:t>
      </w:r>
    </w:p>
    <w:p w14:paraId="2669DB13" w14:textId="692E8FBB" w:rsidR="00FF35DE" w:rsidRPr="00FF35DE" w:rsidRDefault="00FF35DE" w:rsidP="00FF35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5DE">
        <w:rPr>
          <w:rFonts w:ascii="Times New Roman" w:hAnsi="Times New Roman" w:cs="Times New Roman"/>
          <w:sz w:val="24"/>
          <w:szCs w:val="24"/>
        </w:rPr>
        <w:t xml:space="preserve">Slide presentation (e.g., Google Slides or PowerPoint) </w:t>
      </w:r>
    </w:p>
    <w:p w14:paraId="6D9022C1" w14:textId="43CA5D33" w:rsidR="00FF35DE" w:rsidRPr="00FF35DE" w:rsidRDefault="00FF35DE" w:rsidP="00FF35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5DE">
        <w:rPr>
          <w:rFonts w:ascii="Times New Roman" w:hAnsi="Times New Roman" w:cs="Times New Roman"/>
          <w:sz w:val="24"/>
          <w:szCs w:val="24"/>
        </w:rPr>
        <w:t>A recorded video or audio presentation (3–5 minutes)</w:t>
      </w:r>
    </w:p>
    <w:p w14:paraId="338CCAD5" w14:textId="07199262" w:rsidR="00FF35DE" w:rsidRPr="00FF35DE" w:rsidRDefault="00FF35DE" w:rsidP="00FF35DE">
      <w:pPr>
        <w:rPr>
          <w:rFonts w:ascii="Times New Roman" w:hAnsi="Times New Roman" w:cs="Times New Roman"/>
          <w:sz w:val="24"/>
          <w:szCs w:val="24"/>
        </w:rPr>
      </w:pPr>
      <w:r w:rsidRPr="00FF35DE">
        <w:rPr>
          <w:rFonts w:ascii="Times New Roman" w:hAnsi="Times New Roman" w:cs="Times New Roman"/>
          <w:sz w:val="24"/>
          <w:szCs w:val="24"/>
        </w:rPr>
        <w:t>Visit historical sites or museums to learn about specific events, figures, and movements in history, such as World War II or the Civil Rights Movement.</w:t>
      </w:r>
    </w:p>
    <w:p w14:paraId="5956F12C" w14:textId="77777777" w:rsidR="00FF35DE" w:rsidRPr="00FF35DE" w:rsidRDefault="00FF35DE">
      <w:pPr>
        <w:rPr>
          <w:rFonts w:ascii="Times New Roman" w:hAnsi="Times New Roman" w:cs="Times New Roman"/>
          <w:sz w:val="24"/>
          <w:szCs w:val="24"/>
        </w:rPr>
      </w:pPr>
    </w:p>
    <w:sectPr w:rsidR="00FF35DE" w:rsidRPr="00FF3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9388B"/>
    <w:multiLevelType w:val="hybridMultilevel"/>
    <w:tmpl w:val="65A6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26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5DE"/>
    <w:rsid w:val="00032F07"/>
    <w:rsid w:val="001351D5"/>
    <w:rsid w:val="00683444"/>
    <w:rsid w:val="007B4CC1"/>
    <w:rsid w:val="00955A4E"/>
    <w:rsid w:val="009A11CF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CDE2"/>
  <w15:chartTrackingRefBased/>
  <w15:docId w15:val="{F5404B71-56D2-4AC0-A2F3-110C0B9D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54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92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Ito, Cassie</dc:creator>
  <cp:keywords/>
  <dc:description/>
  <cp:lastModifiedBy>Ito, Cassie</cp:lastModifiedBy>
  <cp:revision>1</cp:revision>
  <dcterms:created xsi:type="dcterms:W3CDTF">2025-05-23T16:28:00Z</dcterms:created>
  <dcterms:modified xsi:type="dcterms:W3CDTF">2025-05-23T16:32:00Z</dcterms:modified>
</cp:coreProperties>
</file>