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505"/>
        <w:gridCol w:w="40"/>
        <w:gridCol w:w="1490"/>
        <w:gridCol w:w="40"/>
        <w:gridCol w:w="1700"/>
        <w:gridCol w:w="14"/>
        <w:gridCol w:w="1616"/>
        <w:gridCol w:w="337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696E436A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EB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EB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82318A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6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376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82318A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6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376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A04A6" w:rsidRPr="002D02E5" w14:paraId="65B30402" w14:textId="77777777" w:rsidTr="0082318A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274DAB77" w:rsidR="00CA04A6" w:rsidRPr="00C423AB" w:rsidRDefault="00191B7C" w:rsidP="00CA04A6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6BD80756" w14:textId="5A7882AA" w:rsidR="00CA04A6" w:rsidRDefault="00CA04A6" w:rsidP="00CA04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how to </w:t>
            </w:r>
            <w:r w:rsidR="00FD5EBA">
              <w:rPr>
                <w:rFonts w:cstheme="minorHAnsi"/>
                <w:sz w:val="16"/>
                <w:szCs w:val="16"/>
              </w:rPr>
              <w:t xml:space="preserve">solve quadratics by completing the square </w:t>
            </w:r>
          </w:p>
          <w:p w14:paraId="599E6EBE" w14:textId="77777777" w:rsidR="00CA04A6" w:rsidRDefault="00CA04A6" w:rsidP="00CA04A6">
            <w:pPr>
              <w:rPr>
                <w:rFonts w:cstheme="minorHAnsi"/>
                <w:sz w:val="16"/>
                <w:szCs w:val="16"/>
              </w:rPr>
            </w:pPr>
          </w:p>
          <w:p w14:paraId="66B0D4FF" w14:textId="5C39AC64" w:rsidR="00CA04A6" w:rsidRPr="00B02D84" w:rsidRDefault="00CA04A6" w:rsidP="00CA04A6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27" w:type="dxa"/>
          </w:tcPr>
          <w:p w14:paraId="28E81560" w14:textId="5758E1BA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</w:t>
            </w:r>
            <w:r w:rsidR="00D52CF8">
              <w:rPr>
                <w:rFonts w:cstheme="minorHAnsi"/>
                <w:sz w:val="18"/>
                <w:szCs w:val="18"/>
              </w:rPr>
              <w:t>perfect squares (x+2) ^2</w:t>
            </w:r>
          </w:p>
        </w:tc>
        <w:tc>
          <w:tcPr>
            <w:tcW w:w="1545" w:type="dxa"/>
            <w:gridSpan w:val="2"/>
          </w:tcPr>
          <w:p w14:paraId="6A88DC70" w14:textId="4C12EE20" w:rsidR="00CA04A6" w:rsidRPr="00975DCD" w:rsidRDefault="00D52CF8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Notes: completing the square handout </w:t>
            </w:r>
          </w:p>
        </w:tc>
        <w:tc>
          <w:tcPr>
            <w:tcW w:w="1530" w:type="dxa"/>
            <w:gridSpan w:val="2"/>
          </w:tcPr>
          <w:p w14:paraId="1F7DA95A" w14:textId="21E7402E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Probing Questions from Notes with examples being worked out.</w:t>
            </w:r>
          </w:p>
        </w:tc>
        <w:tc>
          <w:tcPr>
            <w:tcW w:w="1700" w:type="dxa"/>
          </w:tcPr>
          <w:p w14:paraId="32D6B46B" w14:textId="72629D4E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71D434BA" w14:textId="5C7EA117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3376" w:type="dxa"/>
          </w:tcPr>
          <w:p w14:paraId="167A1CE4" w14:textId="7A4DA6F3" w:rsidR="00CA04A6" w:rsidRPr="00B02D84" w:rsidRDefault="00FD5EBA" w:rsidP="00CA04A6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202831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691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CA04A6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CA04A6">
              <w:rPr>
                <w:rFonts w:cstheme="minorHAnsi"/>
                <w:b/>
                <w:sz w:val="18"/>
                <w:szCs w:val="18"/>
              </w:rPr>
              <w:t>Lesson</w:t>
            </w:r>
            <w:r w:rsidR="00CA04A6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CA04A6" w:rsidRPr="002D02E5" w14:paraId="7F4BD5BB" w14:textId="77777777" w:rsidTr="001969AB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510235C1" w:rsidR="00CA04A6" w:rsidRPr="00C423AB" w:rsidRDefault="00191B7C" w:rsidP="00CA04A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1F3CA06C" w14:textId="1D2798A2" w:rsidR="00CA04A6" w:rsidRDefault="00CA04A6" w:rsidP="00CA04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how to </w:t>
            </w:r>
            <w:r w:rsidR="00FD5EBA">
              <w:rPr>
                <w:rFonts w:cstheme="minorHAnsi"/>
                <w:sz w:val="16"/>
                <w:szCs w:val="16"/>
              </w:rPr>
              <w:t xml:space="preserve">solve quadratics by completing the square </w:t>
            </w:r>
          </w:p>
          <w:p w14:paraId="0D23D314" w14:textId="02AF60F7" w:rsidR="00CA04A6" w:rsidRPr="002D02E5" w:rsidRDefault="00CA04A6" w:rsidP="00CA04A6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0A69AF22" w14:textId="77777777" w:rsidR="00D52CF8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</w:t>
            </w:r>
            <w:r w:rsidR="00D52CF8">
              <w:rPr>
                <w:rFonts w:cstheme="minorHAnsi"/>
                <w:sz w:val="18"/>
                <w:szCs w:val="18"/>
              </w:rPr>
              <w:t>perfect squares; find c</w:t>
            </w:r>
          </w:p>
          <w:p w14:paraId="7CF8A875" w14:textId="7256E3AF" w:rsidR="00CA04A6" w:rsidRPr="00CA5818" w:rsidRDefault="00D52CF8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x^2 +10x + c, </w:t>
            </w:r>
          </w:p>
        </w:tc>
        <w:tc>
          <w:tcPr>
            <w:tcW w:w="1545" w:type="dxa"/>
            <w:gridSpan w:val="2"/>
            <w:shd w:val="clear" w:color="auto" w:fill="auto"/>
          </w:tcPr>
          <w:p w14:paraId="05D9827A" w14:textId="4C94B247" w:rsidR="00CA04A6" w:rsidRPr="00CA5818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046F3E91" w14:textId="413CC26C" w:rsidR="00CA04A6" w:rsidRPr="00B86076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 problems from practice handout probing understanding of concept</w:t>
            </w:r>
          </w:p>
        </w:tc>
        <w:tc>
          <w:tcPr>
            <w:tcW w:w="1700" w:type="dxa"/>
            <w:shd w:val="clear" w:color="auto" w:fill="auto"/>
          </w:tcPr>
          <w:p w14:paraId="3ABFF5A7" w14:textId="742D128C" w:rsidR="00CA04A6" w:rsidRPr="00CA5818" w:rsidRDefault="00CA04A6" w:rsidP="00CA04A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235EA97C" w14:textId="76564FC4" w:rsidR="00CA04A6" w:rsidRPr="00CA5818" w:rsidRDefault="00010691" w:rsidP="00CA04A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Students will complete short formative assessment </w:t>
            </w:r>
            <w:r w:rsidR="00CA04A6">
              <w:rPr>
                <w:rFonts w:cstheme="minorHAnsi"/>
              </w:rPr>
              <w:t xml:space="preserve">  </w:t>
            </w:r>
          </w:p>
        </w:tc>
        <w:tc>
          <w:tcPr>
            <w:tcW w:w="3376" w:type="dxa"/>
          </w:tcPr>
          <w:p w14:paraId="09543A43" w14:textId="6572AB32" w:rsidR="00CA04A6" w:rsidRPr="00CA5818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91B7C" w:rsidRPr="002D02E5" w14:paraId="63B0A9E6" w14:textId="77777777" w:rsidTr="001969AB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34A2BE34" w14:textId="05C52532" w:rsidR="00191B7C" w:rsidRPr="00C423AB" w:rsidRDefault="00191B7C" w:rsidP="0015384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42" w:type="dxa"/>
          </w:tcPr>
          <w:p w14:paraId="1EF64999" w14:textId="77777777" w:rsidR="00191B7C" w:rsidRDefault="00191B7C" w:rsidP="00153842">
            <w:pPr>
              <w:rPr>
                <w:rFonts w:cstheme="minorHAnsi"/>
                <w:sz w:val="16"/>
                <w:szCs w:val="16"/>
              </w:rPr>
            </w:pPr>
          </w:p>
          <w:p w14:paraId="5E893852" w14:textId="77777777" w:rsidR="00191B7C" w:rsidRDefault="00191B7C" w:rsidP="00153842">
            <w:pPr>
              <w:rPr>
                <w:rFonts w:cstheme="minorHAnsi"/>
                <w:sz w:val="16"/>
                <w:szCs w:val="16"/>
              </w:rPr>
            </w:pPr>
          </w:p>
          <w:p w14:paraId="02EEAEBA" w14:textId="03E60D4A" w:rsidR="00191B7C" w:rsidRDefault="00FD5EBA" w:rsidP="0015384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to convert from standard to vertex form of a quadratic. </w:t>
            </w:r>
          </w:p>
          <w:p w14:paraId="6E8D92C9" w14:textId="77777777" w:rsidR="00191B7C" w:rsidRDefault="00191B7C" w:rsidP="00153842">
            <w:pPr>
              <w:rPr>
                <w:rFonts w:cstheme="minorHAnsi"/>
                <w:sz w:val="16"/>
                <w:szCs w:val="16"/>
              </w:rPr>
            </w:pPr>
          </w:p>
          <w:p w14:paraId="6267AE79" w14:textId="77777777" w:rsidR="00191B7C" w:rsidRPr="00792577" w:rsidRDefault="00191B7C" w:rsidP="001538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3E9D5324" w14:textId="561BF7F3" w:rsidR="00191B7C" w:rsidRDefault="00010691" w:rsidP="001538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completing the square </w:t>
            </w:r>
          </w:p>
        </w:tc>
        <w:tc>
          <w:tcPr>
            <w:tcW w:w="1545" w:type="dxa"/>
            <w:gridSpan w:val="2"/>
          </w:tcPr>
          <w:p w14:paraId="348B573B" w14:textId="3A3F70E7" w:rsidR="00191B7C" w:rsidRDefault="00010691" w:rsidP="001538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Notes: converting between standard and vertex form handout </w:t>
            </w:r>
          </w:p>
        </w:tc>
        <w:tc>
          <w:tcPr>
            <w:tcW w:w="1530" w:type="dxa"/>
            <w:gridSpan w:val="2"/>
          </w:tcPr>
          <w:p w14:paraId="609E5364" w14:textId="68D607BE" w:rsidR="00191B7C" w:rsidRDefault="00010691" w:rsidP="001538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Probing Questions from Notes with examples being worked out</w:t>
            </w:r>
          </w:p>
        </w:tc>
        <w:tc>
          <w:tcPr>
            <w:tcW w:w="1700" w:type="dxa"/>
          </w:tcPr>
          <w:p w14:paraId="34F1FED1" w14:textId="7746AC70" w:rsidR="00191B7C" w:rsidRPr="0046726E" w:rsidRDefault="00010691" w:rsidP="001538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42C96973" w14:textId="2AB3B0B9" w:rsidR="00191B7C" w:rsidRDefault="00010691" w:rsidP="001538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handout </w:t>
            </w:r>
          </w:p>
        </w:tc>
        <w:tc>
          <w:tcPr>
            <w:tcW w:w="3376" w:type="dxa"/>
          </w:tcPr>
          <w:p w14:paraId="43DF2C3B" w14:textId="1184740A" w:rsidR="00191B7C" w:rsidRDefault="00010691" w:rsidP="00153842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796778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10691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☒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153842" w:rsidRPr="002D02E5" w14:paraId="0790346B" w14:textId="77777777" w:rsidTr="001969AB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153842" w:rsidRPr="00C423AB" w:rsidRDefault="00153842" w:rsidP="0015384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761F447C" w14:textId="01D9BC6A" w:rsidR="00153842" w:rsidRPr="005F133F" w:rsidRDefault="00153842" w:rsidP="00FD5EBA">
            <w:pPr>
              <w:rPr>
                <w:rFonts w:cstheme="minorHAnsi"/>
                <w:bCs/>
                <w:sz w:val="16"/>
                <w:szCs w:val="16"/>
              </w:rPr>
            </w:pPr>
            <w:r w:rsidRPr="00792577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learning how to </w:t>
            </w:r>
            <w:r w:rsidR="00FD5EBA">
              <w:rPr>
                <w:rFonts w:cstheme="minorHAnsi"/>
                <w:sz w:val="16"/>
                <w:szCs w:val="16"/>
              </w:rPr>
              <w:t xml:space="preserve">convert from stand to vertex form. </w:t>
            </w:r>
          </w:p>
          <w:p w14:paraId="04066F64" w14:textId="2A21D28C" w:rsidR="00153842" w:rsidRPr="005F133F" w:rsidRDefault="00153842" w:rsidP="0015384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6E9047A6" w:rsidR="00153842" w:rsidRPr="00CA5818" w:rsidRDefault="00010691" w:rsidP="001538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up: convert to vertex form 2x^2+5x+35</w:t>
            </w:r>
          </w:p>
        </w:tc>
        <w:tc>
          <w:tcPr>
            <w:tcW w:w="1545" w:type="dxa"/>
            <w:gridSpan w:val="2"/>
          </w:tcPr>
          <w:p w14:paraId="12C1154A" w14:textId="50E4AEAF" w:rsidR="00153842" w:rsidRPr="00CA5818" w:rsidRDefault="00153842" w:rsidP="001538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14:paraId="145A63B8" w14:textId="4F9661E5" w:rsidR="00153842" w:rsidRPr="00CA5818" w:rsidRDefault="00010691" w:rsidP="001538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 problems from practice handout probing understanding of concept</w:t>
            </w:r>
          </w:p>
        </w:tc>
        <w:tc>
          <w:tcPr>
            <w:tcW w:w="1700" w:type="dxa"/>
          </w:tcPr>
          <w:p w14:paraId="4D4F3A61" w14:textId="2CB9223E" w:rsidR="00153842" w:rsidRPr="00CA5818" w:rsidRDefault="00153842" w:rsidP="001538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737F75F9" w14:textId="07C2FC0D" w:rsidR="00153842" w:rsidRPr="00CA5818" w:rsidRDefault="00010691" w:rsidP="001538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10691">
              <w:rPr>
                <w:rFonts w:cstheme="minorHAnsi"/>
              </w:rPr>
              <w:t xml:space="preserve">Students will complete short formative assessment   </w:t>
            </w:r>
          </w:p>
        </w:tc>
        <w:tc>
          <w:tcPr>
            <w:tcW w:w="3376" w:type="dxa"/>
          </w:tcPr>
          <w:p w14:paraId="7BDDD062" w14:textId="04F92539" w:rsidR="00153842" w:rsidRPr="00CA5818" w:rsidRDefault="00153842" w:rsidP="001538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3842" w:rsidRPr="002D02E5" w14:paraId="4516B77C" w14:textId="77777777" w:rsidTr="001969AB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153842" w:rsidRPr="00C423AB" w:rsidRDefault="00153842" w:rsidP="0015384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407B78F8" w14:textId="23C29818" w:rsidR="000E296E" w:rsidRPr="005F133F" w:rsidRDefault="000E296E" w:rsidP="00FD5EBA">
            <w:pPr>
              <w:rPr>
                <w:rFonts w:cstheme="minorHAnsi"/>
                <w:bCs/>
                <w:sz w:val="16"/>
                <w:szCs w:val="16"/>
              </w:rPr>
            </w:pPr>
            <w:r w:rsidRPr="00792577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learning </w:t>
            </w:r>
            <w:r w:rsidR="00FD5EBA">
              <w:rPr>
                <w:rFonts w:cstheme="minorHAnsi"/>
                <w:sz w:val="16"/>
                <w:szCs w:val="16"/>
              </w:rPr>
              <w:t xml:space="preserve">to solve quadratics using real world applications. </w:t>
            </w:r>
          </w:p>
          <w:p w14:paraId="4E885F5A" w14:textId="35A68FA2" w:rsidR="00153842" w:rsidRPr="00BC40BA" w:rsidRDefault="00153842" w:rsidP="0015384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60BEDEFE" w14:textId="4E1CDE1E" w:rsidR="00153842" w:rsidRPr="002D02E5" w:rsidRDefault="00153842" w:rsidP="00153842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</w:t>
            </w:r>
            <w:r w:rsidR="00010691">
              <w:rPr>
                <w:rFonts w:cstheme="minorHAnsi"/>
                <w:sz w:val="18"/>
                <w:szCs w:val="18"/>
              </w:rPr>
              <w:t>characteristic of a Quadratic graph</w:t>
            </w:r>
            <w:r w:rsidR="00FD5EBA">
              <w:rPr>
                <w:rFonts w:cstheme="minorHAnsi"/>
                <w:sz w:val="18"/>
                <w:szCs w:val="18"/>
              </w:rPr>
              <w:t>: x-intercepts, max, min</w:t>
            </w:r>
          </w:p>
        </w:tc>
        <w:tc>
          <w:tcPr>
            <w:tcW w:w="1545" w:type="dxa"/>
            <w:gridSpan w:val="2"/>
          </w:tcPr>
          <w:p w14:paraId="1E8A3A3A" w14:textId="483EDAD3" w:rsidR="00153842" w:rsidRPr="002D02E5" w:rsidRDefault="00010691" w:rsidP="001538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Notes: real world applications handout </w:t>
            </w:r>
          </w:p>
        </w:tc>
        <w:tc>
          <w:tcPr>
            <w:tcW w:w="1530" w:type="dxa"/>
            <w:gridSpan w:val="2"/>
          </w:tcPr>
          <w:p w14:paraId="37E89172" w14:textId="69809E90" w:rsidR="00153842" w:rsidRPr="002D02E5" w:rsidRDefault="00153842" w:rsidP="001538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Work problems from practice handout probing understanding of concept</w:t>
            </w:r>
          </w:p>
        </w:tc>
        <w:tc>
          <w:tcPr>
            <w:tcW w:w="1700" w:type="dxa"/>
          </w:tcPr>
          <w:p w14:paraId="157DA8FE" w14:textId="4125BB59" w:rsidR="00153842" w:rsidRPr="002D02E5" w:rsidRDefault="00153842" w:rsidP="00153842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10C8CF46" w14:textId="5B40A55B" w:rsidR="00153842" w:rsidRPr="002D02E5" w:rsidRDefault="00153842" w:rsidP="001538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3376" w:type="dxa"/>
          </w:tcPr>
          <w:p w14:paraId="02C47059" w14:textId="5FB160BB" w:rsidR="00153842" w:rsidRPr="002D02E5" w:rsidRDefault="00FD5EBA" w:rsidP="00153842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81328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842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53842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153842">
              <w:rPr>
                <w:rFonts w:cstheme="minorHAnsi"/>
                <w:b/>
                <w:sz w:val="18"/>
                <w:szCs w:val="18"/>
              </w:rPr>
              <w:t>practice/review</w:t>
            </w:r>
            <w:r w:rsidR="00153842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lastRenderedPageBreak/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11CF" w14:textId="77777777" w:rsidR="00C016F1" w:rsidRDefault="00C016F1" w:rsidP="00EA1A29">
      <w:pPr>
        <w:spacing w:after="0" w:line="240" w:lineRule="auto"/>
      </w:pPr>
      <w:r>
        <w:separator/>
      </w:r>
    </w:p>
  </w:endnote>
  <w:endnote w:type="continuationSeparator" w:id="0">
    <w:p w14:paraId="7DB8A0E3" w14:textId="77777777" w:rsidR="00C016F1" w:rsidRDefault="00C016F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866B" w14:textId="77777777" w:rsidR="00C016F1" w:rsidRDefault="00C016F1" w:rsidP="00EA1A29">
      <w:pPr>
        <w:spacing w:after="0" w:line="240" w:lineRule="auto"/>
      </w:pPr>
      <w:r>
        <w:separator/>
      </w:r>
    </w:p>
  </w:footnote>
  <w:footnote w:type="continuationSeparator" w:id="0">
    <w:p w14:paraId="5351DBE4" w14:textId="77777777" w:rsidR="00C016F1" w:rsidRDefault="00C016F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340DC822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10691">
      <w:rPr>
        <w:b/>
        <w:bCs/>
        <w:sz w:val="24"/>
        <w:szCs w:val="28"/>
      </w:rPr>
      <w:t>February 3</w:t>
    </w:r>
    <w:r w:rsidR="00010691" w:rsidRPr="00010691">
      <w:rPr>
        <w:b/>
        <w:bCs/>
        <w:sz w:val="24"/>
        <w:szCs w:val="28"/>
        <w:vertAlign w:val="superscript"/>
      </w:rPr>
      <w:t>rd</w:t>
    </w:r>
    <w:r w:rsidR="00010691">
      <w:rPr>
        <w:b/>
        <w:bCs/>
        <w:sz w:val="24"/>
        <w:szCs w:val="28"/>
      </w:rPr>
      <w:t xml:space="preserve"> – 7</w:t>
    </w:r>
    <w:r w:rsidR="00010691" w:rsidRPr="00010691">
      <w:rPr>
        <w:b/>
        <w:bCs/>
        <w:sz w:val="24"/>
        <w:szCs w:val="28"/>
        <w:vertAlign w:val="superscript"/>
      </w:rPr>
      <w:t>th</w:t>
    </w:r>
    <w:r w:rsidR="00010691">
      <w:rPr>
        <w:b/>
        <w:bCs/>
        <w:sz w:val="24"/>
        <w:szCs w:val="28"/>
      </w:rPr>
      <w:t xml:space="preserve"> </w:t>
    </w:r>
    <w:r w:rsidR="00191B7C">
      <w:rPr>
        <w:b/>
        <w:bCs/>
        <w:sz w:val="24"/>
        <w:szCs w:val="28"/>
      </w:rPr>
      <w:t xml:space="preserve"> 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0691"/>
    <w:rsid w:val="00012D6D"/>
    <w:rsid w:val="0001524E"/>
    <w:rsid w:val="00035BC6"/>
    <w:rsid w:val="00037EBF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E296E"/>
    <w:rsid w:val="000F2505"/>
    <w:rsid w:val="00107F44"/>
    <w:rsid w:val="00153842"/>
    <w:rsid w:val="00160B12"/>
    <w:rsid w:val="00164766"/>
    <w:rsid w:val="00183E55"/>
    <w:rsid w:val="00186293"/>
    <w:rsid w:val="00191B7C"/>
    <w:rsid w:val="001969AB"/>
    <w:rsid w:val="001A7A9B"/>
    <w:rsid w:val="001C7AC7"/>
    <w:rsid w:val="001E3C70"/>
    <w:rsid w:val="001E6919"/>
    <w:rsid w:val="001F7ED1"/>
    <w:rsid w:val="00202A2C"/>
    <w:rsid w:val="00213241"/>
    <w:rsid w:val="00220888"/>
    <w:rsid w:val="00233D3F"/>
    <w:rsid w:val="00246BEA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61F74"/>
    <w:rsid w:val="0037763D"/>
    <w:rsid w:val="003B36A9"/>
    <w:rsid w:val="003B6F6C"/>
    <w:rsid w:val="003C42CF"/>
    <w:rsid w:val="003E6521"/>
    <w:rsid w:val="0042502F"/>
    <w:rsid w:val="004343F8"/>
    <w:rsid w:val="004441BA"/>
    <w:rsid w:val="0044790C"/>
    <w:rsid w:val="0046726E"/>
    <w:rsid w:val="00481B40"/>
    <w:rsid w:val="004827D1"/>
    <w:rsid w:val="00482EB1"/>
    <w:rsid w:val="004864F9"/>
    <w:rsid w:val="004971C5"/>
    <w:rsid w:val="004C4DC3"/>
    <w:rsid w:val="004C51F6"/>
    <w:rsid w:val="005019CE"/>
    <w:rsid w:val="00545CFC"/>
    <w:rsid w:val="005A259A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362F"/>
    <w:rsid w:val="006352CC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B5483"/>
    <w:rsid w:val="007D392E"/>
    <w:rsid w:val="007F239C"/>
    <w:rsid w:val="0082318A"/>
    <w:rsid w:val="00840C09"/>
    <w:rsid w:val="00862EA6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2066"/>
    <w:rsid w:val="00956017"/>
    <w:rsid w:val="00975DCD"/>
    <w:rsid w:val="00981791"/>
    <w:rsid w:val="00993858"/>
    <w:rsid w:val="009C4B28"/>
    <w:rsid w:val="009E4E03"/>
    <w:rsid w:val="009E553A"/>
    <w:rsid w:val="009E73E0"/>
    <w:rsid w:val="00A152D8"/>
    <w:rsid w:val="00A15EA2"/>
    <w:rsid w:val="00A27E23"/>
    <w:rsid w:val="00A44A3B"/>
    <w:rsid w:val="00A516D9"/>
    <w:rsid w:val="00A63321"/>
    <w:rsid w:val="00A63DC3"/>
    <w:rsid w:val="00A65A39"/>
    <w:rsid w:val="00A67F5A"/>
    <w:rsid w:val="00AA22D6"/>
    <w:rsid w:val="00AA4F50"/>
    <w:rsid w:val="00AE3FE7"/>
    <w:rsid w:val="00B02D84"/>
    <w:rsid w:val="00B065B3"/>
    <w:rsid w:val="00B63D64"/>
    <w:rsid w:val="00B84708"/>
    <w:rsid w:val="00B86076"/>
    <w:rsid w:val="00B911BB"/>
    <w:rsid w:val="00BB4076"/>
    <w:rsid w:val="00BC40BA"/>
    <w:rsid w:val="00C016F1"/>
    <w:rsid w:val="00C01FF6"/>
    <w:rsid w:val="00C067A1"/>
    <w:rsid w:val="00C16CC0"/>
    <w:rsid w:val="00C2278B"/>
    <w:rsid w:val="00C42FC0"/>
    <w:rsid w:val="00CA04A6"/>
    <w:rsid w:val="00CA5818"/>
    <w:rsid w:val="00CD5635"/>
    <w:rsid w:val="00CE309D"/>
    <w:rsid w:val="00CF3879"/>
    <w:rsid w:val="00D156AE"/>
    <w:rsid w:val="00D16096"/>
    <w:rsid w:val="00D443D7"/>
    <w:rsid w:val="00D44583"/>
    <w:rsid w:val="00D47107"/>
    <w:rsid w:val="00D52CF8"/>
    <w:rsid w:val="00D52E53"/>
    <w:rsid w:val="00D53E85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40A91"/>
    <w:rsid w:val="00F42EE9"/>
    <w:rsid w:val="00F451E8"/>
    <w:rsid w:val="00F607C1"/>
    <w:rsid w:val="00F94243"/>
    <w:rsid w:val="00FB1594"/>
    <w:rsid w:val="00FB6F91"/>
    <w:rsid w:val="00F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cp:lastPrinted>2024-09-18T14:02:00Z</cp:lastPrinted>
  <dcterms:created xsi:type="dcterms:W3CDTF">2025-01-31T20:02:00Z</dcterms:created>
  <dcterms:modified xsi:type="dcterms:W3CDTF">2025-01-31T20:02:00Z</dcterms:modified>
</cp:coreProperties>
</file>