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8"/>
        <w:gridCol w:w="1717"/>
        <w:gridCol w:w="1717"/>
        <w:gridCol w:w="1603"/>
        <w:gridCol w:w="9"/>
        <w:gridCol w:w="51"/>
        <w:gridCol w:w="1740"/>
        <w:gridCol w:w="1508"/>
        <w:gridCol w:w="19"/>
        <w:gridCol w:w="1613"/>
        <w:gridCol w:w="10"/>
        <w:gridCol w:w="328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A352BB2" w14:textId="69E2FDCF" w:rsidR="00455902" w:rsidRDefault="00EA1A29" w:rsidP="00455902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</w:t>
            </w:r>
            <w:r w:rsidR="00941A9E">
              <w:t>9</w:t>
            </w:r>
          </w:p>
          <w:p w14:paraId="762B0D51" w14:textId="57E0530C" w:rsidR="00EA1A29" w:rsidRPr="00070D56" w:rsidRDefault="0010208E" w:rsidP="0045590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3DECA93" wp14:editId="5DABE86B">
                      <wp:simplePos x="0" y="0"/>
                      <wp:positionH relativeFrom="column">
                        <wp:posOffset>1726385</wp:posOffset>
                      </wp:positionH>
                      <wp:positionV relativeFrom="paragraph">
                        <wp:posOffset>-17025</wp:posOffset>
                      </wp:positionV>
                      <wp:extent cx="54360" cy="119520"/>
                      <wp:effectExtent l="38100" t="38100" r="41275" b="52070"/>
                      <wp:wrapNone/>
                      <wp:docPr id="902717252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360" cy="11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65A1D1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35.45pt;margin-top:-1.85pt;width:5.3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">
                      <v:imagedata r:id="rId8" o:title=""/>
                    </v:shape>
                  </w:pict>
                </mc:Fallback>
              </mc:AlternateContent>
            </w:r>
            <w:r w:rsidR="00455902"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CE6B7A">
        <w:trPr>
          <w:trHeight w:val="800"/>
        </w:trPr>
        <w:tc>
          <w:tcPr>
            <w:tcW w:w="98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1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3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6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CE6B7A">
        <w:trPr>
          <w:trHeight w:val="1195"/>
        </w:trPr>
        <w:tc>
          <w:tcPr>
            <w:tcW w:w="98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7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1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3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6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A3CFD" w:rsidRPr="002D02E5" w14:paraId="65B30402" w14:textId="77777777" w:rsidTr="007A3CFD">
        <w:trPr>
          <w:cantSplit/>
          <w:trHeight w:val="979"/>
        </w:trPr>
        <w:tc>
          <w:tcPr>
            <w:tcW w:w="988" w:type="dxa"/>
            <w:textDirection w:val="btLr"/>
            <w:vAlign w:val="center"/>
          </w:tcPr>
          <w:p w14:paraId="47BE485C" w14:textId="274DAB77" w:rsidR="007A3CFD" w:rsidRPr="00C423AB" w:rsidRDefault="007A3CFD" w:rsidP="007A3CF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17" w:type="dxa"/>
          </w:tcPr>
          <w:p w14:paraId="431BBA4C" w14:textId="66D9EC13" w:rsidR="000069AF" w:rsidRDefault="007A3CFD" w:rsidP="000069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to </w:t>
            </w:r>
            <w:r w:rsidR="001220B9">
              <w:rPr>
                <w:rFonts w:cstheme="minorHAnsi"/>
                <w:sz w:val="16"/>
                <w:szCs w:val="16"/>
              </w:rPr>
              <w:t>LEARN HOW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1C27DF">
              <w:rPr>
                <w:rFonts w:cstheme="minorHAnsi"/>
                <w:sz w:val="16"/>
                <w:szCs w:val="16"/>
              </w:rPr>
              <w:t>to determine the given sequences are geometry and write an explicit formula</w:t>
            </w:r>
          </w:p>
          <w:p w14:paraId="5F1F78AB" w14:textId="4D33CAA8" w:rsidR="00175E39" w:rsidRPr="00FE05D6" w:rsidRDefault="00175E39" w:rsidP="000069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determine geometric sequences and write an explicit formula</w:t>
            </w:r>
          </w:p>
          <w:p w14:paraId="6CF1134C" w14:textId="6BE6781D" w:rsidR="007A3CFD" w:rsidRPr="00FE05D6" w:rsidRDefault="007A3CFD" w:rsidP="007A3C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7" w:type="dxa"/>
          </w:tcPr>
          <w:p w14:paraId="777E298A" w14:textId="5C0EA34E" w:rsidR="007A3CFD" w:rsidRPr="00CE6B7A" w:rsidRDefault="00175E39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Warm up – Arithmetic Sequences</w:t>
            </w:r>
            <w:r w:rsidR="007A3CF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</w:tcPr>
          <w:p w14:paraId="3E0C98BB" w14:textId="44C2432A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Guided Note – </w:t>
            </w:r>
            <w:r w:rsidR="00175E39">
              <w:rPr>
                <w:rFonts w:cstheme="minorHAnsi"/>
                <w:sz w:val="18"/>
                <w:szCs w:val="18"/>
              </w:rPr>
              <w:t>Geometric Sequences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3"/>
          </w:tcPr>
          <w:p w14:paraId="044C12AE" w14:textId="76EE943F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Work problems from </w:t>
            </w:r>
            <w:r w:rsidR="00175E39">
              <w:rPr>
                <w:rFonts w:cstheme="minorHAnsi"/>
                <w:sz w:val="18"/>
                <w:szCs w:val="18"/>
              </w:rPr>
              <w:t>Notes</w:t>
            </w:r>
            <w:proofErr w:type="gramStart"/>
            <w:r w:rsidR="00175E39">
              <w:rPr>
                <w:rFonts w:cstheme="minorHAnsi"/>
                <w:sz w:val="18"/>
                <w:szCs w:val="18"/>
              </w:rPr>
              <w:t>/[</w:t>
            </w:r>
            <w:proofErr w:type="gramEnd"/>
            <w:r w:rsidR="00175E39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 xml:space="preserve"> probing understanding of concept</w:t>
            </w:r>
          </w:p>
        </w:tc>
        <w:tc>
          <w:tcPr>
            <w:tcW w:w="1527" w:type="dxa"/>
            <w:gridSpan w:val="2"/>
          </w:tcPr>
          <w:p w14:paraId="75756165" w14:textId="5AC6A64D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23" w:type="dxa"/>
            <w:gridSpan w:val="2"/>
          </w:tcPr>
          <w:p w14:paraId="332644C5" w14:textId="7ABD4FAA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 xml:space="preserve">Finish </w:t>
            </w:r>
            <w:r w:rsidR="00A23E69">
              <w:rPr>
                <w:rFonts w:cstheme="minorHAnsi"/>
              </w:rPr>
              <w:t>Handout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3286" w:type="dxa"/>
          </w:tcPr>
          <w:p w14:paraId="167A1CE4" w14:textId="5FD32A67" w:rsidR="007A3CFD" w:rsidRPr="00CE6B7A" w:rsidRDefault="00941A9E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8908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CF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A3CFD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A23E69" w:rsidRPr="002D02E5" w14:paraId="7F4BD5BB" w14:textId="77777777" w:rsidTr="001220B9">
        <w:trPr>
          <w:cantSplit/>
          <w:trHeight w:val="1249"/>
        </w:trPr>
        <w:tc>
          <w:tcPr>
            <w:tcW w:w="988" w:type="dxa"/>
            <w:textDirection w:val="btLr"/>
            <w:vAlign w:val="center"/>
          </w:tcPr>
          <w:p w14:paraId="1FADAEE0" w14:textId="510235C1" w:rsidR="00A23E69" w:rsidRPr="00C423AB" w:rsidRDefault="00A23E69" w:rsidP="00A23E6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17" w:type="dxa"/>
          </w:tcPr>
          <w:p w14:paraId="329166DB" w14:textId="77777777" w:rsidR="00A23E69" w:rsidRDefault="00A23E69" w:rsidP="00A23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LEARN HOW to determine the given sequences are geometry and write an explicit formula</w:t>
            </w:r>
          </w:p>
          <w:p w14:paraId="5D98B775" w14:textId="6984ABB7" w:rsidR="00A23E69" w:rsidRPr="00CE6B7A" w:rsidRDefault="00A23E69" w:rsidP="00A23E69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6"/>
                <w:szCs w:val="16"/>
              </w:rPr>
              <w:t>I can determine geometric sequences and write an explicit formula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717" w:type="dxa"/>
          </w:tcPr>
          <w:p w14:paraId="46C2EF2D" w14:textId="3B3D2192" w:rsidR="00A23E69" w:rsidRPr="00FB75DE" w:rsidRDefault="00A23E69" w:rsidP="00A23E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– Arithmetic Sequences </w:t>
            </w:r>
          </w:p>
        </w:tc>
        <w:tc>
          <w:tcPr>
            <w:tcW w:w="1603" w:type="dxa"/>
          </w:tcPr>
          <w:p w14:paraId="3F5E6BDD" w14:textId="63B54E09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Guided Note – Geometric Sequences </w:t>
            </w:r>
          </w:p>
        </w:tc>
        <w:tc>
          <w:tcPr>
            <w:tcW w:w="1800" w:type="dxa"/>
            <w:gridSpan w:val="3"/>
          </w:tcPr>
          <w:p w14:paraId="245CC0F3" w14:textId="630ECE12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Work problems from Notes</w:t>
            </w:r>
            <w:proofErr w:type="gramStart"/>
            <w:r>
              <w:rPr>
                <w:rFonts w:cstheme="minorHAnsi"/>
                <w:sz w:val="18"/>
                <w:szCs w:val="18"/>
              </w:rPr>
              <w:t>/[</w:t>
            </w:r>
            <w:proofErr w:type="gramEnd"/>
            <w:r>
              <w:rPr>
                <w:rFonts w:cstheme="minorHAnsi"/>
                <w:sz w:val="18"/>
                <w:szCs w:val="18"/>
              </w:rPr>
              <w:t>p probing understanding of concept</w:t>
            </w:r>
          </w:p>
        </w:tc>
        <w:tc>
          <w:tcPr>
            <w:tcW w:w="1527" w:type="dxa"/>
            <w:gridSpan w:val="2"/>
          </w:tcPr>
          <w:p w14:paraId="1562DE95" w14:textId="2991A31F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23" w:type="dxa"/>
            <w:gridSpan w:val="2"/>
          </w:tcPr>
          <w:p w14:paraId="0D01A55E" w14:textId="028C9102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 xml:space="preserve">Finish </w:t>
            </w:r>
            <w:r>
              <w:rPr>
                <w:rFonts w:cstheme="minorHAnsi"/>
              </w:rPr>
              <w:t>Handout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3286" w:type="dxa"/>
          </w:tcPr>
          <w:p w14:paraId="09543A43" w14:textId="7C62E3C8" w:rsidR="00A23E69" w:rsidRPr="00CE6B7A" w:rsidRDefault="00A23E69" w:rsidP="00A23E69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299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40424" w:rsidRPr="002D02E5" w14:paraId="63B0A9E6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34A2BE34" w14:textId="05C52532" w:rsidR="00040424" w:rsidRPr="00C423AB" w:rsidRDefault="00040424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7" w:type="dxa"/>
          </w:tcPr>
          <w:p w14:paraId="036D6981" w14:textId="40DE10D8" w:rsidR="00040424" w:rsidRDefault="00040424" w:rsidP="000404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</w:t>
            </w:r>
            <w:r w:rsidR="005626E7">
              <w:rPr>
                <w:rFonts w:cstheme="minorHAnsi"/>
                <w:sz w:val="16"/>
                <w:szCs w:val="16"/>
              </w:rPr>
              <w:t xml:space="preserve">to </w:t>
            </w:r>
            <w:r w:rsidR="00AA0045">
              <w:rPr>
                <w:rFonts w:cstheme="minorHAnsi"/>
                <w:sz w:val="16"/>
                <w:szCs w:val="16"/>
              </w:rPr>
              <w:t>compare Linear, Quadratic and Exponential Functions</w:t>
            </w:r>
          </w:p>
          <w:p w14:paraId="17751BBC" w14:textId="77777777" w:rsidR="00040424" w:rsidRDefault="00040424" w:rsidP="00040424">
            <w:pPr>
              <w:rPr>
                <w:rFonts w:cstheme="minorHAnsi"/>
                <w:sz w:val="16"/>
                <w:szCs w:val="16"/>
              </w:rPr>
            </w:pPr>
          </w:p>
          <w:p w14:paraId="6267AE79" w14:textId="34ED3A0A" w:rsidR="00040424" w:rsidRPr="00792577" w:rsidRDefault="00040424" w:rsidP="000404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="00AA0045">
              <w:rPr>
                <w:rFonts w:cstheme="minorHAnsi"/>
                <w:sz w:val="16"/>
                <w:szCs w:val="16"/>
              </w:rPr>
              <w:t>compare linear, quadratic, and exponential functions</w:t>
            </w:r>
          </w:p>
        </w:tc>
        <w:tc>
          <w:tcPr>
            <w:tcW w:w="1717" w:type="dxa"/>
          </w:tcPr>
          <w:p w14:paraId="3E9D5324" w14:textId="68F2BB61" w:rsidR="00040424" w:rsidRDefault="00AA0045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Geometric Sequences</w:t>
            </w:r>
          </w:p>
        </w:tc>
        <w:tc>
          <w:tcPr>
            <w:tcW w:w="1663" w:type="dxa"/>
            <w:gridSpan w:val="3"/>
          </w:tcPr>
          <w:p w14:paraId="348B573B" w14:textId="6A91BAA5" w:rsidR="00040424" w:rsidRDefault="00AA0045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Guided Note – </w:t>
            </w:r>
            <w:r>
              <w:rPr>
                <w:rFonts w:cstheme="minorHAnsi"/>
                <w:sz w:val="18"/>
                <w:szCs w:val="18"/>
              </w:rPr>
              <w:t>Comparing Functions</w:t>
            </w:r>
          </w:p>
        </w:tc>
        <w:tc>
          <w:tcPr>
            <w:tcW w:w="1740" w:type="dxa"/>
          </w:tcPr>
          <w:p w14:paraId="609E5364" w14:textId="4CAC57EC" w:rsidR="00040424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Work problems from </w:t>
            </w:r>
            <w:r w:rsidR="00AA0045">
              <w:rPr>
                <w:rFonts w:cstheme="minorHAnsi"/>
                <w:sz w:val="18"/>
                <w:szCs w:val="18"/>
              </w:rPr>
              <w:t>Notes</w:t>
            </w:r>
            <w:r>
              <w:rPr>
                <w:rFonts w:cstheme="minorHAnsi"/>
                <w:sz w:val="18"/>
                <w:szCs w:val="18"/>
              </w:rPr>
              <w:t xml:space="preserve"> handout probing understanding of concept</w:t>
            </w:r>
          </w:p>
        </w:tc>
        <w:tc>
          <w:tcPr>
            <w:tcW w:w="1508" w:type="dxa"/>
          </w:tcPr>
          <w:p w14:paraId="34F1FED1" w14:textId="1CA2EB1A" w:rsidR="00040424" w:rsidRPr="0046726E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2" w:type="dxa"/>
            <w:gridSpan w:val="2"/>
          </w:tcPr>
          <w:p w14:paraId="42C96973" w14:textId="58D6784F" w:rsidR="00040424" w:rsidRDefault="00040424" w:rsidP="000404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96" w:type="dxa"/>
            <w:gridSpan w:val="2"/>
          </w:tcPr>
          <w:p w14:paraId="43DF2C3B" w14:textId="3A9B876F" w:rsidR="00040424" w:rsidRDefault="00941A9E" w:rsidP="0004042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42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40424"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AA0045">
              <w:rPr>
                <w:rFonts w:cstheme="minorHAnsi"/>
                <w:b/>
                <w:sz w:val="18"/>
                <w:szCs w:val="18"/>
              </w:rPr>
              <w:t>Lesson</w:t>
            </w:r>
            <w:r w:rsidR="00040424"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AA0045" w:rsidRPr="002D02E5" w14:paraId="0790346B" w14:textId="77777777" w:rsidTr="003422AB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1B536C62" w14:textId="77777777" w:rsidR="00AA0045" w:rsidRPr="00C423AB" w:rsidRDefault="00AA0045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7" w:type="dxa"/>
          </w:tcPr>
          <w:p w14:paraId="4F4CB7E1" w14:textId="4B94FB98" w:rsidR="00AA0045" w:rsidRPr="00040424" w:rsidRDefault="00AA0045" w:rsidP="00040424">
            <w:pPr>
              <w:rPr>
                <w:rFonts w:cstheme="minorHAnsi"/>
                <w:sz w:val="16"/>
                <w:szCs w:val="16"/>
              </w:rPr>
            </w:pPr>
            <w:r w:rsidRPr="00CE6B7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going to assess on exponential functions and their graphs</w:t>
            </w:r>
          </w:p>
          <w:p w14:paraId="04066F64" w14:textId="53662163" w:rsidR="00AA0045" w:rsidRPr="005F133F" w:rsidRDefault="00AA0045" w:rsidP="00040424">
            <w:pPr>
              <w:rPr>
                <w:rFonts w:cstheme="minorHAnsi"/>
                <w:bCs/>
                <w:sz w:val="16"/>
                <w:szCs w:val="16"/>
              </w:rPr>
            </w:pPr>
            <w:r w:rsidRPr="001220B9">
              <w:rPr>
                <w:rFonts w:cstheme="minorHAnsi"/>
                <w:sz w:val="16"/>
                <w:szCs w:val="16"/>
              </w:rPr>
              <w:t>I can master concepts from exponential functions and their graphs</w:t>
            </w:r>
            <w:r w:rsidRPr="005F133F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7" w:type="dxa"/>
          </w:tcPr>
          <w:p w14:paraId="79D07617" w14:textId="650F476D" w:rsidR="00AA0045" w:rsidRPr="00CA5818" w:rsidRDefault="00AA0045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minute Questions</w:t>
            </w:r>
          </w:p>
        </w:tc>
        <w:tc>
          <w:tcPr>
            <w:tcW w:w="6543" w:type="dxa"/>
            <w:gridSpan w:val="7"/>
          </w:tcPr>
          <w:p w14:paraId="737F75F9" w14:textId="52F335D2" w:rsidR="00AA0045" w:rsidRPr="00AA0045" w:rsidRDefault="00AA0045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A0045">
              <w:rPr>
                <w:rFonts w:cstheme="minorHAnsi"/>
                <w:b/>
                <w:bCs/>
                <w:color w:val="FF0000"/>
                <w:sz w:val="96"/>
                <w:szCs w:val="96"/>
              </w:rPr>
              <w:t>Assessment</w:t>
            </w:r>
          </w:p>
        </w:tc>
        <w:tc>
          <w:tcPr>
            <w:tcW w:w="3296" w:type="dxa"/>
            <w:gridSpan w:val="2"/>
          </w:tcPr>
          <w:p w14:paraId="7BDDD062" w14:textId="325B99B7" w:rsidR="00AA0045" w:rsidRPr="00CA5818" w:rsidRDefault="00AA0045" w:rsidP="000404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7449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assessment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41A9E" w:rsidRPr="002D02E5" w14:paraId="4516B77C" w14:textId="77777777" w:rsidTr="00662364">
        <w:trPr>
          <w:cantSplit/>
          <w:trHeight w:val="1430"/>
        </w:trPr>
        <w:tc>
          <w:tcPr>
            <w:tcW w:w="988" w:type="dxa"/>
            <w:textDirection w:val="btLr"/>
            <w:vAlign w:val="center"/>
          </w:tcPr>
          <w:p w14:paraId="4237A73E" w14:textId="77777777" w:rsidR="00941A9E" w:rsidRPr="00C423AB" w:rsidRDefault="00941A9E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17" w:type="dxa"/>
          </w:tcPr>
          <w:p w14:paraId="6BB7D864" w14:textId="77777777" w:rsidR="00941A9E" w:rsidRDefault="00941A9E" w:rsidP="00040424">
            <w:pPr>
              <w:rPr>
                <w:rFonts w:cstheme="minorHAnsi"/>
                <w:sz w:val="16"/>
                <w:szCs w:val="16"/>
              </w:rPr>
            </w:pPr>
            <w:r w:rsidRPr="00CE6B7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going to assess on exponential functions and their graphs</w:t>
            </w:r>
          </w:p>
          <w:p w14:paraId="0D3A488F" w14:textId="77777777" w:rsidR="00941A9E" w:rsidRDefault="00941A9E" w:rsidP="00040424">
            <w:pPr>
              <w:rPr>
                <w:rFonts w:cstheme="minorHAnsi"/>
                <w:b/>
                <w:bCs/>
              </w:rPr>
            </w:pPr>
          </w:p>
          <w:p w14:paraId="638E796C" w14:textId="576BE6A9" w:rsidR="00941A9E" w:rsidRPr="001220B9" w:rsidRDefault="00941A9E" w:rsidP="00040424">
            <w:pPr>
              <w:rPr>
                <w:rFonts w:cstheme="minorHAnsi"/>
              </w:rPr>
            </w:pPr>
            <w:r w:rsidRPr="001220B9">
              <w:rPr>
                <w:rFonts w:cstheme="minorHAnsi"/>
                <w:sz w:val="16"/>
                <w:szCs w:val="16"/>
              </w:rPr>
              <w:t>I can master concepts from exponential functions and their graphs</w:t>
            </w:r>
          </w:p>
        </w:tc>
        <w:tc>
          <w:tcPr>
            <w:tcW w:w="1717" w:type="dxa"/>
          </w:tcPr>
          <w:p w14:paraId="6BD51C7E" w14:textId="06593C16" w:rsidR="00941A9E" w:rsidRPr="00CE6B7A" w:rsidRDefault="00941A9E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minute Questions</w:t>
            </w:r>
          </w:p>
        </w:tc>
        <w:tc>
          <w:tcPr>
            <w:tcW w:w="6553" w:type="dxa"/>
            <w:gridSpan w:val="8"/>
          </w:tcPr>
          <w:p w14:paraId="60853C4B" w14:textId="55D27A8D" w:rsidR="00941A9E" w:rsidRPr="00CE6B7A" w:rsidRDefault="00941A9E" w:rsidP="00040424">
            <w:pPr>
              <w:jc w:val="right"/>
              <w:rPr>
                <w:rFonts w:cstheme="minorHAnsi"/>
                <w:b/>
                <w:bCs/>
              </w:rPr>
            </w:pPr>
            <w:r w:rsidRPr="00AA0045">
              <w:rPr>
                <w:rFonts w:cstheme="minorHAnsi"/>
                <w:b/>
                <w:bCs/>
                <w:color w:val="FF0000"/>
                <w:sz w:val="96"/>
                <w:szCs w:val="96"/>
              </w:rPr>
              <w:t>Assessment</w:t>
            </w:r>
          </w:p>
        </w:tc>
        <w:tc>
          <w:tcPr>
            <w:tcW w:w="3286" w:type="dxa"/>
          </w:tcPr>
          <w:p w14:paraId="02C47059" w14:textId="4C6D5F40" w:rsidR="00941A9E" w:rsidRPr="005A27B0" w:rsidRDefault="00941A9E" w:rsidP="00040424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on this ASSESSMENT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52CB336E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4141A">
      <w:rPr>
        <w:b/>
        <w:bCs/>
        <w:sz w:val="24"/>
        <w:szCs w:val="28"/>
      </w:rPr>
      <w:t>March 03/03 – 03/07</w:t>
    </w:r>
    <w:r w:rsidR="0010208E">
      <w:rPr>
        <w:b/>
        <w:bCs/>
        <w:sz w:val="24"/>
        <w:szCs w:val="28"/>
      </w:rPr>
      <w:t xml:space="preserve"> 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870"/>
    <w:rsid w:val="000069AF"/>
    <w:rsid w:val="00010691"/>
    <w:rsid w:val="00012D6D"/>
    <w:rsid w:val="0001524E"/>
    <w:rsid w:val="00035BC6"/>
    <w:rsid w:val="00037EBF"/>
    <w:rsid w:val="00040424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208E"/>
    <w:rsid w:val="00107F44"/>
    <w:rsid w:val="001220B9"/>
    <w:rsid w:val="00153842"/>
    <w:rsid w:val="00160B12"/>
    <w:rsid w:val="00164766"/>
    <w:rsid w:val="00175E39"/>
    <w:rsid w:val="00183E55"/>
    <w:rsid w:val="00186293"/>
    <w:rsid w:val="00191B7C"/>
    <w:rsid w:val="001969AB"/>
    <w:rsid w:val="001A7A9B"/>
    <w:rsid w:val="001C27DF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4141A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50DBD"/>
    <w:rsid w:val="00455902"/>
    <w:rsid w:val="0046726E"/>
    <w:rsid w:val="00481B40"/>
    <w:rsid w:val="004827D1"/>
    <w:rsid w:val="00482EB1"/>
    <w:rsid w:val="004864F9"/>
    <w:rsid w:val="004971C5"/>
    <w:rsid w:val="004C3DC1"/>
    <w:rsid w:val="004C4DC3"/>
    <w:rsid w:val="004C51F6"/>
    <w:rsid w:val="005019CE"/>
    <w:rsid w:val="00545CFC"/>
    <w:rsid w:val="005626E7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A3CFD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1A9E"/>
    <w:rsid w:val="00942066"/>
    <w:rsid w:val="009548FE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3E69"/>
    <w:rsid w:val="00A27E23"/>
    <w:rsid w:val="00A44A3B"/>
    <w:rsid w:val="00A516D9"/>
    <w:rsid w:val="00A63321"/>
    <w:rsid w:val="00A63DC3"/>
    <w:rsid w:val="00A65A39"/>
    <w:rsid w:val="00A67F5A"/>
    <w:rsid w:val="00AA0045"/>
    <w:rsid w:val="00AA22D6"/>
    <w:rsid w:val="00AA4F50"/>
    <w:rsid w:val="00AE3FE7"/>
    <w:rsid w:val="00B02D84"/>
    <w:rsid w:val="00B065B3"/>
    <w:rsid w:val="00B63671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B1594"/>
    <w:rsid w:val="00FB6F91"/>
    <w:rsid w:val="00FB75DE"/>
    <w:rsid w:val="00FD5EB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14:26:39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0 232 24575,'31'49'0,"-20"-37"0,-7-7 0,0 0 0,1 0 0,0-1 0,-1 0 0,12 8 0,-15-12 0,0 1 0,0-1 0,0 1 0,0-1 0,0 0 0,0 1 0,0-1 0,0 0 0,0 0 0,1 0 0,-1 0 0,0 0 0,0 0 0,0 0 0,0 0 0,0 0 0,0-1 0,1 1 0,-1 0 0,0-1 0,0 1 0,0-1 0,0 1 0,0-1 0,0 1 0,0-1 0,0 0 0,-1 0 0,1 1 0,0-1 0,0 0 0,-1 0 0,1 0 0,0 0 0,-1 0 0,1 0 0,-1 0 0,1 0 0,-1 0 0,1-2 0,5-9 9,-1-1 1,-1 0-1,1 0 0,-2 0 0,0-1 0,2-26 0,-4-85-431,-3 78-585,2 27-5819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20</cp:revision>
  <cp:lastPrinted>2024-09-18T14:02:00Z</cp:lastPrinted>
  <dcterms:created xsi:type="dcterms:W3CDTF">2025-02-18T14:14:00Z</dcterms:created>
  <dcterms:modified xsi:type="dcterms:W3CDTF">2025-02-26T18:23:00Z</dcterms:modified>
</cp:coreProperties>
</file>