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985"/>
        <w:gridCol w:w="1715"/>
        <w:gridCol w:w="1717"/>
        <w:gridCol w:w="1603"/>
        <w:gridCol w:w="9"/>
        <w:gridCol w:w="26"/>
        <w:gridCol w:w="1770"/>
        <w:gridCol w:w="1508"/>
        <w:gridCol w:w="19"/>
        <w:gridCol w:w="1617"/>
        <w:gridCol w:w="6"/>
        <w:gridCol w:w="3286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2"/>
          </w:tcPr>
          <w:p w14:paraId="742867B5" w14:textId="233C3D9E" w:rsidR="001A6868" w:rsidRDefault="00EA1A29" w:rsidP="00455902">
            <w:pPr>
              <w:rPr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</w:t>
            </w:r>
            <w:r w:rsidR="001A6868" w:rsidRPr="001A6868">
              <w:t xml:space="preserve"> </w:t>
            </w:r>
            <w:r w:rsidR="001A6868" w:rsidRPr="001A6868">
              <w:rPr>
                <w:sz w:val="20"/>
                <w:szCs w:val="20"/>
              </w:rPr>
              <w:t>A.FGR.9: Construct and analyze the graph of an exponential function to explain a mathematically applicable situation for which the graph serves as a model; compare exponential with linear and quadratic functions.</w:t>
            </w:r>
          </w:p>
          <w:p w14:paraId="2D05808E" w14:textId="77777777" w:rsidR="001A6868" w:rsidRDefault="001A6868" w:rsidP="00455902"/>
          <w:p w14:paraId="762B0D51" w14:textId="701BC383" w:rsidR="00EA1A29" w:rsidRPr="001A6868" w:rsidRDefault="00455902" w:rsidP="00455902"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="00EA1A29" w:rsidRPr="00CA5818">
              <w:rPr>
                <w:rFonts w:cstheme="minorHAnsi"/>
                <w:b/>
                <w:sz w:val="20"/>
                <w:szCs w:val="20"/>
              </w:rPr>
              <w:t xml:space="preserve">ssessment:       </w:t>
            </w:r>
            <w:r w:rsidR="00EA1A29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08E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EA1A29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="001A6868" w:rsidRPr="001A6868">
              <w:rPr>
                <w:rFonts w:cstheme="minorHAnsi"/>
                <w:b/>
                <w:color w:val="FF0000"/>
                <w:sz w:val="18"/>
                <w:szCs w:val="20"/>
              </w:rPr>
              <w:t>XX</w:t>
            </w:r>
            <w:r w:rsidR="00EA1A29" w:rsidRPr="001A6868">
              <w:rPr>
                <w:rFonts w:cstheme="minorHAnsi"/>
                <w:b/>
                <w:color w:val="FF0000"/>
                <w:sz w:val="18"/>
                <w:szCs w:val="20"/>
              </w:rPr>
              <w:t xml:space="preserve"> Unit Test                          </w:t>
            </w:r>
            <w:r w:rsidR="00EA1A29"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="00EA1A29"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="00EA1A29"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86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32458" w:rsidRPr="002D02E5" w14:paraId="52AEBE79" w14:textId="77777777" w:rsidTr="00444C7F">
        <w:trPr>
          <w:trHeight w:val="800"/>
        </w:trPr>
        <w:tc>
          <w:tcPr>
            <w:tcW w:w="985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15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1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12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796" w:type="dxa"/>
            <w:gridSpan w:val="2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7" w:type="dxa"/>
            <w:gridSpan w:val="2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617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3292" w:type="dxa"/>
            <w:gridSpan w:val="2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32458" w:rsidRPr="002D02E5" w14:paraId="0376D3D0" w14:textId="77777777" w:rsidTr="00444C7F">
        <w:trPr>
          <w:trHeight w:val="1195"/>
        </w:trPr>
        <w:tc>
          <w:tcPr>
            <w:tcW w:w="985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15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1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12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796" w:type="dxa"/>
            <w:gridSpan w:val="2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7" w:type="dxa"/>
            <w:gridSpan w:val="2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617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3292" w:type="dxa"/>
            <w:gridSpan w:val="2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7A3CFD" w:rsidRPr="002D02E5" w14:paraId="65B30402" w14:textId="77777777" w:rsidTr="00444C7F">
        <w:trPr>
          <w:cantSplit/>
          <w:trHeight w:val="979"/>
        </w:trPr>
        <w:tc>
          <w:tcPr>
            <w:tcW w:w="985" w:type="dxa"/>
            <w:textDirection w:val="btLr"/>
            <w:vAlign w:val="center"/>
          </w:tcPr>
          <w:p w14:paraId="47BE485C" w14:textId="274DAB77" w:rsidR="007A3CFD" w:rsidRPr="00C423AB" w:rsidRDefault="007A3CFD" w:rsidP="007A3CF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15" w:type="dxa"/>
          </w:tcPr>
          <w:p w14:paraId="6CF1134C" w14:textId="6BE6781D" w:rsidR="007A3CFD" w:rsidRPr="00FE05D6" w:rsidRDefault="007A3CFD" w:rsidP="001A68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7" w:type="dxa"/>
          </w:tcPr>
          <w:p w14:paraId="777E298A" w14:textId="50757CB9" w:rsidR="007A3CFD" w:rsidRPr="00CE6B7A" w:rsidRDefault="007A3CFD" w:rsidP="007A3CFD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</w:p>
        </w:tc>
        <w:tc>
          <w:tcPr>
            <w:tcW w:w="1603" w:type="dxa"/>
          </w:tcPr>
          <w:p w14:paraId="3E0C98BB" w14:textId="463EA57D" w:rsidR="007A3CFD" w:rsidRPr="00CE6B7A" w:rsidRDefault="007A3CFD" w:rsidP="007A3CFD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</w:p>
        </w:tc>
        <w:tc>
          <w:tcPr>
            <w:tcW w:w="1805" w:type="dxa"/>
            <w:gridSpan w:val="3"/>
          </w:tcPr>
          <w:p w14:paraId="044C12AE" w14:textId="6C5F95E8" w:rsidR="007A3CFD" w:rsidRPr="00CE6B7A" w:rsidRDefault="007A3CFD" w:rsidP="001A6868">
            <w:pPr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</w:p>
        </w:tc>
        <w:tc>
          <w:tcPr>
            <w:tcW w:w="1527" w:type="dxa"/>
            <w:gridSpan w:val="2"/>
          </w:tcPr>
          <w:p w14:paraId="75756165" w14:textId="2A06DBE5" w:rsidR="007A3CFD" w:rsidRPr="00CE6B7A" w:rsidRDefault="007A3CFD" w:rsidP="007A3CFD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</w:p>
        </w:tc>
        <w:tc>
          <w:tcPr>
            <w:tcW w:w="1623" w:type="dxa"/>
            <w:gridSpan w:val="2"/>
          </w:tcPr>
          <w:p w14:paraId="61FFE17F" w14:textId="77777777" w:rsidR="007A3CFD" w:rsidRDefault="001A6868" w:rsidP="007A3CFD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Asynchronous Learning:</w:t>
            </w:r>
          </w:p>
          <w:p w14:paraId="60B95F50" w14:textId="77777777" w:rsidR="001A6868" w:rsidRDefault="001A6868" w:rsidP="007A3CFD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Complete Delta Math</w:t>
            </w:r>
          </w:p>
          <w:p w14:paraId="332644C5" w14:textId="59694732" w:rsidR="001A6868" w:rsidRPr="001A6868" w:rsidRDefault="001A6868" w:rsidP="007A3CFD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3286" w:type="dxa"/>
          </w:tcPr>
          <w:p w14:paraId="167A1CE4" w14:textId="6CFD3519" w:rsidR="007A3CFD" w:rsidRPr="00CE6B7A" w:rsidRDefault="007A3CFD" w:rsidP="001A6868">
            <w:pPr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</w:p>
        </w:tc>
      </w:tr>
      <w:tr w:rsidR="00A23E69" w:rsidRPr="002D02E5" w14:paraId="7F4BD5BB" w14:textId="77777777" w:rsidTr="00444C7F">
        <w:trPr>
          <w:cantSplit/>
          <w:trHeight w:val="1877"/>
        </w:trPr>
        <w:tc>
          <w:tcPr>
            <w:tcW w:w="985" w:type="dxa"/>
            <w:textDirection w:val="btLr"/>
            <w:vAlign w:val="center"/>
          </w:tcPr>
          <w:p w14:paraId="1FADAEE0" w14:textId="510235C1" w:rsidR="00A23E69" w:rsidRPr="00C423AB" w:rsidRDefault="00A23E69" w:rsidP="00A23E6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15" w:type="dxa"/>
          </w:tcPr>
          <w:p w14:paraId="1CB35A9B" w14:textId="77777777" w:rsidR="00444C7F" w:rsidRDefault="00A23E69" w:rsidP="00444C7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</w:t>
            </w:r>
            <w:r w:rsidR="00444C7F">
              <w:rPr>
                <w:rFonts w:cstheme="minorHAnsi"/>
                <w:sz w:val="16"/>
                <w:szCs w:val="16"/>
              </w:rPr>
              <w:t xml:space="preserve">learning how to display data in a dot plot and interpret. </w:t>
            </w:r>
          </w:p>
          <w:p w14:paraId="5DDED88D" w14:textId="534517EA" w:rsidR="00444C7F" w:rsidRPr="00444C7F" w:rsidRDefault="00444C7F" w:rsidP="00444C7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display and interpret data in a dot plot</w:t>
            </w:r>
          </w:p>
          <w:p w14:paraId="5D98B775" w14:textId="70E950A8" w:rsidR="00A23E69" w:rsidRPr="00CE6B7A" w:rsidRDefault="00A23E69" w:rsidP="00A23E69">
            <w:pPr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</w:p>
        </w:tc>
        <w:tc>
          <w:tcPr>
            <w:tcW w:w="1717" w:type="dxa"/>
          </w:tcPr>
          <w:p w14:paraId="46C2EF2D" w14:textId="567D9AB0" w:rsidR="00A23E69" w:rsidRPr="00FB75DE" w:rsidRDefault="00A23E69" w:rsidP="00A23E6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Warm up – </w:t>
            </w:r>
            <w:r w:rsidR="00444C7F">
              <w:rPr>
                <w:rFonts w:cstheme="minorHAnsi"/>
                <w:sz w:val="18"/>
                <w:szCs w:val="18"/>
              </w:rPr>
              <w:t>Box Plots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03" w:type="dxa"/>
          </w:tcPr>
          <w:p w14:paraId="3F5E6BDD" w14:textId="723703D5" w:rsidR="00A23E69" w:rsidRPr="00CE6B7A" w:rsidRDefault="00A23E69" w:rsidP="00A23E69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  <w:sz w:val="18"/>
                <w:szCs w:val="18"/>
              </w:rPr>
              <w:t xml:space="preserve">Guided Note – </w:t>
            </w:r>
            <w:r w:rsidR="00444C7F">
              <w:rPr>
                <w:rFonts w:cstheme="minorHAnsi"/>
                <w:sz w:val="18"/>
                <w:szCs w:val="18"/>
              </w:rPr>
              <w:t>Dot Plots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05" w:type="dxa"/>
            <w:gridSpan w:val="3"/>
          </w:tcPr>
          <w:p w14:paraId="245CC0F3" w14:textId="35D7A696" w:rsidR="00A23E69" w:rsidRPr="00CE6B7A" w:rsidRDefault="00A23E69" w:rsidP="00A23E69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  <w:sz w:val="18"/>
                <w:szCs w:val="18"/>
              </w:rPr>
              <w:t>Work problems from Notes/probing understanding of concept</w:t>
            </w:r>
          </w:p>
        </w:tc>
        <w:tc>
          <w:tcPr>
            <w:tcW w:w="1527" w:type="dxa"/>
            <w:gridSpan w:val="2"/>
          </w:tcPr>
          <w:p w14:paraId="1562DE95" w14:textId="2991A31F" w:rsidR="00A23E69" w:rsidRPr="00CE6B7A" w:rsidRDefault="00A23E69" w:rsidP="00A23E69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23" w:type="dxa"/>
            <w:gridSpan w:val="2"/>
          </w:tcPr>
          <w:p w14:paraId="0D01A55E" w14:textId="1242E69B" w:rsidR="00A23E69" w:rsidRPr="00CE6B7A" w:rsidRDefault="00A23E69" w:rsidP="00A23E69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</w:rPr>
              <w:t>Finish Handout</w:t>
            </w:r>
            <w:r w:rsidR="00444C7F">
              <w:rPr>
                <w:rFonts w:cstheme="minorHAnsi"/>
              </w:rPr>
              <w:t xml:space="preserve"> and go over Project Info</w:t>
            </w:r>
            <w:r>
              <w:rPr>
                <w:rFonts w:cstheme="minorHAnsi"/>
              </w:rPr>
              <w:t xml:space="preserve">   </w:t>
            </w:r>
          </w:p>
        </w:tc>
        <w:tc>
          <w:tcPr>
            <w:tcW w:w="3286" w:type="dxa"/>
          </w:tcPr>
          <w:p w14:paraId="09543A43" w14:textId="7C62E3C8" w:rsidR="00A23E69" w:rsidRPr="00CE6B7A" w:rsidRDefault="00000000" w:rsidP="00A23E69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82994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3E69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23E69"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444C7F" w:rsidRPr="002D02E5" w14:paraId="63B0A9E6" w14:textId="77777777" w:rsidTr="00C43564">
        <w:trPr>
          <w:cantSplit/>
          <w:trHeight w:val="800"/>
        </w:trPr>
        <w:tc>
          <w:tcPr>
            <w:tcW w:w="985" w:type="dxa"/>
            <w:textDirection w:val="btLr"/>
            <w:vAlign w:val="center"/>
          </w:tcPr>
          <w:p w14:paraId="34A2BE34" w14:textId="05C52532" w:rsidR="00444C7F" w:rsidRPr="00C423AB" w:rsidRDefault="00444C7F" w:rsidP="00444C7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Wednesday</w:t>
            </w:r>
          </w:p>
        </w:tc>
        <w:tc>
          <w:tcPr>
            <w:tcW w:w="1715" w:type="dxa"/>
          </w:tcPr>
          <w:p w14:paraId="11560A66" w14:textId="77777777" w:rsidR="00444C7F" w:rsidRDefault="00444C7F" w:rsidP="00444C7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learning how to display data in a dot plot and interpret. </w:t>
            </w:r>
          </w:p>
          <w:p w14:paraId="2CD997F0" w14:textId="77777777" w:rsidR="00444C7F" w:rsidRPr="00444C7F" w:rsidRDefault="00444C7F" w:rsidP="00444C7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display and interpret data in a dot plot</w:t>
            </w:r>
          </w:p>
          <w:p w14:paraId="6267AE79" w14:textId="7C34D180" w:rsidR="00444C7F" w:rsidRPr="00792577" w:rsidRDefault="00444C7F" w:rsidP="00444C7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7" w:type="dxa"/>
          </w:tcPr>
          <w:p w14:paraId="3E9D5324" w14:textId="385D3D2C" w:rsidR="00444C7F" w:rsidRDefault="00444C7F" w:rsidP="00444C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Review Dot Plots</w:t>
            </w:r>
          </w:p>
        </w:tc>
        <w:tc>
          <w:tcPr>
            <w:tcW w:w="6552" w:type="dxa"/>
            <w:gridSpan w:val="7"/>
          </w:tcPr>
          <w:p w14:paraId="42C96973" w14:textId="73BF82B9" w:rsidR="00444C7F" w:rsidRPr="00444C7F" w:rsidRDefault="00444C7F" w:rsidP="00444C7F">
            <w:pPr>
              <w:jc w:val="center"/>
              <w:rPr>
                <w:rFonts w:cstheme="minorHAnsi"/>
                <w:color w:val="FF0000"/>
                <w:sz w:val="40"/>
                <w:szCs w:val="40"/>
              </w:rPr>
            </w:pPr>
            <w:r w:rsidRPr="00444C7F">
              <w:rPr>
                <w:rFonts w:cstheme="minorHAnsi"/>
                <w:color w:val="FF0000"/>
                <w:sz w:val="40"/>
                <w:szCs w:val="40"/>
              </w:rPr>
              <w:t>WORK ON PROJECT</w:t>
            </w:r>
          </w:p>
        </w:tc>
        <w:tc>
          <w:tcPr>
            <w:tcW w:w="3292" w:type="dxa"/>
            <w:gridSpan w:val="2"/>
          </w:tcPr>
          <w:p w14:paraId="43DF2C3B" w14:textId="2BCC7BA3" w:rsidR="00444C7F" w:rsidRDefault="00444C7F" w:rsidP="00444C7F">
            <w:pPr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7967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010691">
              <w:rPr>
                <w:rFonts w:cstheme="minorHAnsi"/>
                <w:b/>
                <w:sz w:val="18"/>
                <w:szCs w:val="18"/>
              </w:rPr>
              <w:t xml:space="preserve">  Exit Ticket –</w:t>
            </w:r>
            <w:r>
              <w:rPr>
                <w:rFonts w:cstheme="minorHAnsi"/>
                <w:b/>
                <w:sz w:val="18"/>
                <w:szCs w:val="18"/>
              </w:rPr>
              <w:t>Box and Whiskers, Dot Plot</w:t>
            </w:r>
          </w:p>
        </w:tc>
      </w:tr>
      <w:tr w:rsidR="00444C7F" w:rsidRPr="002D02E5" w14:paraId="0790346B" w14:textId="77777777" w:rsidTr="00444C7F">
        <w:trPr>
          <w:cantSplit/>
          <w:trHeight w:val="800"/>
        </w:trPr>
        <w:tc>
          <w:tcPr>
            <w:tcW w:w="985" w:type="dxa"/>
            <w:textDirection w:val="btLr"/>
            <w:vAlign w:val="center"/>
          </w:tcPr>
          <w:p w14:paraId="1B536C62" w14:textId="77777777" w:rsidR="00444C7F" w:rsidRPr="00C423AB" w:rsidRDefault="00444C7F" w:rsidP="00444C7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15" w:type="dxa"/>
          </w:tcPr>
          <w:p w14:paraId="44194417" w14:textId="7D8D7958" w:rsidR="00444C7F" w:rsidRDefault="00444C7F" w:rsidP="00444C7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learning how to display data in a </w:t>
            </w:r>
            <w:r>
              <w:rPr>
                <w:rFonts w:cstheme="minorHAnsi"/>
                <w:sz w:val="16"/>
                <w:szCs w:val="16"/>
              </w:rPr>
              <w:t>histogram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and interpret</w:t>
            </w:r>
          </w:p>
          <w:p w14:paraId="185611EA" w14:textId="7C09069B" w:rsidR="00444C7F" w:rsidRPr="00444C7F" w:rsidRDefault="00444C7F" w:rsidP="00444C7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display and interpret data in a </w:t>
            </w:r>
            <w:r>
              <w:rPr>
                <w:rFonts w:cstheme="minorHAnsi"/>
                <w:sz w:val="16"/>
                <w:szCs w:val="16"/>
              </w:rPr>
              <w:t>histogram</w:t>
            </w:r>
          </w:p>
          <w:p w14:paraId="777AFA9A" w14:textId="024FA27D" w:rsidR="00444C7F" w:rsidRPr="005F133F" w:rsidRDefault="00444C7F" w:rsidP="00444C7F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04066F64" w14:textId="53B5EB29" w:rsidR="00444C7F" w:rsidRPr="005F133F" w:rsidRDefault="00444C7F" w:rsidP="00444C7F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717" w:type="dxa"/>
          </w:tcPr>
          <w:p w14:paraId="79D07617" w14:textId="0EFB7465" w:rsidR="00444C7F" w:rsidRPr="00CA5818" w:rsidRDefault="00444C7F" w:rsidP="00444C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Go over Project</w:t>
            </w:r>
          </w:p>
        </w:tc>
        <w:tc>
          <w:tcPr>
            <w:tcW w:w="1638" w:type="dxa"/>
            <w:gridSpan w:val="3"/>
          </w:tcPr>
          <w:p w14:paraId="7666B25A" w14:textId="44B63FDB" w:rsidR="00444C7F" w:rsidRPr="00AA0045" w:rsidRDefault="00444C7F" w:rsidP="00444C7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Guided Note – Histograms</w:t>
            </w:r>
          </w:p>
        </w:tc>
        <w:tc>
          <w:tcPr>
            <w:tcW w:w="1770" w:type="dxa"/>
          </w:tcPr>
          <w:p w14:paraId="5CD52433" w14:textId="20374F12" w:rsidR="00444C7F" w:rsidRPr="00AA0045" w:rsidRDefault="00444C7F" w:rsidP="00444C7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Work problems from Notes handout probing understanding of concept</w:t>
            </w:r>
          </w:p>
        </w:tc>
        <w:tc>
          <w:tcPr>
            <w:tcW w:w="1508" w:type="dxa"/>
          </w:tcPr>
          <w:p w14:paraId="77DA9BF4" w14:textId="52E69389" w:rsidR="00444C7F" w:rsidRPr="00AA0045" w:rsidRDefault="00444C7F" w:rsidP="00444C7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36" w:type="dxa"/>
            <w:gridSpan w:val="2"/>
          </w:tcPr>
          <w:p w14:paraId="737F75F9" w14:textId="66C87EE2" w:rsidR="00444C7F" w:rsidRPr="00AA0045" w:rsidRDefault="00444C7F" w:rsidP="00444C7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</w:rPr>
              <w:t xml:space="preserve">Finish Handout   </w:t>
            </w:r>
          </w:p>
        </w:tc>
        <w:tc>
          <w:tcPr>
            <w:tcW w:w="3292" w:type="dxa"/>
            <w:gridSpan w:val="2"/>
          </w:tcPr>
          <w:p w14:paraId="7BDDD062" w14:textId="5224DB1F" w:rsidR="00444C7F" w:rsidRPr="00CA5818" w:rsidRDefault="00444C7F" w:rsidP="00444C7F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84582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Lesson</w:t>
            </w:r>
            <w:r w:rsidRPr="00010691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444C7F" w:rsidRPr="002D02E5" w14:paraId="4516B77C" w14:textId="77777777" w:rsidTr="000F2158">
        <w:trPr>
          <w:cantSplit/>
          <w:trHeight w:val="1430"/>
        </w:trPr>
        <w:tc>
          <w:tcPr>
            <w:tcW w:w="985" w:type="dxa"/>
            <w:textDirection w:val="btLr"/>
            <w:vAlign w:val="center"/>
          </w:tcPr>
          <w:p w14:paraId="4237A73E" w14:textId="77777777" w:rsidR="00444C7F" w:rsidRPr="00C423AB" w:rsidRDefault="00444C7F" w:rsidP="00444C7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15" w:type="dxa"/>
          </w:tcPr>
          <w:p w14:paraId="6BB7D864" w14:textId="77777777" w:rsidR="00444C7F" w:rsidRDefault="00444C7F" w:rsidP="00444C7F">
            <w:pPr>
              <w:rPr>
                <w:rFonts w:cstheme="minorHAnsi"/>
                <w:sz w:val="16"/>
                <w:szCs w:val="16"/>
              </w:rPr>
            </w:pPr>
            <w:r w:rsidRPr="00CE6B7A">
              <w:rPr>
                <w:rFonts w:cstheme="minorHAnsi"/>
                <w:sz w:val="16"/>
                <w:szCs w:val="16"/>
              </w:rPr>
              <w:t xml:space="preserve">I am </w:t>
            </w:r>
            <w:r>
              <w:rPr>
                <w:rFonts w:cstheme="minorHAnsi"/>
                <w:sz w:val="16"/>
                <w:szCs w:val="16"/>
              </w:rPr>
              <w:t>going to assess on exponential functions and their graphs</w:t>
            </w:r>
          </w:p>
          <w:p w14:paraId="0D3A488F" w14:textId="77777777" w:rsidR="00444C7F" w:rsidRDefault="00444C7F" w:rsidP="00444C7F">
            <w:pPr>
              <w:rPr>
                <w:rFonts w:cstheme="minorHAnsi"/>
                <w:b/>
                <w:bCs/>
              </w:rPr>
            </w:pPr>
          </w:p>
          <w:p w14:paraId="638E796C" w14:textId="576BE6A9" w:rsidR="00444C7F" w:rsidRPr="001220B9" w:rsidRDefault="00444C7F" w:rsidP="00444C7F">
            <w:pPr>
              <w:rPr>
                <w:rFonts w:cstheme="minorHAnsi"/>
              </w:rPr>
            </w:pPr>
            <w:r w:rsidRPr="001220B9">
              <w:rPr>
                <w:rFonts w:cstheme="minorHAnsi"/>
                <w:sz w:val="16"/>
                <w:szCs w:val="16"/>
              </w:rPr>
              <w:t>I can master concepts from exponential functions and their graphs</w:t>
            </w:r>
          </w:p>
        </w:tc>
        <w:tc>
          <w:tcPr>
            <w:tcW w:w="1717" w:type="dxa"/>
          </w:tcPr>
          <w:p w14:paraId="6BD51C7E" w14:textId="71001ABF" w:rsidR="00444C7F" w:rsidRPr="00CE6B7A" w:rsidRDefault="00444C7F" w:rsidP="00444C7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Review Box and Whiskers, Dot Plots, and Histograms</w:t>
            </w:r>
          </w:p>
        </w:tc>
        <w:tc>
          <w:tcPr>
            <w:tcW w:w="6558" w:type="dxa"/>
            <w:gridSpan w:val="8"/>
          </w:tcPr>
          <w:p w14:paraId="4EB543EB" w14:textId="77777777" w:rsidR="00444C7F" w:rsidRPr="00CE6B7A" w:rsidRDefault="00444C7F" w:rsidP="00444C7F">
            <w:pPr>
              <w:jc w:val="center"/>
              <w:rPr>
                <w:rFonts w:cstheme="minorHAnsi"/>
                <w:b/>
                <w:bCs/>
              </w:rPr>
            </w:pPr>
            <w:r w:rsidRPr="00444C7F">
              <w:rPr>
                <w:rFonts w:cstheme="minorHAnsi"/>
                <w:color w:val="FF0000"/>
                <w:sz w:val="40"/>
                <w:szCs w:val="40"/>
              </w:rPr>
              <w:t>WORK ON PROJECT</w:t>
            </w:r>
          </w:p>
          <w:p w14:paraId="60853C4B" w14:textId="5B13A8A3" w:rsidR="00444C7F" w:rsidRPr="00CE6B7A" w:rsidRDefault="00444C7F" w:rsidP="00444C7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286" w:type="dxa"/>
          </w:tcPr>
          <w:p w14:paraId="02C47059" w14:textId="6234292D" w:rsidR="00444C7F" w:rsidRPr="005A27B0" w:rsidRDefault="00444C7F" w:rsidP="00444C7F">
            <w:pPr>
              <w:jc w:val="center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62179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</w:t>
            </w:r>
            <w:r>
              <w:rPr>
                <w:rFonts w:cstheme="minorHAnsi"/>
                <w:b/>
                <w:sz w:val="18"/>
                <w:szCs w:val="18"/>
              </w:rPr>
              <w:t>on this Project</w:t>
            </w:r>
            <w:r w:rsidRPr="00010691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</w:tbl>
    <w:p w14:paraId="01AFC38A" w14:textId="77777777" w:rsidR="00EC020A" w:rsidRDefault="00EC020A" w:rsidP="00CD5635">
      <w:pPr>
        <w:jc w:val="right"/>
        <w:rPr>
          <w:i/>
          <w:sz w:val="14"/>
        </w:rPr>
      </w:pPr>
    </w:p>
    <w:p w14:paraId="2DC487CC" w14:textId="7EBE1D8A" w:rsidR="004827D1" w:rsidRPr="00CD5635" w:rsidRDefault="00EC020A" w:rsidP="00CD5635">
      <w:pPr>
        <w:jc w:val="right"/>
        <w:rPr>
          <w:i/>
          <w:sz w:val="14"/>
        </w:rPr>
      </w:pPr>
      <w:r>
        <w:rPr>
          <w:i/>
          <w:sz w:val="14"/>
        </w:rPr>
        <w:t>++</w:t>
      </w:r>
      <w:r w:rsidR="00EA1A29" w:rsidRPr="00032304">
        <w:rPr>
          <w:i/>
          <w:sz w:val="14"/>
        </w:rPr>
        <w:t>*key literacy strategies</w:t>
      </w:r>
    </w:p>
    <w:sectPr w:rsidR="004827D1" w:rsidRPr="00CD5635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3533B" w14:textId="77777777" w:rsidR="00A9406E" w:rsidRDefault="00A9406E" w:rsidP="00EA1A29">
      <w:pPr>
        <w:spacing w:after="0" w:line="240" w:lineRule="auto"/>
      </w:pPr>
      <w:r>
        <w:separator/>
      </w:r>
    </w:p>
  </w:endnote>
  <w:endnote w:type="continuationSeparator" w:id="0">
    <w:p w14:paraId="0933F4AF" w14:textId="77777777" w:rsidR="00A9406E" w:rsidRDefault="00A9406E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579C8" w14:textId="77777777" w:rsidR="00A9406E" w:rsidRDefault="00A9406E" w:rsidP="00EA1A29">
      <w:pPr>
        <w:spacing w:after="0" w:line="240" w:lineRule="auto"/>
      </w:pPr>
      <w:r>
        <w:separator/>
      </w:r>
    </w:p>
  </w:footnote>
  <w:footnote w:type="continuationSeparator" w:id="0">
    <w:p w14:paraId="3CE7461B" w14:textId="77777777" w:rsidR="00A9406E" w:rsidRDefault="00A9406E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24-25</w:t>
    </w:r>
  </w:p>
  <w:p w14:paraId="04DAFA56" w14:textId="29558253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34141A">
      <w:rPr>
        <w:b/>
        <w:bCs/>
        <w:sz w:val="24"/>
        <w:szCs w:val="28"/>
      </w:rPr>
      <w:t>March 03/</w:t>
    </w:r>
    <w:r w:rsidR="001A6868">
      <w:rPr>
        <w:b/>
        <w:bCs/>
        <w:sz w:val="24"/>
        <w:szCs w:val="28"/>
      </w:rPr>
      <w:t>10</w:t>
    </w:r>
    <w:r w:rsidR="0034141A">
      <w:rPr>
        <w:b/>
        <w:bCs/>
        <w:sz w:val="24"/>
        <w:szCs w:val="28"/>
      </w:rPr>
      <w:t xml:space="preserve"> – 03/</w:t>
    </w:r>
    <w:r w:rsidR="001A6868">
      <w:rPr>
        <w:b/>
        <w:bCs/>
        <w:sz w:val="24"/>
        <w:szCs w:val="28"/>
      </w:rPr>
      <w:t>14</w:t>
    </w:r>
    <w:r w:rsidR="0010208E">
      <w:rPr>
        <w:b/>
        <w:bCs/>
        <w:sz w:val="24"/>
        <w:szCs w:val="28"/>
      </w:rPr>
      <w:t xml:space="preserve"> </w:t>
    </w:r>
    <w:r w:rsidR="00455902">
      <w:rPr>
        <w:b/>
        <w:bCs/>
        <w:sz w:val="24"/>
        <w:szCs w:val="28"/>
      </w:rPr>
      <w:t xml:space="preserve"> </w:t>
    </w:r>
    <w:r w:rsidR="00010691">
      <w:rPr>
        <w:b/>
        <w:bCs/>
        <w:sz w:val="24"/>
        <w:szCs w:val="28"/>
      </w:rPr>
      <w:t xml:space="preserve"> </w:t>
    </w:r>
    <w:r w:rsidR="00191B7C">
      <w:rPr>
        <w:b/>
        <w:bCs/>
        <w:sz w:val="24"/>
        <w:szCs w:val="28"/>
      </w:rPr>
      <w:t xml:space="preserve"> </w:t>
    </w:r>
    <w:r w:rsidR="00F451E8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3870"/>
    <w:rsid w:val="000069AF"/>
    <w:rsid w:val="00010691"/>
    <w:rsid w:val="00012D6D"/>
    <w:rsid w:val="0001524E"/>
    <w:rsid w:val="00033AA6"/>
    <w:rsid w:val="00035BC6"/>
    <w:rsid w:val="00037EBF"/>
    <w:rsid w:val="00040424"/>
    <w:rsid w:val="000455E7"/>
    <w:rsid w:val="00062AD0"/>
    <w:rsid w:val="000744CA"/>
    <w:rsid w:val="0008265D"/>
    <w:rsid w:val="00084200"/>
    <w:rsid w:val="00086C25"/>
    <w:rsid w:val="000960BE"/>
    <w:rsid w:val="00096D34"/>
    <w:rsid w:val="000A5F8A"/>
    <w:rsid w:val="000B00CF"/>
    <w:rsid w:val="000B4B8E"/>
    <w:rsid w:val="000D23CA"/>
    <w:rsid w:val="000D326C"/>
    <w:rsid w:val="000E296E"/>
    <w:rsid w:val="000F2505"/>
    <w:rsid w:val="0010208E"/>
    <w:rsid w:val="00107F44"/>
    <w:rsid w:val="001220B9"/>
    <w:rsid w:val="00153842"/>
    <w:rsid w:val="00160B12"/>
    <w:rsid w:val="00164766"/>
    <w:rsid w:val="00175E39"/>
    <w:rsid w:val="00183E55"/>
    <w:rsid w:val="00186293"/>
    <w:rsid w:val="00191B7C"/>
    <w:rsid w:val="001969AB"/>
    <w:rsid w:val="001A6868"/>
    <w:rsid w:val="001A7A9B"/>
    <w:rsid w:val="001C27DF"/>
    <w:rsid w:val="001C7AC7"/>
    <w:rsid w:val="001E3C70"/>
    <w:rsid w:val="001E6919"/>
    <w:rsid w:val="001F7ED1"/>
    <w:rsid w:val="00202A2C"/>
    <w:rsid w:val="00213241"/>
    <w:rsid w:val="00220888"/>
    <w:rsid w:val="00233D3F"/>
    <w:rsid w:val="00246BEA"/>
    <w:rsid w:val="002920C6"/>
    <w:rsid w:val="00296779"/>
    <w:rsid w:val="002B42FF"/>
    <w:rsid w:val="002C7D77"/>
    <w:rsid w:val="002D360D"/>
    <w:rsid w:val="00310368"/>
    <w:rsid w:val="0031666D"/>
    <w:rsid w:val="00320359"/>
    <w:rsid w:val="003212E3"/>
    <w:rsid w:val="003245A1"/>
    <w:rsid w:val="00326F49"/>
    <w:rsid w:val="00327DD6"/>
    <w:rsid w:val="0034141A"/>
    <w:rsid w:val="00361F74"/>
    <w:rsid w:val="0037763D"/>
    <w:rsid w:val="003B36A9"/>
    <w:rsid w:val="003B6F6C"/>
    <w:rsid w:val="003C42CF"/>
    <w:rsid w:val="003E6521"/>
    <w:rsid w:val="003F2B93"/>
    <w:rsid w:val="0042502F"/>
    <w:rsid w:val="004343F8"/>
    <w:rsid w:val="004441BA"/>
    <w:rsid w:val="00444C7F"/>
    <w:rsid w:val="0044790C"/>
    <w:rsid w:val="00450DBD"/>
    <w:rsid w:val="00455902"/>
    <w:rsid w:val="0046726E"/>
    <w:rsid w:val="00481B40"/>
    <w:rsid w:val="004827D1"/>
    <w:rsid w:val="00482EB1"/>
    <w:rsid w:val="004864F9"/>
    <w:rsid w:val="004971C5"/>
    <w:rsid w:val="004C3DC1"/>
    <w:rsid w:val="004C4DC3"/>
    <w:rsid w:val="004C51F6"/>
    <w:rsid w:val="005019CE"/>
    <w:rsid w:val="00545CFC"/>
    <w:rsid w:val="005626E7"/>
    <w:rsid w:val="005A259A"/>
    <w:rsid w:val="005A27B0"/>
    <w:rsid w:val="005C7132"/>
    <w:rsid w:val="005D7C88"/>
    <w:rsid w:val="005F133F"/>
    <w:rsid w:val="005F3821"/>
    <w:rsid w:val="00600212"/>
    <w:rsid w:val="00610177"/>
    <w:rsid w:val="00626FEE"/>
    <w:rsid w:val="00627785"/>
    <w:rsid w:val="00632458"/>
    <w:rsid w:val="0063362F"/>
    <w:rsid w:val="006352CC"/>
    <w:rsid w:val="00644597"/>
    <w:rsid w:val="00647B62"/>
    <w:rsid w:val="00655098"/>
    <w:rsid w:val="00655E07"/>
    <w:rsid w:val="00664D50"/>
    <w:rsid w:val="00665070"/>
    <w:rsid w:val="006767CD"/>
    <w:rsid w:val="006A2736"/>
    <w:rsid w:val="006A2CB1"/>
    <w:rsid w:val="006B07D3"/>
    <w:rsid w:val="006B78C3"/>
    <w:rsid w:val="006C0041"/>
    <w:rsid w:val="006C4535"/>
    <w:rsid w:val="006C6E3E"/>
    <w:rsid w:val="006D725B"/>
    <w:rsid w:val="00724944"/>
    <w:rsid w:val="00761734"/>
    <w:rsid w:val="00775519"/>
    <w:rsid w:val="00787C53"/>
    <w:rsid w:val="00792577"/>
    <w:rsid w:val="007A08C6"/>
    <w:rsid w:val="007A3CFD"/>
    <w:rsid w:val="007B5483"/>
    <w:rsid w:val="007D392E"/>
    <w:rsid w:val="007F239C"/>
    <w:rsid w:val="0082318A"/>
    <w:rsid w:val="00840C09"/>
    <w:rsid w:val="00862EA6"/>
    <w:rsid w:val="00881A2B"/>
    <w:rsid w:val="0089333E"/>
    <w:rsid w:val="008C6125"/>
    <w:rsid w:val="008D6A6B"/>
    <w:rsid w:val="008F2EDA"/>
    <w:rsid w:val="009053DD"/>
    <w:rsid w:val="009208FE"/>
    <w:rsid w:val="0092411E"/>
    <w:rsid w:val="00924881"/>
    <w:rsid w:val="00933AC4"/>
    <w:rsid w:val="00941A9E"/>
    <w:rsid w:val="00942066"/>
    <w:rsid w:val="009548FE"/>
    <w:rsid w:val="00956017"/>
    <w:rsid w:val="00975DCD"/>
    <w:rsid w:val="00981791"/>
    <w:rsid w:val="00993858"/>
    <w:rsid w:val="009C4B28"/>
    <w:rsid w:val="009E4E03"/>
    <w:rsid w:val="009E553A"/>
    <w:rsid w:val="009E73E0"/>
    <w:rsid w:val="00A1143E"/>
    <w:rsid w:val="00A152D8"/>
    <w:rsid w:val="00A15EA2"/>
    <w:rsid w:val="00A23E69"/>
    <w:rsid w:val="00A27E23"/>
    <w:rsid w:val="00A44A3B"/>
    <w:rsid w:val="00A516D9"/>
    <w:rsid w:val="00A63321"/>
    <w:rsid w:val="00A63DC3"/>
    <w:rsid w:val="00A65A39"/>
    <w:rsid w:val="00A67F5A"/>
    <w:rsid w:val="00A9406E"/>
    <w:rsid w:val="00AA0045"/>
    <w:rsid w:val="00AA22D6"/>
    <w:rsid w:val="00AA4F50"/>
    <w:rsid w:val="00AE3FE7"/>
    <w:rsid w:val="00B02D84"/>
    <w:rsid w:val="00B065B3"/>
    <w:rsid w:val="00B63671"/>
    <w:rsid w:val="00B63D64"/>
    <w:rsid w:val="00B84708"/>
    <w:rsid w:val="00B86076"/>
    <w:rsid w:val="00B911BB"/>
    <w:rsid w:val="00BB4076"/>
    <w:rsid w:val="00BC40BA"/>
    <w:rsid w:val="00C016F1"/>
    <w:rsid w:val="00C01FF6"/>
    <w:rsid w:val="00C067A1"/>
    <w:rsid w:val="00C16CC0"/>
    <w:rsid w:val="00C2278B"/>
    <w:rsid w:val="00C42FC0"/>
    <w:rsid w:val="00CA04A6"/>
    <w:rsid w:val="00CA5818"/>
    <w:rsid w:val="00CD5635"/>
    <w:rsid w:val="00CE309D"/>
    <w:rsid w:val="00CE6B7A"/>
    <w:rsid w:val="00CF3879"/>
    <w:rsid w:val="00D156AE"/>
    <w:rsid w:val="00D16096"/>
    <w:rsid w:val="00D443D7"/>
    <w:rsid w:val="00D44583"/>
    <w:rsid w:val="00D47107"/>
    <w:rsid w:val="00D52CF8"/>
    <w:rsid w:val="00D52E53"/>
    <w:rsid w:val="00D53E85"/>
    <w:rsid w:val="00D5559D"/>
    <w:rsid w:val="00D87648"/>
    <w:rsid w:val="00DC03CC"/>
    <w:rsid w:val="00DC06DB"/>
    <w:rsid w:val="00DC6038"/>
    <w:rsid w:val="00DC7DE1"/>
    <w:rsid w:val="00DE1AC5"/>
    <w:rsid w:val="00DE54C7"/>
    <w:rsid w:val="00E07297"/>
    <w:rsid w:val="00E254E5"/>
    <w:rsid w:val="00E328B1"/>
    <w:rsid w:val="00E4574C"/>
    <w:rsid w:val="00E46A08"/>
    <w:rsid w:val="00E526BD"/>
    <w:rsid w:val="00E63832"/>
    <w:rsid w:val="00E67795"/>
    <w:rsid w:val="00E76036"/>
    <w:rsid w:val="00E906AA"/>
    <w:rsid w:val="00E96770"/>
    <w:rsid w:val="00EA1A29"/>
    <w:rsid w:val="00EC020A"/>
    <w:rsid w:val="00ED4D7A"/>
    <w:rsid w:val="00F047C5"/>
    <w:rsid w:val="00F11DF7"/>
    <w:rsid w:val="00F12048"/>
    <w:rsid w:val="00F40A91"/>
    <w:rsid w:val="00F42EE9"/>
    <w:rsid w:val="00F451E8"/>
    <w:rsid w:val="00F607C1"/>
    <w:rsid w:val="00F94243"/>
    <w:rsid w:val="00FB1594"/>
    <w:rsid w:val="00FB6F91"/>
    <w:rsid w:val="00FB75DE"/>
    <w:rsid w:val="00FD5EBA"/>
    <w:rsid w:val="00F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3</cp:revision>
  <cp:lastPrinted>2024-09-18T14:02:00Z</cp:lastPrinted>
  <dcterms:created xsi:type="dcterms:W3CDTF">2025-03-06T18:24:00Z</dcterms:created>
  <dcterms:modified xsi:type="dcterms:W3CDTF">2025-03-10T13:52:00Z</dcterms:modified>
</cp:coreProperties>
</file>