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8"/>
        <w:gridCol w:w="1717"/>
        <w:gridCol w:w="152"/>
        <w:gridCol w:w="1565"/>
        <w:gridCol w:w="318"/>
        <w:gridCol w:w="1294"/>
        <w:gridCol w:w="51"/>
        <w:gridCol w:w="14"/>
        <w:gridCol w:w="1726"/>
        <w:gridCol w:w="1508"/>
        <w:gridCol w:w="19"/>
        <w:gridCol w:w="1613"/>
        <w:gridCol w:w="10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4"/>
          </w:tcPr>
          <w:p w14:paraId="2A352BB2" w14:textId="5A49EC1C" w:rsidR="00455902" w:rsidRDefault="00EA1A29" w:rsidP="00455902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</w:t>
            </w:r>
            <w:r w:rsidR="00455902">
              <w:t>8</w:t>
            </w:r>
          </w:p>
          <w:p w14:paraId="762B0D51" w14:textId="26016B33" w:rsidR="00EA1A29" w:rsidRPr="00070D56" w:rsidRDefault="00455902" w:rsidP="0045590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E6B7A">
        <w:trPr>
          <w:trHeight w:val="800"/>
        </w:trPr>
        <w:tc>
          <w:tcPr>
            <w:tcW w:w="98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1" w:type="dxa"/>
            <w:gridSpan w:val="3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3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6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E6B7A">
        <w:trPr>
          <w:trHeight w:val="1195"/>
        </w:trPr>
        <w:tc>
          <w:tcPr>
            <w:tcW w:w="98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7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1" w:type="dxa"/>
            <w:gridSpan w:val="3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3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6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6B7A" w:rsidRPr="002D02E5" w14:paraId="65B30402" w14:textId="77777777" w:rsidTr="00CE6B7A">
        <w:trPr>
          <w:cantSplit/>
          <w:trHeight w:val="979"/>
        </w:trPr>
        <w:tc>
          <w:tcPr>
            <w:tcW w:w="988" w:type="dxa"/>
            <w:textDirection w:val="btLr"/>
            <w:vAlign w:val="center"/>
          </w:tcPr>
          <w:p w14:paraId="47BE485C" w14:textId="274DAB77" w:rsidR="00CE6B7A" w:rsidRPr="00C423AB" w:rsidRDefault="00CE6B7A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73" w:type="dxa"/>
            <w:gridSpan w:val="13"/>
          </w:tcPr>
          <w:p w14:paraId="167A1CE4" w14:textId="1C01DB0B" w:rsidR="00CE6B7A" w:rsidRPr="00CE6B7A" w:rsidRDefault="00CE6B7A" w:rsidP="00CA04A6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CE6B7A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PRESIDENTS DAY</w:t>
            </w:r>
          </w:p>
        </w:tc>
      </w:tr>
      <w:tr w:rsidR="00CE6B7A" w:rsidRPr="002D02E5" w14:paraId="7F4BD5BB" w14:textId="77777777" w:rsidTr="00CE6B7A">
        <w:trPr>
          <w:cantSplit/>
          <w:trHeight w:val="1249"/>
        </w:trPr>
        <w:tc>
          <w:tcPr>
            <w:tcW w:w="988" w:type="dxa"/>
            <w:textDirection w:val="btLr"/>
            <w:vAlign w:val="center"/>
          </w:tcPr>
          <w:p w14:paraId="1FADAEE0" w14:textId="510235C1" w:rsidR="00CE6B7A" w:rsidRPr="00C423AB" w:rsidRDefault="00CE6B7A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73" w:type="dxa"/>
            <w:gridSpan w:val="13"/>
          </w:tcPr>
          <w:p w14:paraId="09543A43" w14:textId="43065DBC" w:rsidR="00CE6B7A" w:rsidRPr="00CE6B7A" w:rsidRDefault="00CE6B7A" w:rsidP="00CA04A6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CE6B7A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POWER UP ASYNCHRONOUS DAY</w:t>
            </w:r>
          </w:p>
        </w:tc>
      </w:tr>
      <w:tr w:rsidR="005A27B0" w:rsidRPr="002D02E5" w14:paraId="63B0A9E6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34A2BE34" w14:textId="05C52532" w:rsidR="005A27B0" w:rsidRPr="00C423AB" w:rsidRDefault="005A27B0" w:rsidP="005A27B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7" w:type="dxa"/>
          </w:tcPr>
          <w:p w14:paraId="3E283F3D" w14:textId="77777777" w:rsidR="00CE6B7A" w:rsidRDefault="005A27B0" w:rsidP="00CE6B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</w:t>
            </w:r>
            <w:r w:rsidR="00CE6B7A">
              <w:rPr>
                <w:rFonts w:cstheme="minorHAnsi"/>
                <w:sz w:val="16"/>
                <w:szCs w:val="16"/>
              </w:rPr>
              <w:t>to learn to learn how to identify the types of exponential functions, as well as evaluate and graph them</w:t>
            </w:r>
          </w:p>
          <w:p w14:paraId="7D61C175" w14:textId="136107F4" w:rsidR="00CE6B7A" w:rsidRDefault="00CE6B7A" w:rsidP="00CE6B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i</w:t>
            </w:r>
            <w:r>
              <w:rPr>
                <w:rFonts w:cstheme="minorHAnsi"/>
                <w:sz w:val="16"/>
                <w:szCs w:val="16"/>
              </w:rPr>
              <w:t>dentify the types of exponential functions, as well as evaluate and graph them</w:t>
            </w:r>
          </w:p>
          <w:p w14:paraId="6267AE79" w14:textId="2CEDCAA0" w:rsidR="005A27B0" w:rsidRPr="00792577" w:rsidRDefault="005A27B0" w:rsidP="005A27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  <w:gridSpan w:val="2"/>
          </w:tcPr>
          <w:p w14:paraId="3E9D5324" w14:textId="2E60FD80" w:rsidR="005A27B0" w:rsidRDefault="00CE6B7A" w:rsidP="005A27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Linear, Exponential, Quadratic comparison</w:t>
            </w:r>
          </w:p>
        </w:tc>
        <w:tc>
          <w:tcPr>
            <w:tcW w:w="1663" w:type="dxa"/>
            <w:gridSpan w:val="3"/>
          </w:tcPr>
          <w:p w14:paraId="348B573B" w14:textId="32E7819E" w:rsidR="005A27B0" w:rsidRDefault="00CE6B7A" w:rsidP="005A27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Guided Notes on Intro to Exponential Functions and their graphs</w:t>
            </w:r>
          </w:p>
        </w:tc>
        <w:tc>
          <w:tcPr>
            <w:tcW w:w="1740" w:type="dxa"/>
            <w:gridSpan w:val="2"/>
          </w:tcPr>
          <w:p w14:paraId="609E5364" w14:textId="30FB2A61" w:rsidR="005A27B0" w:rsidRDefault="005A27B0" w:rsidP="005A27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handout probing understanding of concept</w:t>
            </w:r>
          </w:p>
        </w:tc>
        <w:tc>
          <w:tcPr>
            <w:tcW w:w="1508" w:type="dxa"/>
          </w:tcPr>
          <w:p w14:paraId="34F1FED1" w14:textId="1CA2EB1A" w:rsidR="005A27B0" w:rsidRPr="0046726E" w:rsidRDefault="005A27B0" w:rsidP="005A27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2" w:type="dxa"/>
            <w:gridSpan w:val="2"/>
          </w:tcPr>
          <w:p w14:paraId="42C96973" w14:textId="58D6784F" w:rsidR="005A27B0" w:rsidRDefault="00CE6B7A" w:rsidP="00CE6B7A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Handout</w:t>
            </w:r>
            <w:r w:rsidR="005A27B0">
              <w:rPr>
                <w:rFonts w:cstheme="minorHAnsi"/>
              </w:rPr>
              <w:t xml:space="preserve">   </w:t>
            </w:r>
          </w:p>
        </w:tc>
        <w:tc>
          <w:tcPr>
            <w:tcW w:w="3296" w:type="dxa"/>
            <w:gridSpan w:val="2"/>
          </w:tcPr>
          <w:p w14:paraId="43DF2C3B" w14:textId="1184740A" w:rsidR="005A27B0" w:rsidRDefault="00455902" w:rsidP="005A27B0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B0"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="005A27B0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E6B7A" w:rsidRPr="002D02E5" w14:paraId="0790346B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1B536C62" w14:textId="77777777" w:rsidR="00CE6B7A" w:rsidRPr="00C423AB" w:rsidRDefault="00CE6B7A" w:rsidP="00CE6B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7" w:type="dxa"/>
          </w:tcPr>
          <w:p w14:paraId="552C1F05" w14:textId="77777777" w:rsidR="00CE6B7A" w:rsidRDefault="00CE6B7A" w:rsidP="00CE6B7A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going to learn how to translate exponential functions</w:t>
            </w:r>
          </w:p>
          <w:p w14:paraId="0620588B" w14:textId="77777777" w:rsidR="00CE6B7A" w:rsidRDefault="00CE6B7A" w:rsidP="00CE6B7A">
            <w:pPr>
              <w:rPr>
                <w:rFonts w:cstheme="minorHAnsi"/>
                <w:sz w:val="16"/>
                <w:szCs w:val="16"/>
              </w:rPr>
            </w:pPr>
          </w:p>
          <w:p w14:paraId="761F447C" w14:textId="46E93B29" w:rsidR="00CE6B7A" w:rsidRPr="005F133F" w:rsidRDefault="00CE6B7A" w:rsidP="00CE6B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translate exponential functions </w:t>
            </w:r>
          </w:p>
          <w:p w14:paraId="04066F64" w14:textId="2A21D28C" w:rsidR="00CE6B7A" w:rsidRPr="005F133F" w:rsidRDefault="00CE6B7A" w:rsidP="00CE6B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17" w:type="dxa"/>
            <w:gridSpan w:val="2"/>
          </w:tcPr>
          <w:p w14:paraId="79D07617" w14:textId="02B34CF0" w:rsidR="00CE6B7A" w:rsidRPr="00CA5818" w:rsidRDefault="00CE6B7A" w:rsidP="00CE6B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Characteristics of Exponential Functions</w:t>
            </w:r>
          </w:p>
        </w:tc>
        <w:tc>
          <w:tcPr>
            <w:tcW w:w="1663" w:type="dxa"/>
            <w:gridSpan w:val="3"/>
          </w:tcPr>
          <w:p w14:paraId="12C1154A" w14:textId="4956EE4F" w:rsidR="00CE6B7A" w:rsidRPr="00CA5818" w:rsidRDefault="00CE6B7A" w:rsidP="00CE6B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Guided Notes on Intro to Exponential Functions and their graphs</w:t>
            </w:r>
          </w:p>
        </w:tc>
        <w:tc>
          <w:tcPr>
            <w:tcW w:w="1740" w:type="dxa"/>
            <w:gridSpan w:val="2"/>
          </w:tcPr>
          <w:p w14:paraId="6924FD4C" w14:textId="2701178E" w:rsidR="00CE6B7A" w:rsidRPr="005A27B0" w:rsidRDefault="00CE6B7A" w:rsidP="00CE6B7A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Work problems from handout probing understanding of concept</w:t>
            </w:r>
          </w:p>
        </w:tc>
        <w:tc>
          <w:tcPr>
            <w:tcW w:w="1527" w:type="dxa"/>
            <w:gridSpan w:val="2"/>
          </w:tcPr>
          <w:p w14:paraId="639E0CA0" w14:textId="6FF167AB" w:rsidR="00CE6B7A" w:rsidRPr="005A27B0" w:rsidRDefault="00CE6B7A" w:rsidP="00CE6B7A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13" w:type="dxa"/>
          </w:tcPr>
          <w:p w14:paraId="737F75F9" w14:textId="1B22F718" w:rsidR="00CE6B7A" w:rsidRPr="005A27B0" w:rsidRDefault="00CE6B7A" w:rsidP="00CE6B7A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96" w:type="dxa"/>
            <w:gridSpan w:val="2"/>
          </w:tcPr>
          <w:p w14:paraId="7BDDD062" w14:textId="721104FF" w:rsidR="00CE6B7A" w:rsidRPr="00CA5818" w:rsidRDefault="00CE6B7A" w:rsidP="00CE6B7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74495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E6B7A" w:rsidRPr="002D02E5" w14:paraId="4516B77C" w14:textId="77777777" w:rsidTr="00CE6B7A">
        <w:trPr>
          <w:cantSplit/>
          <w:trHeight w:val="1430"/>
        </w:trPr>
        <w:tc>
          <w:tcPr>
            <w:tcW w:w="988" w:type="dxa"/>
            <w:textDirection w:val="btLr"/>
            <w:vAlign w:val="center"/>
          </w:tcPr>
          <w:p w14:paraId="4237A73E" w14:textId="77777777" w:rsidR="00CE6B7A" w:rsidRPr="00C423AB" w:rsidRDefault="00CE6B7A" w:rsidP="00CE6B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869" w:type="dxa"/>
            <w:gridSpan w:val="2"/>
          </w:tcPr>
          <w:p w14:paraId="025E26A9" w14:textId="77777777" w:rsidR="00CE6B7A" w:rsidRPr="00CE6B7A" w:rsidRDefault="00CE6B7A" w:rsidP="00CE6B7A">
            <w:pPr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>I am going to review concepts covering exponential functions and their graphs</w:t>
            </w:r>
          </w:p>
          <w:p w14:paraId="638E796C" w14:textId="061B43FE" w:rsidR="00CE6B7A" w:rsidRPr="005A27B0" w:rsidRDefault="00CE6B7A" w:rsidP="00CE6B7A">
            <w:pPr>
              <w:rPr>
                <w:rFonts w:cstheme="minorHAnsi"/>
                <w:b/>
                <w:bCs/>
              </w:rPr>
            </w:pPr>
            <w:r w:rsidRPr="00CE6B7A">
              <w:rPr>
                <w:rFonts w:cstheme="minorHAnsi"/>
                <w:sz w:val="16"/>
                <w:szCs w:val="16"/>
              </w:rPr>
              <w:t>I can master concepts covering exponential functions and their graphs.</w:t>
            </w:r>
          </w:p>
        </w:tc>
        <w:tc>
          <w:tcPr>
            <w:tcW w:w="1883" w:type="dxa"/>
            <w:gridSpan w:val="2"/>
          </w:tcPr>
          <w:p w14:paraId="6BD51C7E" w14:textId="1D842A98" w:rsidR="00CE6B7A" w:rsidRPr="00CE6B7A" w:rsidRDefault="00CE6B7A" w:rsidP="00CE6B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B7A">
              <w:rPr>
                <w:rFonts w:cstheme="minorHAnsi"/>
                <w:sz w:val="18"/>
                <w:szCs w:val="18"/>
              </w:rPr>
              <w:t>Review: Characteristics, graphing, and translating</w:t>
            </w:r>
          </w:p>
        </w:tc>
        <w:tc>
          <w:tcPr>
            <w:tcW w:w="1359" w:type="dxa"/>
            <w:gridSpan w:val="3"/>
          </w:tcPr>
          <w:p w14:paraId="69B2FC11" w14:textId="1050EE8B" w:rsidR="00CE6B7A" w:rsidRPr="00CE6B7A" w:rsidRDefault="00CE6B7A" w:rsidP="00CE6B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B7A">
              <w:rPr>
                <w:rFonts w:cstheme="minorHAnsi"/>
                <w:sz w:val="18"/>
                <w:szCs w:val="18"/>
              </w:rPr>
              <w:t>Answer questions on misconceptions</w:t>
            </w:r>
          </w:p>
        </w:tc>
        <w:tc>
          <w:tcPr>
            <w:tcW w:w="1726" w:type="dxa"/>
            <w:shd w:val="clear" w:color="auto" w:fill="000000" w:themeFill="text1"/>
          </w:tcPr>
          <w:p w14:paraId="127D0067" w14:textId="77777777" w:rsidR="00CE6B7A" w:rsidRPr="00CE6B7A" w:rsidRDefault="00CE6B7A" w:rsidP="00CE6B7A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527" w:type="dxa"/>
            <w:gridSpan w:val="2"/>
            <w:shd w:val="clear" w:color="auto" w:fill="000000" w:themeFill="text1"/>
          </w:tcPr>
          <w:p w14:paraId="6C61BB35" w14:textId="77777777" w:rsidR="00CE6B7A" w:rsidRPr="00CE6B7A" w:rsidRDefault="00CE6B7A" w:rsidP="00CE6B7A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623" w:type="dxa"/>
            <w:gridSpan w:val="2"/>
          </w:tcPr>
          <w:p w14:paraId="60853C4B" w14:textId="38C54270" w:rsidR="00CE6B7A" w:rsidRPr="00CE6B7A" w:rsidRDefault="00CE6B7A" w:rsidP="00CE6B7A">
            <w:pPr>
              <w:jc w:val="right"/>
              <w:rPr>
                <w:rFonts w:cstheme="minorHAnsi"/>
                <w:b/>
                <w:bCs/>
              </w:rPr>
            </w:pPr>
            <w:r w:rsidRPr="00CE6B7A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Quiz</w:t>
            </w:r>
          </w:p>
        </w:tc>
        <w:tc>
          <w:tcPr>
            <w:tcW w:w="3286" w:type="dxa"/>
          </w:tcPr>
          <w:p w14:paraId="02C47059" w14:textId="6CAB29B1" w:rsidR="00CE6B7A" w:rsidRPr="005A27B0" w:rsidRDefault="00CE6B7A" w:rsidP="00CE6B7A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on this quiz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14F5D39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10691">
      <w:rPr>
        <w:b/>
        <w:bCs/>
        <w:sz w:val="24"/>
        <w:szCs w:val="28"/>
      </w:rPr>
      <w:t xml:space="preserve">February </w:t>
    </w:r>
    <w:r w:rsidR="00455902">
      <w:rPr>
        <w:b/>
        <w:bCs/>
        <w:sz w:val="24"/>
        <w:szCs w:val="28"/>
      </w:rPr>
      <w:t>17</w:t>
    </w:r>
    <w:r w:rsidR="00010691">
      <w:rPr>
        <w:b/>
        <w:bCs/>
        <w:sz w:val="24"/>
        <w:szCs w:val="28"/>
      </w:rPr>
      <w:t xml:space="preserve"> – </w:t>
    </w:r>
    <w:r w:rsidR="00455902">
      <w:rPr>
        <w:b/>
        <w:bCs/>
        <w:sz w:val="24"/>
        <w:szCs w:val="28"/>
      </w:rPr>
      <w:t>21</w:t>
    </w:r>
    <w:r w:rsidR="00455902" w:rsidRPr="00455902">
      <w:rPr>
        <w:b/>
        <w:bCs/>
        <w:sz w:val="24"/>
        <w:szCs w:val="28"/>
        <w:vertAlign w:val="superscript"/>
      </w:rPr>
      <w:t>st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0691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55902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</cp:revision>
  <cp:lastPrinted>2024-09-18T14:02:00Z</cp:lastPrinted>
  <dcterms:created xsi:type="dcterms:W3CDTF">2025-02-18T14:14:00Z</dcterms:created>
  <dcterms:modified xsi:type="dcterms:W3CDTF">2025-02-18T14:14:00Z</dcterms:modified>
</cp:coreProperties>
</file>