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DEDF173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E1F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34F1461C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F28">
        <w:rPr>
          <w:rFonts w:ascii="Times New Roman" w:hAnsi="Times New Roman" w:cs="Times New Roman"/>
          <w:b/>
          <w:bCs/>
          <w:sz w:val="28"/>
          <w:szCs w:val="28"/>
        </w:rPr>
        <w:t>Electrical Circuit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1F28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E1F28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F28">
        <w:rPr>
          <w:rFonts w:ascii="Times New Roman" w:hAnsi="Times New Roman" w:cs="Times New Roman"/>
          <w:b/>
          <w:bCs/>
          <w:sz w:val="28"/>
          <w:szCs w:val="28"/>
        </w:rPr>
        <w:t>February 17-21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04ADC45B" w:rsidR="00902768" w:rsidRPr="005757B2" w:rsidRDefault="00AE1F2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HOLIDAY</w:t>
            </w:r>
          </w:p>
        </w:tc>
        <w:tc>
          <w:tcPr>
            <w:tcW w:w="844" w:type="pct"/>
          </w:tcPr>
          <w:p w14:paraId="688EE266" w14:textId="200C3FA7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0ACAC5A0" w:rsidR="00902768" w:rsidRPr="00D33168" w:rsidRDefault="00902768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6B9AB" w14:textId="49E1DFDC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5D3D113A" w:rsidR="00AA044A" w:rsidRPr="00206496" w:rsidRDefault="00AA044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2B1EE330" w:rsidR="00902768" w:rsidRPr="005757B2" w:rsidRDefault="00AE1F2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UP ASYNCHRONOUS DAY</w:t>
            </w:r>
          </w:p>
        </w:tc>
        <w:tc>
          <w:tcPr>
            <w:tcW w:w="844" w:type="pct"/>
          </w:tcPr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28400701" w:rsidR="00AA044A" w:rsidRPr="005757B2" w:rsidRDefault="00AA044A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3B596E21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10F2A9CF" w:rsidR="00902768" w:rsidRPr="002F338F" w:rsidRDefault="0090276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39EBBEFA" w:rsidR="00E500EE" w:rsidRPr="00AE1F28" w:rsidRDefault="00AE1F28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 am learning about energy transformations.</w:t>
            </w:r>
          </w:p>
        </w:tc>
        <w:tc>
          <w:tcPr>
            <w:tcW w:w="844" w:type="pct"/>
          </w:tcPr>
          <w:p w14:paraId="30D0E8CE" w14:textId="77777777" w:rsidR="007E7BC1" w:rsidRPr="00AE1F28" w:rsidRDefault="00AE1F2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726765F" w14:textId="6FE3F390" w:rsidR="00AE1F28" w:rsidRPr="00AE1F28" w:rsidRDefault="00AE1F2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Illustrate and explain the conventional flow of current and the flow of electrons in simple series and parallel circuit.</w:t>
            </w:r>
          </w:p>
        </w:tc>
        <w:tc>
          <w:tcPr>
            <w:tcW w:w="1032" w:type="pct"/>
          </w:tcPr>
          <w:p w14:paraId="3461D779" w14:textId="0B33AEDC" w:rsidR="00E500EE" w:rsidRPr="00CE1E8D" w:rsidRDefault="00CE1E8D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F247B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E1E8D">
              <w:rPr>
                <w:rFonts w:cstheme="minorHAnsi"/>
                <w:i/>
                <w:sz w:val="20"/>
                <w:szCs w:val="20"/>
              </w:rPr>
              <w:t>: Review and recall questions related to Ohm’s law.</w:t>
            </w:r>
          </w:p>
        </w:tc>
        <w:tc>
          <w:tcPr>
            <w:tcW w:w="1063" w:type="pct"/>
          </w:tcPr>
          <w:p w14:paraId="3CF2D8B6" w14:textId="1706BC95" w:rsidR="00ED0A63" w:rsidRPr="00933CB6" w:rsidRDefault="00653B95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Series and parallel circuit power point and student notes.</w:t>
            </w:r>
          </w:p>
        </w:tc>
        <w:tc>
          <w:tcPr>
            <w:tcW w:w="999" w:type="pct"/>
          </w:tcPr>
          <w:p w14:paraId="0FB78278" w14:textId="20496303" w:rsidR="00AA044A" w:rsidRPr="00653B95" w:rsidRDefault="00254308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Series and parallel</w:t>
            </w:r>
            <w:r w:rsidR="00653B95" w:rsidRPr="00653B95">
              <w:rPr>
                <w:rFonts w:cstheme="minorHAnsi"/>
                <w:i/>
                <w:sz w:val="20"/>
                <w:szCs w:val="20"/>
              </w:rPr>
              <w:t xml:space="preserve"> circuit Worksheet.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1F51A00A" w:rsidR="00C03C39" w:rsidRPr="00AE1F28" w:rsidRDefault="00AE1F28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 am learning about energy transformations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6FF0074F" w14:textId="77777777" w:rsidR="00C03C39" w:rsidRPr="00AE1F28" w:rsidRDefault="00AE1F2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79CAD6D9" w14:textId="2B76708D" w:rsidR="00AE1F28" w:rsidRPr="00AE1F28" w:rsidRDefault="00AE1F2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Explain the advantages and disadvantages of series and parallel circuit.</w:t>
            </w:r>
          </w:p>
        </w:tc>
        <w:tc>
          <w:tcPr>
            <w:tcW w:w="1032" w:type="pct"/>
          </w:tcPr>
          <w:p w14:paraId="34CE0A41" w14:textId="721010F1" w:rsidR="00F40B70" w:rsidRPr="00BF3325" w:rsidRDefault="00CE1E8D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F247B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Ringer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 MCQ’s with justification.</w:t>
            </w:r>
          </w:p>
        </w:tc>
        <w:tc>
          <w:tcPr>
            <w:tcW w:w="1063" w:type="pct"/>
          </w:tcPr>
          <w:p w14:paraId="62EBF3C5" w14:textId="574F85CD" w:rsidR="00ED0A63" w:rsidRPr="00933CB6" w:rsidRDefault="00653B9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F247B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—Electrical circuit. –Activity A and B</w:t>
            </w:r>
          </w:p>
        </w:tc>
        <w:tc>
          <w:tcPr>
            <w:tcW w:w="999" w:type="pct"/>
          </w:tcPr>
          <w:p w14:paraId="6D98A12B" w14:textId="64C6E4DB" w:rsidR="00C03C39" w:rsidRPr="007A069D" w:rsidRDefault="00254308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Series and parallel </w:t>
            </w:r>
            <w:r w:rsidR="00653B95" w:rsidRPr="00653B95">
              <w:rPr>
                <w:rFonts w:cstheme="minorHAnsi"/>
                <w:i/>
                <w:sz w:val="20"/>
                <w:szCs w:val="20"/>
              </w:rPr>
              <w:t>circuit worksheet</w:t>
            </w:r>
            <w:r w:rsidR="00653B95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7758A8D3" w:rsidR="00C03C39" w:rsidRPr="005757B2" w:rsidRDefault="00AE1F28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F28">
              <w:rPr>
                <w:rFonts w:cstheme="minorHAnsi"/>
                <w:i/>
                <w:sz w:val="20"/>
                <w:szCs w:val="20"/>
              </w:rPr>
              <w:t>I am learning about energy transformations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097950B4" w14:textId="77777777" w:rsidR="007E7BC1" w:rsidRDefault="00CE1E8D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2AF52BE9" w14:textId="641835C1" w:rsidR="00CE1E8D" w:rsidRPr="00BF3325" w:rsidRDefault="00653B9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Explain the advantages and disadvantages of series and parallel circuit.</w:t>
            </w:r>
          </w:p>
        </w:tc>
        <w:tc>
          <w:tcPr>
            <w:tcW w:w="1032" w:type="pct"/>
          </w:tcPr>
          <w:p w14:paraId="110FFD37" w14:textId="479492C0" w:rsidR="00C03C39" w:rsidRPr="00CE1E8D" w:rsidRDefault="00CE1E8D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1F247B">
              <w:rPr>
                <w:rFonts w:cstheme="minorHAnsi"/>
                <w:i/>
                <w:sz w:val="20"/>
                <w:szCs w:val="20"/>
                <w:highlight w:val="yellow"/>
              </w:rPr>
              <w:t>Review the concepts</w:t>
            </w:r>
            <w:r w:rsidRPr="00CE1E8D">
              <w:rPr>
                <w:rFonts w:cstheme="minorHAnsi"/>
                <w:i/>
                <w:sz w:val="20"/>
                <w:szCs w:val="20"/>
              </w:rPr>
              <w:t xml:space="preserve"> which the students will be testing on.</w:t>
            </w:r>
          </w:p>
        </w:tc>
        <w:tc>
          <w:tcPr>
            <w:tcW w:w="1063" w:type="pct"/>
          </w:tcPr>
          <w:p w14:paraId="6B699379" w14:textId="0DB8920C" w:rsidR="00ED0A63" w:rsidRPr="00ED0A63" w:rsidRDefault="00653B9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F247B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--- Electrical circuit --- Activity C </w:t>
            </w:r>
          </w:p>
        </w:tc>
        <w:tc>
          <w:tcPr>
            <w:tcW w:w="999" w:type="pct"/>
          </w:tcPr>
          <w:p w14:paraId="3FE9F23F" w14:textId="3A218120" w:rsidR="00AA044A" w:rsidRPr="00D33168" w:rsidRDefault="0025430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Series and parallel </w:t>
            </w:r>
            <w:bookmarkStart w:id="0" w:name="_GoBack"/>
            <w:bookmarkEnd w:id="0"/>
            <w:r w:rsidR="001F247B" w:rsidRPr="001F247B">
              <w:rPr>
                <w:rFonts w:cstheme="minorHAnsi"/>
                <w:i/>
                <w:sz w:val="20"/>
                <w:szCs w:val="20"/>
              </w:rPr>
              <w:t>circuit worksheet</w:t>
            </w:r>
            <w:r w:rsidR="001F24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624830CD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1F247B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3596D5E9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1F247B">
        <w:rPr>
          <w:rFonts w:ascii="Times New Roman" w:hAnsi="Times New Roman" w:cs="Times New Roman"/>
          <w:b/>
          <w:bCs/>
          <w:sz w:val="28"/>
          <w:szCs w:val="28"/>
        </w:rPr>
        <w:t>Stoichiometry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Course:</w:t>
      </w:r>
      <w:r w:rsidR="001F247B">
        <w:rPr>
          <w:rFonts w:ascii="Times New Roman" w:hAnsi="Times New Roman" w:cs="Times New Roman"/>
          <w:b/>
          <w:bCs/>
          <w:sz w:val="28"/>
          <w:szCs w:val="28"/>
        </w:rPr>
        <w:t xml:space="preserve"> 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47B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1F247B">
        <w:rPr>
          <w:rFonts w:ascii="Times New Roman" w:hAnsi="Times New Roman" w:cs="Times New Roman"/>
          <w:b/>
          <w:bCs/>
          <w:sz w:val="28"/>
          <w:szCs w:val="28"/>
        </w:rPr>
        <w:t>February 17-21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61799834" w:rsidR="00595EE6" w:rsidRPr="005757B2" w:rsidRDefault="001F247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 HOLIDAY</w:t>
            </w:r>
          </w:p>
        </w:tc>
        <w:tc>
          <w:tcPr>
            <w:tcW w:w="844" w:type="pct"/>
          </w:tcPr>
          <w:p w14:paraId="1B8A6215" w14:textId="77777777" w:rsidR="00595EE6" w:rsidRPr="005757B2" w:rsidRDefault="00595EE6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26E18FF4" w14:textId="77777777" w:rsidR="00595EE6" w:rsidRPr="00D33168" w:rsidRDefault="00595EE6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C52B1" w14:textId="77777777" w:rsidR="00595EE6" w:rsidRPr="005757B2" w:rsidRDefault="00595EE6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0EDD1BFB" w14:textId="77777777" w:rsidR="00595EE6" w:rsidRPr="00206496" w:rsidRDefault="00595EE6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32EAA72D" w:rsidR="00595EE6" w:rsidRPr="005757B2" w:rsidRDefault="001F247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UP—ASYNCHRONOUS DAY.</w:t>
            </w:r>
          </w:p>
        </w:tc>
        <w:tc>
          <w:tcPr>
            <w:tcW w:w="844" w:type="pct"/>
          </w:tcPr>
          <w:p w14:paraId="1099315A" w14:textId="77777777" w:rsidR="00595EE6" w:rsidRPr="005757B2" w:rsidRDefault="00595EE6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0070304" w14:textId="77777777" w:rsidR="00595EE6" w:rsidRPr="005757B2" w:rsidRDefault="00595EE6" w:rsidP="00AE0FCE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0B8893" w14:textId="77777777" w:rsidR="00595EE6" w:rsidRPr="005757B2" w:rsidRDefault="00595EE6" w:rsidP="00AE0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3D8313E5" w14:textId="77777777" w:rsidR="00595EE6" w:rsidRPr="002F338F" w:rsidRDefault="00595EE6" w:rsidP="00AE0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73CDEE99" w:rsidR="00595EE6" w:rsidRPr="002F7F0E" w:rsidRDefault="001F247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583EFB9D" w14:textId="77777777" w:rsidR="00595EE6" w:rsidRPr="002F7F0E" w:rsidRDefault="001F247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2640D97" w14:textId="05EA3DF9" w:rsidR="001F247B" w:rsidRPr="002F7F0E" w:rsidRDefault="001F247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Demonstrate my understanding on the concept of mole conversion.</w:t>
            </w:r>
          </w:p>
        </w:tc>
        <w:tc>
          <w:tcPr>
            <w:tcW w:w="1032" w:type="pct"/>
          </w:tcPr>
          <w:p w14:paraId="636A3604" w14:textId="6E408A5A" w:rsidR="00595EE6" w:rsidRPr="002F7F0E" w:rsidRDefault="001F247B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D51162">
              <w:rPr>
                <w:rFonts w:cstheme="minorHAnsi"/>
                <w:i/>
                <w:sz w:val="20"/>
                <w:szCs w:val="20"/>
                <w:highlight w:val="yellow"/>
              </w:rPr>
              <w:t>Review</w:t>
            </w:r>
            <w:r w:rsidRPr="002F7F0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240CC2" w:rsidRPr="002F7F0E">
              <w:rPr>
                <w:rFonts w:cstheme="minorHAnsi"/>
                <w:i/>
                <w:sz w:val="20"/>
                <w:szCs w:val="20"/>
              </w:rPr>
              <w:t>The steps of dimensional analysis.</w:t>
            </w:r>
          </w:p>
        </w:tc>
        <w:tc>
          <w:tcPr>
            <w:tcW w:w="1063" w:type="pct"/>
          </w:tcPr>
          <w:p w14:paraId="7CA72153" w14:textId="37B5D78B" w:rsidR="00595EE6" w:rsidRPr="002F7F0E" w:rsidRDefault="004A7427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D51162">
              <w:rPr>
                <w:rFonts w:cstheme="minorHAnsi"/>
                <w:i/>
                <w:sz w:val="20"/>
                <w:szCs w:val="20"/>
                <w:highlight w:val="green"/>
              </w:rPr>
              <w:t>Unit test</w:t>
            </w:r>
            <w:r w:rsidRPr="002F7F0E">
              <w:rPr>
                <w:rFonts w:cstheme="minorHAnsi"/>
                <w:i/>
                <w:sz w:val="20"/>
                <w:szCs w:val="20"/>
              </w:rPr>
              <w:t xml:space="preserve"> on mole conversion</w:t>
            </w:r>
          </w:p>
        </w:tc>
        <w:tc>
          <w:tcPr>
            <w:tcW w:w="999" w:type="pct"/>
          </w:tcPr>
          <w:p w14:paraId="32B6603E" w14:textId="6D4A50AE" w:rsidR="00595EE6" w:rsidRPr="002F7F0E" w:rsidRDefault="004A7427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Go over the answers. Retake opportunity to failures.</w:t>
            </w:r>
          </w:p>
        </w:tc>
      </w:tr>
      <w:tr w:rsidR="001F247B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1F247B" w:rsidRPr="002F7AA4" w:rsidRDefault="001F247B" w:rsidP="001F2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7E02A2E4" w14:textId="28FAFD86" w:rsidR="001F247B" w:rsidRPr="002F7F0E" w:rsidRDefault="001F247B" w:rsidP="001F247B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313C3B78" w14:textId="77777777" w:rsidR="002F7F0E" w:rsidRPr="002F7F0E" w:rsidRDefault="002F7F0E" w:rsidP="002F7F0E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I can---</w:t>
            </w:r>
          </w:p>
          <w:p w14:paraId="6BFE6C5D" w14:textId="26EEC65A" w:rsidR="002F7F0E" w:rsidRPr="002F7F0E" w:rsidRDefault="002F7F0E" w:rsidP="002F7F0E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relate the number of moles of two substances in a balanced chemical equation.</w:t>
            </w:r>
          </w:p>
          <w:p w14:paraId="462FF96B" w14:textId="1A90252C" w:rsidR="001F247B" w:rsidRPr="002F7F0E" w:rsidRDefault="002F7F0E" w:rsidP="002F7F0E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—interpret a balanced chemical equation in terms of quantities like moles, mass and volume</w:t>
            </w:r>
          </w:p>
        </w:tc>
        <w:tc>
          <w:tcPr>
            <w:tcW w:w="1032" w:type="pct"/>
          </w:tcPr>
          <w:p w14:paraId="398049A0" w14:textId="1C56C245" w:rsidR="001F247B" w:rsidRPr="002F7F0E" w:rsidRDefault="002F7F0E" w:rsidP="001F247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D51162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D51162">
              <w:rPr>
                <w:rFonts w:cstheme="minorHAnsi"/>
                <w:i/>
                <w:highlight w:val="yellow"/>
              </w:rPr>
              <w:t>:</w:t>
            </w:r>
            <w:r w:rsidRPr="002F7F0E">
              <w:rPr>
                <w:rFonts w:cstheme="minorHAnsi"/>
                <w:i/>
              </w:rPr>
              <w:t xml:space="preserve"> </w:t>
            </w:r>
            <w:r w:rsidRPr="002F7F0E">
              <w:rPr>
                <w:rStyle w:val="normaltextrun"/>
                <w:rFonts w:cstheme="minorHAnsi"/>
                <w:bCs/>
                <w:i/>
                <w:color w:val="000000"/>
                <w:shd w:val="clear" w:color="auto" w:fill="FFFFFF"/>
              </w:rPr>
              <w:t>what is a mole? What is molar mass? how can you determine the number of moles of a substance in a chemical equation?</w:t>
            </w:r>
          </w:p>
        </w:tc>
        <w:tc>
          <w:tcPr>
            <w:tcW w:w="1063" w:type="pct"/>
          </w:tcPr>
          <w:p w14:paraId="12885D4F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*Ppt—mole ratio.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1470593F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 Students will paraphrase the meaning of mole ratio using words or symbols.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351C8C8C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 Understand the difference between moles and mole ratio.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2348955A" w14:textId="77777777" w:rsidR="00774B9E" w:rsidRPr="007D2D75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18"/>
                <w:szCs w:val="18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 Work in small groups to complete worksheet on mole ratio.</w:t>
            </w:r>
            <w:r w:rsidRPr="007D2D75">
              <w:rPr>
                <w:rStyle w:val="eop"/>
                <w:rFonts w:ascii="Cambria" w:hAnsi="Cambria" w:cs="Segoe UI"/>
                <w:i/>
                <w:sz w:val="22"/>
                <w:szCs w:val="22"/>
              </w:rPr>
              <w:t> </w:t>
            </w:r>
          </w:p>
          <w:p w14:paraId="09954B1B" w14:textId="77777777" w:rsidR="001F247B" w:rsidRPr="002F7F0E" w:rsidRDefault="001F247B" w:rsidP="001F247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0007A97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51162">
              <w:rPr>
                <w:rFonts w:asciiTheme="minorHAnsi" w:eastAsia="Cambria" w:hAnsiTheme="minorHAnsi" w:cstheme="minorHAnsi"/>
                <w:i/>
                <w:iCs/>
                <w:sz w:val="20"/>
                <w:szCs w:val="20"/>
                <w:highlight w:val="yellow"/>
              </w:rPr>
              <w:t>Exit ticket:</w:t>
            </w:r>
            <w:r w:rsidRPr="00774B9E">
              <w:rPr>
                <w:rFonts w:asciiTheme="minorHAnsi" w:eastAsia="Cambr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important facts you learned today.</w:t>
            </w:r>
            <w:r w:rsidRPr="00774B9E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</w:t>
            </w:r>
          </w:p>
          <w:p w14:paraId="1D6BBEE9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2 concepts that interested you very much in this lesson.</w:t>
            </w:r>
            <w:r w:rsidRPr="00774B9E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</w:t>
            </w:r>
          </w:p>
          <w:p w14:paraId="3F6F0554" w14:textId="4987B222" w:rsidR="001F247B" w:rsidRPr="002F7F0E" w:rsidRDefault="00774B9E" w:rsidP="00774B9E">
            <w:pPr>
              <w:rPr>
                <w:rFonts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>1 thing that you did not understand</w:t>
            </w:r>
          </w:p>
        </w:tc>
      </w:tr>
      <w:tr w:rsidR="001F247B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1F247B" w:rsidRPr="002F7AA4" w:rsidRDefault="001F247B" w:rsidP="001F2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0231AE17" w14:textId="4742CC6C" w:rsidR="001F247B" w:rsidRPr="002F7F0E" w:rsidRDefault="001F247B" w:rsidP="001F247B">
            <w:pPr>
              <w:rPr>
                <w:rFonts w:cstheme="minorHAnsi"/>
                <w:i/>
                <w:sz w:val="20"/>
                <w:szCs w:val="20"/>
              </w:rPr>
            </w:pPr>
            <w:r w:rsidRPr="002F7F0E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53EB0C77" w14:textId="77777777" w:rsidR="00774B9E" w:rsidRPr="00774B9E" w:rsidRDefault="00774B9E" w:rsidP="00774B9E">
            <w:pPr>
              <w:shd w:val="clear" w:color="auto" w:fill="FFFFFF"/>
              <w:textAlignment w:val="baseline"/>
              <w:rPr>
                <w:rFonts w:eastAsia="Cambria" w:cstheme="minorHAnsi"/>
                <w:bCs/>
                <w:i/>
                <w:iCs/>
                <w:sz w:val="20"/>
                <w:szCs w:val="20"/>
              </w:rPr>
            </w:pPr>
            <w:r w:rsidRPr="00774B9E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I can—explain how mole ratios are used in chemical calculation.</w:t>
            </w:r>
          </w:p>
          <w:p w14:paraId="46F05BFB" w14:textId="7B4A1F5F" w:rsidR="001F247B" w:rsidRPr="002F7F0E" w:rsidRDefault="00774B9E" w:rsidP="00774B9E">
            <w:pPr>
              <w:rPr>
                <w:rFonts w:cstheme="minorHAnsi"/>
                <w:i/>
                <w:sz w:val="20"/>
                <w:szCs w:val="20"/>
              </w:rPr>
            </w:pPr>
            <w:r w:rsidRPr="00774B9E">
              <w:rPr>
                <w:rFonts w:eastAsia="Cambria" w:cstheme="minorHAnsi"/>
                <w:bCs/>
                <w:i/>
                <w:iCs/>
                <w:sz w:val="20"/>
                <w:szCs w:val="20"/>
              </w:rPr>
              <w:t>--solve a stoichiometric problem</w:t>
            </w:r>
          </w:p>
        </w:tc>
        <w:tc>
          <w:tcPr>
            <w:tcW w:w="1032" w:type="pct"/>
          </w:tcPr>
          <w:p w14:paraId="4FC17C13" w14:textId="77777777" w:rsidR="00774B9E" w:rsidRPr="00774B9E" w:rsidRDefault="00774B9E" w:rsidP="00774B9E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D51162">
              <w:rPr>
                <w:rFonts w:cstheme="minorHAnsi"/>
                <w:bCs/>
                <w:i/>
                <w:sz w:val="20"/>
                <w:szCs w:val="20"/>
                <w:highlight w:val="yellow"/>
              </w:rPr>
              <w:t>Bell ringer:</w:t>
            </w:r>
          </w:p>
          <w:p w14:paraId="4CC1BED1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2 H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  <w:vertAlign w:val="subscript"/>
              </w:rPr>
              <w:t>2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+ O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  <w:vertAlign w:val="subscript"/>
              </w:rPr>
              <w:t>2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→ 2H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  <w:vertAlign w:val="subscript"/>
              </w:rPr>
              <w:t>2</w:t>
            </w: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O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0E058BCC" w14:textId="3FC23091" w:rsidR="001F247B" w:rsidRPr="002F7F0E" w:rsidRDefault="00774B9E" w:rsidP="00774B9E">
            <w:pPr>
              <w:rPr>
                <w:rFonts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cstheme="minorHAnsi"/>
                <w:bCs/>
                <w:i/>
                <w:sz w:val="20"/>
                <w:szCs w:val="20"/>
              </w:rPr>
              <w:t>1) How many moles of H</w:t>
            </w:r>
            <w:r w:rsidRPr="00774B9E">
              <w:rPr>
                <w:rStyle w:val="normaltextrun"/>
                <w:rFonts w:cstheme="minorHAnsi"/>
                <w:bCs/>
                <w:i/>
                <w:sz w:val="20"/>
                <w:szCs w:val="20"/>
                <w:vertAlign w:val="subscript"/>
              </w:rPr>
              <w:t>2</w:t>
            </w:r>
            <w:r w:rsidRPr="00774B9E">
              <w:rPr>
                <w:rStyle w:val="normaltextrun"/>
                <w:rFonts w:cstheme="minorHAnsi"/>
                <w:bCs/>
                <w:i/>
                <w:sz w:val="20"/>
                <w:szCs w:val="20"/>
              </w:rPr>
              <w:t>O are produced when 5 moles of oxygen are used?</w:t>
            </w:r>
            <w:r w:rsidRPr="007D2D75">
              <w:rPr>
                <w:rStyle w:val="eop"/>
                <w:rFonts w:ascii="Cambria" w:hAnsi="Cambria" w:cs="Segoe UI"/>
                <w:i/>
              </w:rPr>
              <w:t> </w:t>
            </w:r>
          </w:p>
        </w:tc>
        <w:tc>
          <w:tcPr>
            <w:tcW w:w="1063" w:type="pct"/>
          </w:tcPr>
          <w:p w14:paraId="0C9BBC24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Tailor the concept mole-mole, mole-mass, mass-mass relationship 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4D8D7244" w14:textId="77777777" w:rsidR="00774B9E" w:rsidRPr="00774B9E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 Build the students' understanding by showing a few examples.</w:t>
            </w:r>
            <w:r w:rsidRPr="00774B9E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46657597" w14:textId="77777777" w:rsidR="00774B9E" w:rsidRPr="007D2D75" w:rsidRDefault="00774B9E" w:rsidP="00774B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18"/>
                <w:szCs w:val="18"/>
              </w:rPr>
            </w:pPr>
            <w:r w:rsidRPr="00774B9E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*Challenge the students with more problems and encourage peer tutoring for better understanding</w:t>
            </w:r>
            <w:r w:rsidRPr="007D2D75">
              <w:rPr>
                <w:rStyle w:val="normaltextrun"/>
                <w:rFonts w:ascii="Cambria" w:hAnsi="Cambria" w:cs="Segoe UI"/>
                <w:bCs/>
                <w:i/>
                <w:sz w:val="22"/>
                <w:szCs w:val="22"/>
              </w:rPr>
              <w:t>.</w:t>
            </w:r>
          </w:p>
          <w:p w14:paraId="05D0D2E6" w14:textId="77777777" w:rsidR="001F247B" w:rsidRPr="002F7F0E" w:rsidRDefault="001F247B" w:rsidP="001F247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7378777" w14:textId="6F08CE9C" w:rsidR="001F247B" w:rsidRPr="00D51162" w:rsidRDefault="00D51162" w:rsidP="001F247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D51162">
              <w:rPr>
                <w:rFonts w:eastAsia="Cambria" w:cstheme="minorHAnsi"/>
                <w:i/>
                <w:iCs/>
                <w:sz w:val="20"/>
                <w:szCs w:val="20"/>
                <w:highlight w:val="yellow"/>
              </w:rPr>
              <w:t>Exit ticket</w:t>
            </w:r>
            <w:r w:rsidRPr="00D51162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: </w:t>
            </w:r>
            <w:r w:rsidRPr="00D51162">
              <w:rPr>
                <w:rStyle w:val="normaltextrun"/>
                <w:rFonts w:cstheme="minorHAnsi"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Discuss the answer in the worksheet</w:t>
            </w: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46EE" w14:textId="77777777" w:rsidR="00283656" w:rsidRDefault="00283656">
      <w:pPr>
        <w:spacing w:after="0" w:line="240" w:lineRule="auto"/>
      </w:pPr>
      <w:r>
        <w:separator/>
      </w:r>
    </w:p>
  </w:endnote>
  <w:endnote w:type="continuationSeparator" w:id="0">
    <w:p w14:paraId="24D6C65A" w14:textId="77777777" w:rsidR="00283656" w:rsidRDefault="0028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805F" w14:textId="77777777" w:rsidR="00283656" w:rsidRDefault="00283656">
      <w:pPr>
        <w:spacing w:after="0" w:line="240" w:lineRule="auto"/>
      </w:pPr>
      <w:r>
        <w:separator/>
      </w:r>
    </w:p>
  </w:footnote>
  <w:footnote w:type="continuationSeparator" w:id="0">
    <w:p w14:paraId="51C04384" w14:textId="77777777" w:rsidR="00283656" w:rsidRDefault="0028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1F247B"/>
    <w:rsid w:val="00201D28"/>
    <w:rsid w:val="00206042"/>
    <w:rsid w:val="00206496"/>
    <w:rsid w:val="002149AE"/>
    <w:rsid w:val="00215CCC"/>
    <w:rsid w:val="00232F45"/>
    <w:rsid w:val="00240CC2"/>
    <w:rsid w:val="00251F2D"/>
    <w:rsid w:val="00254308"/>
    <w:rsid w:val="00267443"/>
    <w:rsid w:val="00283656"/>
    <w:rsid w:val="002957F0"/>
    <w:rsid w:val="00297A18"/>
    <w:rsid w:val="002A6C5E"/>
    <w:rsid w:val="002B2383"/>
    <w:rsid w:val="002C591E"/>
    <w:rsid w:val="002E75F5"/>
    <w:rsid w:val="002F338F"/>
    <w:rsid w:val="002F7AA4"/>
    <w:rsid w:val="002F7F0E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A7427"/>
    <w:rsid w:val="004F108B"/>
    <w:rsid w:val="00505432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95EE6"/>
    <w:rsid w:val="005B2EA5"/>
    <w:rsid w:val="005D30B4"/>
    <w:rsid w:val="005D773F"/>
    <w:rsid w:val="00602186"/>
    <w:rsid w:val="006040E7"/>
    <w:rsid w:val="00621705"/>
    <w:rsid w:val="00651651"/>
    <w:rsid w:val="00653B95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74B9E"/>
    <w:rsid w:val="00783EB6"/>
    <w:rsid w:val="00794CD1"/>
    <w:rsid w:val="00795028"/>
    <w:rsid w:val="007960F2"/>
    <w:rsid w:val="00796171"/>
    <w:rsid w:val="007A069D"/>
    <w:rsid w:val="007A4201"/>
    <w:rsid w:val="007A6563"/>
    <w:rsid w:val="007B08C8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956D3"/>
    <w:rsid w:val="00AA044A"/>
    <w:rsid w:val="00AB2232"/>
    <w:rsid w:val="00AB2328"/>
    <w:rsid w:val="00AB6688"/>
    <w:rsid w:val="00AC46BC"/>
    <w:rsid w:val="00AD5630"/>
    <w:rsid w:val="00AE1F28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0558"/>
    <w:rsid w:val="00C64DF2"/>
    <w:rsid w:val="00C83A11"/>
    <w:rsid w:val="00CA5F88"/>
    <w:rsid w:val="00CB5627"/>
    <w:rsid w:val="00CB619F"/>
    <w:rsid w:val="00CE1E8D"/>
    <w:rsid w:val="00CE281A"/>
    <w:rsid w:val="00CE3880"/>
    <w:rsid w:val="00CE38BF"/>
    <w:rsid w:val="00CF4A17"/>
    <w:rsid w:val="00D02D24"/>
    <w:rsid w:val="00D04E6C"/>
    <w:rsid w:val="00D07382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51162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FD0AB960-BD0F-4CDD-AC7F-7722230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9</cp:revision>
  <cp:lastPrinted>2024-08-19T01:54:00Z</cp:lastPrinted>
  <dcterms:created xsi:type="dcterms:W3CDTF">2025-02-17T16:07:00Z</dcterms:created>
  <dcterms:modified xsi:type="dcterms:W3CDTF">2025-02-18T23:42:00Z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