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5083F7BD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  <w:r w:rsidR="001F78B9">
            <w:rPr>
              <w:rFonts w:ascii="Times New Roman" w:hAnsi="Times New Roman" w:cs="Times New Roman"/>
              <w:b/>
              <w:bCs/>
            </w:rPr>
            <w:t>World History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1F78B9">
            <w:rPr>
              <w:rFonts w:ascii="Times New Roman" w:hAnsi="Times New Roman" w:cs="Times New Roman"/>
              <w:b/>
              <w:bCs/>
            </w:rPr>
            <w:t>A</w:t>
          </w:r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012015" w:rsidRPr="00F22626">
        <w:rPr>
          <w:rFonts w:ascii="Times New Roman" w:hAnsi="Times New Roman" w:cs="Times New Roman"/>
          <w:b/>
          <w:bCs/>
        </w:rPr>
        <w:t xml:space="preserve"> </w:t>
      </w:r>
      <w:r w:rsidR="001F78B9">
        <w:rPr>
          <w:rFonts w:ascii="Times New Roman" w:hAnsi="Times New Roman" w:cs="Times New Roman"/>
          <w:b/>
          <w:bCs/>
        </w:rPr>
        <w:t>10</w:t>
      </w:r>
      <w:r w:rsidR="00012015" w:rsidRPr="00F22626">
        <w:rPr>
          <w:rFonts w:ascii="Times New Roman" w:hAnsi="Times New Roman" w:cs="Times New Roman"/>
          <w:b/>
          <w:bCs/>
        </w:rPr>
        <w:t xml:space="preserve">  </w:t>
      </w:r>
      <w:r w:rsidR="00FE17F3" w:rsidRPr="00F22626">
        <w:rPr>
          <w:rFonts w:ascii="Times New Roman" w:hAnsi="Times New Roman" w:cs="Times New Roman"/>
          <w:b/>
          <w:bCs/>
        </w:rPr>
        <w:t>Date</w:t>
      </w:r>
      <w:r w:rsidR="004955F8">
        <w:rPr>
          <w:rFonts w:ascii="Times New Roman" w:hAnsi="Times New Roman" w:cs="Times New Roman"/>
          <w:b/>
          <w:bCs/>
        </w:rPr>
        <w:t xml:space="preserve">       </w:t>
      </w:r>
      <w:r w:rsidR="00480F7A">
        <w:rPr>
          <w:rFonts w:ascii="Times New Roman" w:hAnsi="Times New Roman" w:cs="Times New Roman"/>
          <w:b/>
          <w:bCs/>
        </w:rPr>
        <w:t>0</w:t>
      </w:r>
      <w:r w:rsidR="005D3CEA">
        <w:rPr>
          <w:rFonts w:ascii="Times New Roman" w:hAnsi="Times New Roman" w:cs="Times New Roman"/>
          <w:b/>
          <w:bCs/>
        </w:rPr>
        <w:t>3</w:t>
      </w:r>
      <w:r w:rsidR="00480F7A">
        <w:rPr>
          <w:rFonts w:ascii="Times New Roman" w:hAnsi="Times New Roman" w:cs="Times New Roman"/>
          <w:b/>
          <w:bCs/>
        </w:rPr>
        <w:t>/</w:t>
      </w:r>
      <w:r w:rsidR="005D3CEA">
        <w:rPr>
          <w:rFonts w:ascii="Times New Roman" w:hAnsi="Times New Roman" w:cs="Times New Roman"/>
          <w:b/>
          <w:bCs/>
        </w:rPr>
        <w:t>1</w:t>
      </w:r>
      <w:r w:rsidR="00E72AD9">
        <w:rPr>
          <w:rFonts w:ascii="Times New Roman" w:hAnsi="Times New Roman" w:cs="Times New Roman"/>
          <w:b/>
          <w:bCs/>
        </w:rPr>
        <w:t>7</w:t>
      </w:r>
      <w:r w:rsidR="00480F7A">
        <w:rPr>
          <w:rFonts w:ascii="Times New Roman" w:hAnsi="Times New Roman" w:cs="Times New Roman"/>
          <w:b/>
          <w:bCs/>
        </w:rPr>
        <w:t>/25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D519C5B" w14:textId="77777777" w:rsidR="00E72AD9" w:rsidRDefault="00A35A04" w:rsidP="00E72AD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</w:t>
            </w:r>
            <w:r w:rsidR="00E72AD9" w:rsidRPr="00E72AD9">
              <w:rPr>
                <w:b/>
                <w:color w:val="000000" w:themeColor="text1"/>
              </w:rPr>
              <w:t>SSWH18 Examine the major political and economic factors that shaped world societies between World War I and World War II.</w:t>
            </w:r>
          </w:p>
          <w:p w14:paraId="315C1173" w14:textId="2F8A4480" w:rsidR="00E72AD9" w:rsidRDefault="00E72AD9" w:rsidP="00E72AD9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E72AD9">
              <w:rPr>
                <w:b/>
                <w:color w:val="000000" w:themeColor="text1"/>
              </w:rPr>
              <w:t>Determine the causes and results of the Russian Revolution from the rise of the Bolsheviks under Lenin to Stalin’s first Five Year Plan.</w:t>
            </w:r>
          </w:p>
          <w:p w14:paraId="2182BC9B" w14:textId="3CAC7BDB" w:rsidR="00E72AD9" w:rsidRDefault="00E72AD9" w:rsidP="00E72AD9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E72AD9">
              <w:rPr>
                <w:b/>
                <w:color w:val="000000" w:themeColor="text1"/>
              </w:rPr>
              <w:t>Describe the rise of fascism in Europe and Asia by comparing the policies of Benito Mussolini in Italy, Adolf Hitler in Germany, and Hirohito in Japan.</w:t>
            </w:r>
          </w:p>
          <w:p w14:paraId="7EFDC77E" w14:textId="7E68F819" w:rsidR="00E72AD9" w:rsidRDefault="00100BB9" w:rsidP="00E72AD9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100BB9">
              <w:rPr>
                <w:b/>
                <w:color w:val="000000" w:themeColor="text1"/>
              </w:rPr>
              <w:t>Describe the nature of totalitarianism and the police state that existed in the Soviet Union, Germany, and Italy and how they differ from authoritarian governments.</w:t>
            </w:r>
          </w:p>
          <w:p w14:paraId="30E5017B" w14:textId="5089F2F6" w:rsidR="00100BB9" w:rsidRDefault="00100BB9" w:rsidP="00E72AD9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100BB9">
              <w:rPr>
                <w:b/>
                <w:color w:val="000000" w:themeColor="text1"/>
              </w:rPr>
              <w:t xml:space="preserve"> Explain the aggression and conflict leading to World War II in Europe and Asia; include the Italian invasion of Ethiopia, the Spanish Civil War, the Rape of Nanjing in China, and the German violation of the Treaty of Versailles.</w:t>
            </w:r>
          </w:p>
          <w:p w14:paraId="1CE338DD" w14:textId="4758B672" w:rsidR="008672C1" w:rsidRPr="00F22626" w:rsidRDefault="00340B45" w:rsidP="00E72AD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Assessment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 xml:space="preserve">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</w:t>
            </w:r>
            <w:r w:rsidR="000D2310" w:rsidRPr="00F22626">
              <w:rPr>
                <w:b/>
                <w:color w:val="000000" w:themeColor="text1"/>
              </w:rPr>
              <w:t xml:space="preserve"> </w:t>
            </w:r>
            <w:r w:rsidRPr="00F22626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F7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</w:t>
            </w:r>
            <w:r w:rsidR="00181A75" w:rsidRPr="00F22626">
              <w:rPr>
                <w:b/>
                <w:color w:val="000000" w:themeColor="text1"/>
              </w:rPr>
              <w:t>Unit Test</w:t>
            </w:r>
            <w:r w:rsidR="000D2310" w:rsidRPr="00F22626">
              <w:rPr>
                <w:b/>
                <w:color w:val="000000" w:themeColor="text1"/>
              </w:rPr>
              <w:t xml:space="preserve"> </w:t>
            </w:r>
            <w:r w:rsidR="00181A75" w:rsidRPr="00F22626">
              <w:rPr>
                <w:b/>
                <w:color w:val="000000" w:themeColor="text1"/>
              </w:rPr>
              <w:t xml:space="preserve">  </w:t>
            </w:r>
            <w:r w:rsidRPr="00F22626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F7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="00181A75" w:rsidRPr="00F22626">
              <w:rPr>
                <w:b/>
                <w:color w:val="000000" w:themeColor="text1"/>
              </w:rPr>
              <w:t xml:space="preserve">  </w:t>
            </w:r>
            <w:r w:rsidR="00F85AA9" w:rsidRPr="00F22626">
              <w:rPr>
                <w:b/>
                <w:color w:val="000000" w:themeColor="text1"/>
              </w:rPr>
              <w:t xml:space="preserve">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 w:rsidRPr="00F22626">
              <w:rPr>
                <w:b/>
                <w:color w:val="000000" w:themeColor="text1"/>
              </w:rPr>
              <w:t xml:space="preserve">  </w:t>
            </w:r>
            <w:r w:rsidR="00D16A48" w:rsidRPr="00F22626">
              <w:rPr>
                <w:b/>
                <w:color w:val="000000" w:themeColor="text1"/>
              </w:rPr>
              <w:t xml:space="preserve"> </w:t>
            </w:r>
            <w:r w:rsidR="003E4EBB" w:rsidRPr="00F22626">
              <w:rPr>
                <w:b/>
                <w:color w:val="000000" w:themeColor="text1"/>
              </w:rPr>
              <w:t>Lab</w:t>
            </w:r>
            <w:r w:rsidR="005D773F" w:rsidRPr="00F22626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B8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5D773F" w:rsidRPr="00F22626">
              <w:rPr>
                <w:b/>
                <w:color w:val="000000" w:themeColor="text1"/>
              </w:rPr>
              <w:t xml:space="preserve"> None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FB6F54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F22626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2EA69623" w:rsidR="00E36B0B" w:rsidRPr="00736B3B" w:rsidRDefault="00100BB9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Cause and Effect of Russian Revolution</w:t>
            </w:r>
          </w:p>
        </w:tc>
        <w:tc>
          <w:tcPr>
            <w:tcW w:w="2610" w:type="dxa"/>
          </w:tcPr>
          <w:p w14:paraId="3DEEC669" w14:textId="34C5F595" w:rsidR="005D3CEA" w:rsidRPr="00EA2B25" w:rsidRDefault="00100BB9" w:rsidP="00F226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Cornell Notes: In Between the Wars</w:t>
            </w:r>
          </w:p>
        </w:tc>
        <w:tc>
          <w:tcPr>
            <w:tcW w:w="2970" w:type="dxa"/>
          </w:tcPr>
          <w:p w14:paraId="3656B9AB" w14:textId="703979E2" w:rsidR="00366B1B" w:rsidRPr="00FB6F54" w:rsidRDefault="00100BB9" w:rsidP="00F22626">
            <w:r>
              <w:t>Discuss Causes and Effects of Russian Revolution</w:t>
            </w:r>
          </w:p>
        </w:tc>
        <w:tc>
          <w:tcPr>
            <w:tcW w:w="2340" w:type="dxa"/>
          </w:tcPr>
          <w:p w14:paraId="45FB0818" w14:textId="2920A27C" w:rsidR="00CA5830" w:rsidRPr="00D64CF6" w:rsidRDefault="00100BB9" w:rsidP="00100BB9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Cause and Effect Chart</w:t>
            </w:r>
          </w:p>
        </w:tc>
        <w:tc>
          <w:tcPr>
            <w:tcW w:w="3420" w:type="dxa"/>
            <w:vMerge w:val="restart"/>
            <w:vAlign w:val="center"/>
          </w:tcPr>
          <w:p w14:paraId="7E338D8E" w14:textId="77777777" w:rsidR="00160036" w:rsidRPr="00F22626" w:rsidRDefault="00160036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6EBB6335" w:rsidR="00366B1B" w:rsidRPr="00F22626" w:rsidRDefault="001D6533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B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5D6E919" w:rsidR="00366B1B" w:rsidRPr="00F22626" w:rsidRDefault="001D6533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65D70666" w:rsidR="00366B1B" w:rsidRPr="00F22626" w:rsidRDefault="001D6533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0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268FA645" w:rsidR="00366B1B" w:rsidRPr="00F22626" w:rsidRDefault="001D6533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0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326F17C" w:rsidR="00366B1B" w:rsidRPr="00F22626" w:rsidRDefault="001D6533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6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4F08C78D" w:rsidR="00366B1B" w:rsidRDefault="001D6533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3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736B3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E36B0B">
              <w:rPr>
                <w:rFonts w:ascii="Times New Roman" w:hAnsi="Times New Roman" w:cs="Times New Roman"/>
                <w:bCs/>
                <w:color w:val="000000" w:themeColor="text1"/>
              </w:rPr>
              <w:t>Graphic Organizers</w:t>
            </w:r>
            <w:r w:rsidR="004F670C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14:paraId="57718B5A" w14:textId="2E4DEC41" w:rsidR="004F670C" w:rsidRDefault="004F670C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(Influencers</w:t>
            </w:r>
          </w:p>
          <w:p w14:paraId="66A5FC07" w14:textId="5C0F4337" w:rsidR="00366B1B" w:rsidRPr="00F22626" w:rsidRDefault="001D6533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0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E6513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51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571EB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Analyze Primary sources </w:t>
            </w: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1C6CCA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0128D4D2" w:rsidR="00F246BC" w:rsidRPr="00736B3B" w:rsidRDefault="00100BB9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Rise of Fascism</w:t>
            </w:r>
          </w:p>
        </w:tc>
        <w:tc>
          <w:tcPr>
            <w:tcW w:w="2610" w:type="dxa"/>
          </w:tcPr>
          <w:p w14:paraId="62486C05" w14:textId="07181D66" w:rsidR="00EE2AEA" w:rsidRPr="00F22626" w:rsidRDefault="005D3CEA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Complete </w:t>
            </w:r>
            <w:r w:rsidR="00100BB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 Between the Wars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Cornell notes</w:t>
            </w:r>
          </w:p>
        </w:tc>
        <w:tc>
          <w:tcPr>
            <w:tcW w:w="2970" w:type="dxa"/>
          </w:tcPr>
          <w:p w14:paraId="4101652C" w14:textId="5BE6C07F" w:rsidR="005D3CEA" w:rsidRPr="00F22626" w:rsidRDefault="00100BB9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Discuss Fascism and discuss examples</w:t>
            </w:r>
          </w:p>
        </w:tc>
        <w:tc>
          <w:tcPr>
            <w:tcW w:w="2340" w:type="dxa"/>
          </w:tcPr>
          <w:p w14:paraId="4B99056E" w14:textId="1E2F6BF3" w:rsidR="00366B1B" w:rsidRPr="00F22626" w:rsidRDefault="00100BB9" w:rsidP="00CA58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Complete Primary source evaluation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6558224D" w:rsidR="00366B1B" w:rsidRPr="00F22626" w:rsidRDefault="00100BB9" w:rsidP="00F246BC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Rise of Totalitarianism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0B69D9977D9B4E85A4DE0F5C7CE0E6B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72612834"/>
                <w:placeholder>
                  <w:docPart w:val="AC3CFFAAC2A649F09AFF1E716D01B892"/>
                </w:placeholder>
              </w:sdtPr>
              <w:sdtEndPr>
                <w:rPr>
                  <w:bCs w:val="0"/>
                  <w:sz w:val="22"/>
                  <w:szCs w:val="22"/>
                </w:rPr>
              </w:sdtEndPr>
              <w:sdtContent>
                <w:tc>
                  <w:tcPr>
                    <w:tcW w:w="2610" w:type="dxa"/>
                  </w:tcPr>
                  <w:p w14:paraId="14EEE885" w14:textId="510ACE49" w:rsidR="00F52700" w:rsidRDefault="00F52700" w:rsidP="00F52700"/>
                  <w:p w14:paraId="4BCDC84C" w14:textId="77777777" w:rsidR="003C0AED" w:rsidRDefault="00EE2AEA" w:rsidP="004F670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World Current Events</w:t>
                    </w:r>
                  </w:p>
                  <w:p w14:paraId="0A4B1634" w14:textId="3925E9B4" w:rsidR="003C0AED" w:rsidRDefault="003C0AED" w:rsidP="004F670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Literacy: Reading Writing, Speaking &amp; Listening</w:t>
                    </w:r>
                  </w:p>
                  <w:p w14:paraId="1132E8F1" w14:textId="77777777" w:rsidR="003C0AED" w:rsidRDefault="003C0AED" w:rsidP="004F670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3844FB25" w14:textId="77777777" w:rsidR="003C0AED" w:rsidRDefault="003C0AED" w:rsidP="004F670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3461D779" w14:textId="3089F9E8" w:rsidR="00366B1B" w:rsidRPr="00F22626" w:rsidRDefault="00366B1B" w:rsidP="004F670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tc>
          <w:tcPr>
            <w:tcW w:w="2970" w:type="dxa"/>
          </w:tcPr>
          <w:p w14:paraId="3CF2D8B6" w14:textId="2534AD46" w:rsidR="003C0AED" w:rsidRPr="00FB6F54" w:rsidRDefault="00100BB9" w:rsidP="005D3CEA">
            <w:r>
              <w:t>Compare and contrast totalitarianism (police state) and authoritarianism governments</w:t>
            </w:r>
          </w:p>
        </w:tc>
        <w:tc>
          <w:tcPr>
            <w:tcW w:w="2340" w:type="dxa"/>
          </w:tcPr>
          <w:p w14:paraId="5FFEE063" w14:textId="77777777" w:rsidR="003C0AED" w:rsidRDefault="00100BB9" w:rsidP="00FD4C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Video clip: Adolph Hitler</w:t>
            </w:r>
          </w:p>
          <w:p w14:paraId="0FB78278" w14:textId="3F5299DB" w:rsidR="00100BB9" w:rsidRPr="00F22626" w:rsidRDefault="00100BB9" w:rsidP="00FD4C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Interesting facts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430" w:type="dxa"/>
          </w:tcPr>
          <w:p w14:paraId="0562CB0E" w14:textId="373179DB" w:rsidR="00366B1B" w:rsidRPr="00F53826" w:rsidRDefault="00100BB9" w:rsidP="00F246B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Conflicts leading to WWII</w:t>
            </w:r>
          </w:p>
        </w:tc>
        <w:tc>
          <w:tcPr>
            <w:tcW w:w="2610" w:type="dxa"/>
          </w:tcPr>
          <w:p w14:paraId="43344DDB" w14:textId="181F0ED4" w:rsidR="00F52700" w:rsidRDefault="0079753F" w:rsidP="00F5270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Review </w:t>
            </w:r>
            <w:r w:rsidR="003C0A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Questions:</w:t>
            </w:r>
          </w:p>
          <w:p w14:paraId="34CE0A41" w14:textId="1AF439D8" w:rsidR="0079753F" w:rsidRPr="00F22626" w:rsidRDefault="0079753F" w:rsidP="005D3CE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26B5690" w14:textId="77777777" w:rsidR="00100BB9" w:rsidRDefault="00100BB9" w:rsidP="00100BB9">
            <w:pPr>
              <w:pStyle w:val="ListParagraph"/>
              <w:numPr>
                <w:ilvl w:val="0"/>
                <w:numId w:val="17"/>
              </w:numPr>
            </w:pPr>
            <w:r w:rsidRPr="00100BB9">
              <w:t xml:space="preserve">Italian invasion of Ethiopia, </w:t>
            </w:r>
          </w:p>
          <w:p w14:paraId="658B95AC" w14:textId="77777777" w:rsidR="001D6533" w:rsidRDefault="001D6533" w:rsidP="00100BB9">
            <w:pPr>
              <w:pStyle w:val="ListParagraph"/>
              <w:numPr>
                <w:ilvl w:val="0"/>
                <w:numId w:val="17"/>
              </w:numPr>
            </w:pPr>
            <w:r>
              <w:t>T</w:t>
            </w:r>
            <w:r w:rsidR="00100BB9" w:rsidRPr="00100BB9">
              <w:t>he Spanish Civil War,</w:t>
            </w:r>
          </w:p>
          <w:p w14:paraId="6B250524" w14:textId="30DE91C9" w:rsidR="00100BB9" w:rsidRDefault="00100BB9" w:rsidP="001D6533">
            <w:pPr>
              <w:ind w:left="360"/>
            </w:pPr>
            <w:r w:rsidRPr="00100BB9">
              <w:t xml:space="preserve"> </w:t>
            </w:r>
          </w:p>
          <w:p w14:paraId="1BD32D5C" w14:textId="77777777" w:rsidR="001D6533" w:rsidRDefault="001D6533" w:rsidP="001D6533">
            <w:pPr>
              <w:pStyle w:val="ListParagraph"/>
              <w:numPr>
                <w:ilvl w:val="0"/>
                <w:numId w:val="17"/>
              </w:numPr>
            </w:pPr>
            <w:r>
              <w:t>T</w:t>
            </w:r>
            <w:r w:rsidR="00100BB9" w:rsidRPr="00100BB9">
              <w:t xml:space="preserve">he Rape of Nanjing in China, </w:t>
            </w:r>
          </w:p>
          <w:p w14:paraId="0F7FE689" w14:textId="77777777" w:rsidR="001D6533" w:rsidRDefault="001D6533" w:rsidP="001D6533">
            <w:pPr>
              <w:pStyle w:val="ListParagraph"/>
            </w:pPr>
          </w:p>
          <w:p w14:paraId="62EBF3C5" w14:textId="1EAC6099" w:rsidR="005008E6" w:rsidRPr="00FB6F54" w:rsidRDefault="00100BB9" w:rsidP="001D6533">
            <w:pPr>
              <w:pStyle w:val="ListParagraph"/>
              <w:numPr>
                <w:ilvl w:val="0"/>
                <w:numId w:val="17"/>
              </w:numPr>
            </w:pPr>
            <w:r w:rsidRPr="00100BB9">
              <w:t xml:space="preserve"> </w:t>
            </w:r>
            <w:r w:rsidR="001D6533" w:rsidRPr="00100BB9">
              <w:t>T</w:t>
            </w:r>
            <w:r w:rsidRPr="00100BB9">
              <w:t>h</w:t>
            </w:r>
            <w:r w:rsidR="001D6533">
              <w:t xml:space="preserve">e </w:t>
            </w:r>
            <w:r w:rsidRPr="00100BB9">
              <w:t>German violation of the Treaty of Versailles.</w:t>
            </w:r>
          </w:p>
        </w:tc>
        <w:tc>
          <w:tcPr>
            <w:tcW w:w="2340" w:type="dxa"/>
          </w:tcPr>
          <w:p w14:paraId="6962AF0D" w14:textId="77777777" w:rsidR="004955F8" w:rsidRDefault="001D6533" w:rsidP="004955F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Tree Map</w:t>
            </w:r>
          </w:p>
          <w:p w14:paraId="2B3187AD" w14:textId="77777777" w:rsidR="001D6533" w:rsidRDefault="001D6533" w:rsidP="004955F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Include War Name</w:t>
            </w:r>
          </w:p>
          <w:p w14:paraId="518B93E9" w14:textId="77777777" w:rsidR="001D6533" w:rsidRDefault="001D6533" w:rsidP="004955F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Causes</w:t>
            </w:r>
          </w:p>
          <w:p w14:paraId="72F6E5F0" w14:textId="77777777" w:rsidR="001D6533" w:rsidRDefault="001D6533" w:rsidP="004955F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Effects</w:t>
            </w:r>
          </w:p>
          <w:p w14:paraId="6D98A12B" w14:textId="2E3ED83E" w:rsidR="001D6533" w:rsidRPr="004955F8" w:rsidRDefault="001D6533" w:rsidP="004955F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Illustration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2E027CAC" w:rsidR="00366B1B" w:rsidRPr="00F22626" w:rsidRDefault="00100BB9" w:rsidP="00F246B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Conflicts leading to WWII</w:t>
            </w:r>
          </w:p>
        </w:tc>
        <w:tc>
          <w:tcPr>
            <w:tcW w:w="2610" w:type="dxa"/>
          </w:tcPr>
          <w:p w14:paraId="110FFD37" w14:textId="74ECFBF2" w:rsidR="00366B1B" w:rsidRPr="00F22626" w:rsidRDefault="00366B1B" w:rsidP="00A3354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8010A04" w14:textId="77777777" w:rsidR="001D6533" w:rsidRPr="001D6533" w:rsidRDefault="001D6533" w:rsidP="001D65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1D6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Italian invasion of Ethiopia, </w:t>
            </w:r>
          </w:p>
          <w:p w14:paraId="4AE9F646" w14:textId="77777777" w:rsidR="001D6533" w:rsidRPr="001D6533" w:rsidRDefault="001D6533" w:rsidP="001D65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1D6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The Spanish Civil War,</w:t>
            </w:r>
          </w:p>
          <w:p w14:paraId="0C99A576" w14:textId="77777777" w:rsidR="001D6533" w:rsidRPr="001D6533" w:rsidRDefault="001D6533" w:rsidP="001D65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D6D6506" w14:textId="77777777" w:rsidR="001D6533" w:rsidRPr="001D6533" w:rsidRDefault="001D6533" w:rsidP="001D65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1D6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The Rape of Nanjing in China, </w:t>
            </w:r>
          </w:p>
          <w:p w14:paraId="68C98A1E" w14:textId="77777777" w:rsidR="001D6533" w:rsidRPr="001D6533" w:rsidRDefault="001D6533" w:rsidP="001D65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699379" w14:textId="16C49351" w:rsidR="00366B1B" w:rsidRPr="00F22626" w:rsidRDefault="001D6533" w:rsidP="001D65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1D6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The German violation of the Treaty of Versailles.</w:t>
            </w:r>
          </w:p>
        </w:tc>
        <w:tc>
          <w:tcPr>
            <w:tcW w:w="2340" w:type="dxa"/>
          </w:tcPr>
          <w:p w14:paraId="05455A82" w14:textId="77777777" w:rsidR="001D6533" w:rsidRPr="001D6533" w:rsidRDefault="001D6533" w:rsidP="001D653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Tree Map</w:t>
            </w:r>
          </w:p>
          <w:p w14:paraId="50ADE8A5" w14:textId="77777777" w:rsidR="001D6533" w:rsidRPr="001D6533" w:rsidRDefault="001D6533" w:rsidP="001D653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Include War Name</w:t>
            </w:r>
          </w:p>
          <w:p w14:paraId="3AC2DD5B" w14:textId="77777777" w:rsidR="001D6533" w:rsidRPr="001D6533" w:rsidRDefault="001D6533" w:rsidP="001D653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Causes</w:t>
            </w:r>
          </w:p>
          <w:p w14:paraId="60B2B69C" w14:textId="77777777" w:rsidR="001D6533" w:rsidRPr="001D6533" w:rsidRDefault="001D6533" w:rsidP="001D653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Effects</w:t>
            </w:r>
          </w:p>
          <w:p w14:paraId="3FE9F23F" w14:textId="4314749C" w:rsidR="004955F8" w:rsidRPr="004955F8" w:rsidRDefault="001D6533" w:rsidP="001D653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Illustration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5469C20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955F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6B0B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6EE3DA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EB8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1EB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24F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6B0B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B62A" w14:textId="77777777" w:rsidR="00AD5D02" w:rsidRDefault="00AD5D02">
      <w:pPr>
        <w:spacing w:after="0" w:line="240" w:lineRule="auto"/>
      </w:pPr>
      <w:r>
        <w:separator/>
      </w:r>
    </w:p>
  </w:endnote>
  <w:endnote w:type="continuationSeparator" w:id="0">
    <w:p w14:paraId="51E32803" w14:textId="77777777" w:rsidR="00AD5D02" w:rsidRDefault="00AD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244C" w14:textId="77777777" w:rsidR="00AD5D02" w:rsidRDefault="00AD5D02">
      <w:pPr>
        <w:spacing w:after="0" w:line="240" w:lineRule="auto"/>
      </w:pPr>
      <w:r>
        <w:separator/>
      </w:r>
    </w:p>
  </w:footnote>
  <w:footnote w:type="continuationSeparator" w:id="0">
    <w:p w14:paraId="081C47A5" w14:textId="77777777" w:rsidR="00AD5D02" w:rsidRDefault="00AD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BC4944"/>
    <w:multiLevelType w:val="hybridMultilevel"/>
    <w:tmpl w:val="A6C67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CA"/>
    <w:multiLevelType w:val="hybridMultilevel"/>
    <w:tmpl w:val="A33228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97FD4"/>
    <w:multiLevelType w:val="hybridMultilevel"/>
    <w:tmpl w:val="49FE2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938B4"/>
    <w:multiLevelType w:val="hybridMultilevel"/>
    <w:tmpl w:val="E73A6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F2B10"/>
    <w:multiLevelType w:val="hybridMultilevel"/>
    <w:tmpl w:val="81400A2A"/>
    <w:lvl w:ilvl="0" w:tplc="F580DCC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6BC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3838"/>
    <w:multiLevelType w:val="hybridMultilevel"/>
    <w:tmpl w:val="26866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6500A"/>
    <w:multiLevelType w:val="hybridMultilevel"/>
    <w:tmpl w:val="49FE2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E776B"/>
    <w:multiLevelType w:val="hybridMultilevel"/>
    <w:tmpl w:val="8D2068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0792C"/>
    <w:multiLevelType w:val="hybridMultilevel"/>
    <w:tmpl w:val="49FE2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29093">
    <w:abstractNumId w:val="10"/>
  </w:num>
  <w:num w:numId="2" w16cid:durableId="708184920">
    <w:abstractNumId w:val="11"/>
  </w:num>
  <w:num w:numId="3" w16cid:durableId="216818348">
    <w:abstractNumId w:val="0"/>
  </w:num>
  <w:num w:numId="4" w16cid:durableId="937099475">
    <w:abstractNumId w:val="16"/>
  </w:num>
  <w:num w:numId="5" w16cid:durableId="1256285900">
    <w:abstractNumId w:val="5"/>
  </w:num>
  <w:num w:numId="6" w16cid:durableId="1481578864">
    <w:abstractNumId w:val="9"/>
  </w:num>
  <w:num w:numId="7" w16cid:durableId="383221227">
    <w:abstractNumId w:val="7"/>
  </w:num>
  <w:num w:numId="8" w16cid:durableId="546378190">
    <w:abstractNumId w:val="8"/>
  </w:num>
  <w:num w:numId="9" w16cid:durableId="1088383801">
    <w:abstractNumId w:val="3"/>
  </w:num>
  <w:num w:numId="10" w16cid:durableId="184291589">
    <w:abstractNumId w:val="14"/>
  </w:num>
  <w:num w:numId="11" w16cid:durableId="1467817538">
    <w:abstractNumId w:val="13"/>
  </w:num>
  <w:num w:numId="12" w16cid:durableId="1774861246">
    <w:abstractNumId w:val="15"/>
  </w:num>
  <w:num w:numId="13" w16cid:durableId="211354099">
    <w:abstractNumId w:val="4"/>
  </w:num>
  <w:num w:numId="14" w16cid:durableId="1372223344">
    <w:abstractNumId w:val="1"/>
  </w:num>
  <w:num w:numId="15" w16cid:durableId="536507681">
    <w:abstractNumId w:val="2"/>
  </w:num>
  <w:num w:numId="16" w16cid:durableId="873494408">
    <w:abstractNumId w:val="6"/>
  </w:num>
  <w:num w:numId="17" w16cid:durableId="18670184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0E93"/>
    <w:rsid w:val="00083621"/>
    <w:rsid w:val="0009592B"/>
    <w:rsid w:val="00095D66"/>
    <w:rsid w:val="000B606F"/>
    <w:rsid w:val="000C3BFC"/>
    <w:rsid w:val="000D1806"/>
    <w:rsid w:val="000D2310"/>
    <w:rsid w:val="000E1171"/>
    <w:rsid w:val="000E2DE5"/>
    <w:rsid w:val="000E3915"/>
    <w:rsid w:val="000E7D22"/>
    <w:rsid w:val="00100BB9"/>
    <w:rsid w:val="00107E0D"/>
    <w:rsid w:val="00130CEC"/>
    <w:rsid w:val="0014688A"/>
    <w:rsid w:val="00160036"/>
    <w:rsid w:val="00181A75"/>
    <w:rsid w:val="00196D98"/>
    <w:rsid w:val="001B59C5"/>
    <w:rsid w:val="001C6CCA"/>
    <w:rsid w:val="001D294A"/>
    <w:rsid w:val="001D595A"/>
    <w:rsid w:val="001D6533"/>
    <w:rsid w:val="001D65FD"/>
    <w:rsid w:val="001F78B9"/>
    <w:rsid w:val="00206042"/>
    <w:rsid w:val="00215CCC"/>
    <w:rsid w:val="00251F2D"/>
    <w:rsid w:val="00267443"/>
    <w:rsid w:val="00297A18"/>
    <w:rsid w:val="002A6C5E"/>
    <w:rsid w:val="002A7012"/>
    <w:rsid w:val="002C591E"/>
    <w:rsid w:val="002E75F5"/>
    <w:rsid w:val="002F7AA4"/>
    <w:rsid w:val="00302D75"/>
    <w:rsid w:val="00340B45"/>
    <w:rsid w:val="00341BDD"/>
    <w:rsid w:val="00366B1B"/>
    <w:rsid w:val="003802A6"/>
    <w:rsid w:val="00387E22"/>
    <w:rsid w:val="003B4C96"/>
    <w:rsid w:val="003C0AED"/>
    <w:rsid w:val="003C3B0A"/>
    <w:rsid w:val="003C3D9D"/>
    <w:rsid w:val="003E4EBB"/>
    <w:rsid w:val="0040477A"/>
    <w:rsid w:val="00406274"/>
    <w:rsid w:val="0040656C"/>
    <w:rsid w:val="004332F5"/>
    <w:rsid w:val="00465B7E"/>
    <w:rsid w:val="00480F7A"/>
    <w:rsid w:val="00490A44"/>
    <w:rsid w:val="004955F8"/>
    <w:rsid w:val="004F108B"/>
    <w:rsid w:val="004F670C"/>
    <w:rsid w:val="005008E6"/>
    <w:rsid w:val="00506778"/>
    <w:rsid w:val="0051739B"/>
    <w:rsid w:val="00522EEE"/>
    <w:rsid w:val="005439B6"/>
    <w:rsid w:val="00571EB8"/>
    <w:rsid w:val="0057295B"/>
    <w:rsid w:val="0057469E"/>
    <w:rsid w:val="005D30B4"/>
    <w:rsid w:val="005D3CEA"/>
    <w:rsid w:val="005D773F"/>
    <w:rsid w:val="005F4008"/>
    <w:rsid w:val="006040E7"/>
    <w:rsid w:val="00621705"/>
    <w:rsid w:val="006366C6"/>
    <w:rsid w:val="00650565"/>
    <w:rsid w:val="006A4292"/>
    <w:rsid w:val="006C001C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7246A"/>
    <w:rsid w:val="00783EB6"/>
    <w:rsid w:val="00790049"/>
    <w:rsid w:val="00794CD1"/>
    <w:rsid w:val="00795028"/>
    <w:rsid w:val="00796171"/>
    <w:rsid w:val="0079753F"/>
    <w:rsid w:val="007A6563"/>
    <w:rsid w:val="007C2CAE"/>
    <w:rsid w:val="007E7B81"/>
    <w:rsid w:val="00802F74"/>
    <w:rsid w:val="00825C2A"/>
    <w:rsid w:val="00863D75"/>
    <w:rsid w:val="008672C1"/>
    <w:rsid w:val="0088583A"/>
    <w:rsid w:val="008956C9"/>
    <w:rsid w:val="008A72F6"/>
    <w:rsid w:val="008E2890"/>
    <w:rsid w:val="00925D01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3547"/>
    <w:rsid w:val="00A35A04"/>
    <w:rsid w:val="00A42F71"/>
    <w:rsid w:val="00A51262"/>
    <w:rsid w:val="00AB2232"/>
    <w:rsid w:val="00AB2328"/>
    <w:rsid w:val="00AB3669"/>
    <w:rsid w:val="00AB6688"/>
    <w:rsid w:val="00AD5D02"/>
    <w:rsid w:val="00B111D8"/>
    <w:rsid w:val="00B15302"/>
    <w:rsid w:val="00B2372E"/>
    <w:rsid w:val="00B40388"/>
    <w:rsid w:val="00B464E3"/>
    <w:rsid w:val="00B538A1"/>
    <w:rsid w:val="00B64D5E"/>
    <w:rsid w:val="00B76182"/>
    <w:rsid w:val="00B84637"/>
    <w:rsid w:val="00BB23F2"/>
    <w:rsid w:val="00BE075F"/>
    <w:rsid w:val="00BE47A5"/>
    <w:rsid w:val="00BE5AE5"/>
    <w:rsid w:val="00C00A7A"/>
    <w:rsid w:val="00C03CE8"/>
    <w:rsid w:val="00C13587"/>
    <w:rsid w:val="00C25571"/>
    <w:rsid w:val="00C36812"/>
    <w:rsid w:val="00C56468"/>
    <w:rsid w:val="00C648CB"/>
    <w:rsid w:val="00C64DF2"/>
    <w:rsid w:val="00CA5830"/>
    <w:rsid w:val="00CA5F88"/>
    <w:rsid w:val="00CB5627"/>
    <w:rsid w:val="00CB7BC6"/>
    <w:rsid w:val="00CE34F3"/>
    <w:rsid w:val="00CE3880"/>
    <w:rsid w:val="00CE470B"/>
    <w:rsid w:val="00D04E6C"/>
    <w:rsid w:val="00D0778A"/>
    <w:rsid w:val="00D12BD3"/>
    <w:rsid w:val="00D15BF3"/>
    <w:rsid w:val="00D16A48"/>
    <w:rsid w:val="00D36DD4"/>
    <w:rsid w:val="00D37C04"/>
    <w:rsid w:val="00D60D56"/>
    <w:rsid w:val="00D64CF6"/>
    <w:rsid w:val="00D804A5"/>
    <w:rsid w:val="00DA45D5"/>
    <w:rsid w:val="00DA4ECD"/>
    <w:rsid w:val="00DC3AC3"/>
    <w:rsid w:val="00DE28ED"/>
    <w:rsid w:val="00DE4518"/>
    <w:rsid w:val="00DE499E"/>
    <w:rsid w:val="00DF0600"/>
    <w:rsid w:val="00E064DE"/>
    <w:rsid w:val="00E36B0B"/>
    <w:rsid w:val="00E47E1D"/>
    <w:rsid w:val="00E65131"/>
    <w:rsid w:val="00E72AD9"/>
    <w:rsid w:val="00E86032"/>
    <w:rsid w:val="00EA2B25"/>
    <w:rsid w:val="00EC7C1A"/>
    <w:rsid w:val="00EE0401"/>
    <w:rsid w:val="00EE2AEA"/>
    <w:rsid w:val="00F22626"/>
    <w:rsid w:val="00F246BC"/>
    <w:rsid w:val="00F27920"/>
    <w:rsid w:val="00F3263B"/>
    <w:rsid w:val="00F52700"/>
    <w:rsid w:val="00F53826"/>
    <w:rsid w:val="00F54428"/>
    <w:rsid w:val="00F85AA9"/>
    <w:rsid w:val="00F902CD"/>
    <w:rsid w:val="00FA7C4E"/>
    <w:rsid w:val="00FB6F54"/>
    <w:rsid w:val="00FD4CD1"/>
    <w:rsid w:val="00FE17F3"/>
    <w:rsid w:val="00FF24F6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387E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CFFAAC2A649F09AFF1E716D01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42E9-86C9-49F1-9D3A-46EF4246F3EB}"/>
      </w:docPartPr>
      <w:docPartBody>
        <w:p w:rsidR="007C172C" w:rsidRDefault="00372CE0" w:rsidP="00372CE0">
          <w:pPr>
            <w:pStyle w:val="AC3CFFAAC2A649F09AFF1E716D01B89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95D66"/>
    <w:rsid w:val="00245F90"/>
    <w:rsid w:val="002A52D5"/>
    <w:rsid w:val="00372CE0"/>
    <w:rsid w:val="00423345"/>
    <w:rsid w:val="00650565"/>
    <w:rsid w:val="007C172C"/>
    <w:rsid w:val="00824159"/>
    <w:rsid w:val="00855A56"/>
    <w:rsid w:val="008A40B4"/>
    <w:rsid w:val="009207C3"/>
    <w:rsid w:val="00925D01"/>
    <w:rsid w:val="009A200C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CE0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CFFAAC2A649F09AFF1E716D01B892">
    <w:name w:val="AC3CFFAAC2A649F09AFF1E716D01B892"/>
    <w:rsid w:val="00372CE0"/>
    <w:rPr>
      <w:kern w:val="2"/>
      <w14:ligatures w14:val="standardContextual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4.xml><?xml version="1.0" encoding="utf-8"?>
<ds:datastoreItem xmlns:ds="http://schemas.openxmlformats.org/officeDocument/2006/customXml" ds:itemID="{32406CED-23C7-41C0-98E6-23292B18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Freeman, Robyn</cp:lastModifiedBy>
  <cp:revision>3</cp:revision>
  <cp:lastPrinted>2022-07-25T16:58:00Z</cp:lastPrinted>
  <dcterms:created xsi:type="dcterms:W3CDTF">2025-03-10T14:02:00Z</dcterms:created>
  <dcterms:modified xsi:type="dcterms:W3CDTF">2025-03-10T14:16:00Z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