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0F99F2E6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F036F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, W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6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08D42CA9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F036F4">
        <w:rPr>
          <w:rFonts w:ascii="Times New Roman" w:hAnsi="Times New Roman" w:cs="Times New Roman"/>
          <w:b/>
          <w:bCs/>
          <w:sz w:val="28"/>
          <w:szCs w:val="28"/>
        </w:rPr>
        <w:t xml:space="preserve"> Periodic table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6F4">
        <w:rPr>
          <w:rFonts w:ascii="Times New Roman" w:hAnsi="Times New Roman" w:cs="Times New Roman"/>
          <w:b/>
          <w:bCs/>
          <w:sz w:val="28"/>
          <w:szCs w:val="28"/>
        </w:rPr>
        <w:t>Physical science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036F4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6F4">
        <w:rPr>
          <w:rFonts w:ascii="Times New Roman" w:hAnsi="Times New Roman" w:cs="Times New Roman"/>
          <w:b/>
          <w:bCs/>
          <w:sz w:val="28"/>
          <w:szCs w:val="28"/>
        </w:rPr>
        <w:t>August 26-30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6C25393D" w:rsidR="00902768" w:rsidRPr="00795697" w:rsidRDefault="001F427B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 xml:space="preserve">I am learning </w:t>
            </w:r>
            <w:r w:rsidR="006C03DD" w:rsidRPr="00795697">
              <w:rPr>
                <w:rFonts w:ascii="Cambria" w:hAnsi="Cambria" w:cs="Times New Roman"/>
                <w:i/>
                <w:sz w:val="20"/>
                <w:szCs w:val="20"/>
              </w:rPr>
              <w:t>about the periodic table.</w:t>
            </w:r>
          </w:p>
        </w:tc>
        <w:tc>
          <w:tcPr>
            <w:tcW w:w="844" w:type="pct"/>
          </w:tcPr>
          <w:p w14:paraId="688EE266" w14:textId="538EC96E" w:rsidR="00902768" w:rsidRPr="00795697" w:rsidRDefault="006C03DD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>I can understand and describe the arrangement of elements in the modern periodic table.</w:t>
            </w:r>
          </w:p>
        </w:tc>
        <w:tc>
          <w:tcPr>
            <w:tcW w:w="1032" w:type="pct"/>
          </w:tcPr>
          <w:p w14:paraId="5B48A5F5" w14:textId="77777777" w:rsidR="00902768" w:rsidRPr="00795697" w:rsidRDefault="00357725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>Work in pairs/group with Mendeleev cards to create their own periodic table.</w:t>
            </w:r>
          </w:p>
          <w:p w14:paraId="3DEEC669" w14:textId="10270D02" w:rsidR="00357725" w:rsidRPr="00795697" w:rsidRDefault="00357725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7804761F" w14:textId="77777777" w:rsidR="00902768" w:rsidRPr="00795697" w:rsidRDefault="00357725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>Check each pair once they think they are right</w:t>
            </w:r>
            <w:r w:rsidR="001661B5" w:rsidRPr="00795697"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  <w:p w14:paraId="79671A2C" w14:textId="77777777" w:rsidR="001661B5" w:rsidRDefault="001661B5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>Allow students to correct their work and realize what went wrong.</w:t>
            </w:r>
          </w:p>
          <w:p w14:paraId="3656B9AB" w14:textId="316DF62A" w:rsidR="00E17B06" w:rsidRPr="00795697" w:rsidRDefault="00E17B06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Periodic table coloring activity</w:t>
            </w:r>
            <w:r w:rsidR="004D295E"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99" w:type="pct"/>
          </w:tcPr>
          <w:p w14:paraId="45FB0818" w14:textId="35B1BA6F" w:rsidR="00AA044A" w:rsidRPr="00206496" w:rsidRDefault="00EB28E7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8E7">
              <w:rPr>
                <w:rFonts w:ascii="Cambria" w:hAnsi="Cambria" w:cs="Times New Roman"/>
                <w:i/>
                <w:sz w:val="20"/>
                <w:szCs w:val="20"/>
              </w:rPr>
              <w:t>Clarity on the periodic table color coding activity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02768" w:rsidRPr="002F7AA4" w14:paraId="0B01928F" w14:textId="537EC6F9" w:rsidTr="00E26A55">
        <w:trPr>
          <w:cantSplit/>
          <w:trHeight w:val="128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12DA1C08" w:rsidR="00902768" w:rsidRPr="00795697" w:rsidRDefault="006C03DD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 xml:space="preserve">I am learning about the </w:t>
            </w:r>
            <w:r w:rsidR="007A7984" w:rsidRPr="00795697">
              <w:rPr>
                <w:rFonts w:ascii="Cambria" w:hAnsi="Cambria" w:cs="Times New Roman"/>
                <w:i/>
                <w:sz w:val="20"/>
                <w:szCs w:val="20"/>
              </w:rPr>
              <w:t xml:space="preserve">pattern in the </w:t>
            </w: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>periodic table.</w:t>
            </w:r>
          </w:p>
        </w:tc>
        <w:tc>
          <w:tcPr>
            <w:tcW w:w="844" w:type="pct"/>
          </w:tcPr>
          <w:p w14:paraId="6D3D4505" w14:textId="77777777" w:rsidR="00902768" w:rsidRPr="00795697" w:rsidRDefault="006C03DD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 xml:space="preserve">I can </w:t>
            </w:r>
            <w:r w:rsidR="007A7984" w:rsidRPr="00795697">
              <w:rPr>
                <w:rFonts w:ascii="Cambria" w:hAnsi="Cambria" w:cs="Times New Roman"/>
                <w:i/>
                <w:sz w:val="20"/>
                <w:szCs w:val="20"/>
              </w:rPr>
              <w:t>explain how the atomic mass of an element is determined and how atomic mass units are defined.</w:t>
            </w:r>
          </w:p>
          <w:p w14:paraId="628DCCBF" w14:textId="229B401A" w:rsidR="007319E7" w:rsidRPr="00795697" w:rsidRDefault="00F23E50" w:rsidP="007319E7">
            <w:pPr>
              <w:rPr>
                <w:rFonts w:ascii="Cambria" w:hAnsi="Cambria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</w:p>
          <w:p w14:paraId="5556F14F" w14:textId="26A56090" w:rsidR="00062D5A" w:rsidRPr="00795697" w:rsidRDefault="00062D5A" w:rsidP="00062D5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/>
                <w:i/>
                <w:sz w:val="20"/>
                <w:szCs w:val="20"/>
              </w:rPr>
              <w:t>.</w:t>
            </w:r>
          </w:p>
        </w:tc>
        <w:tc>
          <w:tcPr>
            <w:tcW w:w="1032" w:type="pct"/>
          </w:tcPr>
          <w:p w14:paraId="62486C05" w14:textId="38DFC271" w:rsidR="00AA044A" w:rsidRPr="00795697" w:rsidRDefault="00E17B06" w:rsidP="00851471">
            <w:pPr>
              <w:pStyle w:val="ListParagraph"/>
              <w:ind w:left="342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Do now: explain how the elements in the periodic table are organized?</w:t>
            </w:r>
          </w:p>
        </w:tc>
        <w:tc>
          <w:tcPr>
            <w:tcW w:w="1063" w:type="pct"/>
          </w:tcPr>
          <w:p w14:paraId="79278EBD" w14:textId="4E605082" w:rsidR="00F23E50" w:rsidRPr="00795697" w:rsidRDefault="00F23E50" w:rsidP="00795697">
            <w:pPr>
              <w:spacing w:after="200" w:line="360" w:lineRule="auto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>The students will watch a short</w:t>
            </w:r>
            <w:r w:rsidR="00795697" w:rsidRPr="00795697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>clip reviewing the elements on the periodic table.</w:t>
            </w:r>
          </w:p>
          <w:p w14:paraId="76B59883" w14:textId="48156DF1" w:rsidR="00F23E50" w:rsidRPr="00795697" w:rsidRDefault="00F23E50" w:rsidP="00795697">
            <w:pPr>
              <w:spacing w:after="200" w:line="360" w:lineRule="auto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>---The students will color in a blank periodic table according to the different sub-groups.</w:t>
            </w:r>
          </w:p>
          <w:p w14:paraId="2FA8D11A" w14:textId="4905E822" w:rsidR="00F23E50" w:rsidRPr="00795697" w:rsidRDefault="00F23E50" w:rsidP="00F23E50">
            <w:pPr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--</w:t>
            </w:r>
            <w:r w:rsidRPr="00795697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Discuss and provide an understanding how elements are organized.</w:t>
            </w:r>
          </w:p>
          <w:p w14:paraId="4101652C" w14:textId="7A6AA17E" w:rsidR="00902768" w:rsidRPr="00795697" w:rsidRDefault="00F23E50" w:rsidP="00F23E50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Introduce the concept—period, group, blocks, charges, valence electrons, energy levels</w:t>
            </w:r>
          </w:p>
        </w:tc>
        <w:tc>
          <w:tcPr>
            <w:tcW w:w="999" w:type="pct"/>
          </w:tcPr>
          <w:p w14:paraId="4B99056E" w14:textId="019CEC25" w:rsidR="00902768" w:rsidRPr="00EB28E7" w:rsidRDefault="00EB28E7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B28E7">
              <w:rPr>
                <w:rFonts w:ascii="Cambria" w:hAnsi="Cambria" w:cs="Times New Roman"/>
                <w:i/>
                <w:sz w:val="20"/>
                <w:szCs w:val="20"/>
              </w:rPr>
              <w:t>Stress the importance of creating a key note /label for their color-coded PT.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814" w:type="pct"/>
          </w:tcPr>
          <w:p w14:paraId="4DDBEF00" w14:textId="2474B315" w:rsidR="00E500EE" w:rsidRPr="00795697" w:rsidRDefault="007319E7" w:rsidP="00E500EE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>I am learning about the pattern in the periodic table</w:t>
            </w:r>
          </w:p>
        </w:tc>
        <w:tc>
          <w:tcPr>
            <w:tcW w:w="844" w:type="pct"/>
          </w:tcPr>
          <w:p w14:paraId="38F6E0B7" w14:textId="347FEEBA" w:rsidR="007319E7" w:rsidRPr="00795697" w:rsidRDefault="007319E7" w:rsidP="007319E7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 xml:space="preserve">I can </w:t>
            </w: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>explain how chemists began to organize the known elements.</w:t>
            </w:r>
          </w:p>
          <w:p w14:paraId="721799F4" w14:textId="77777777" w:rsidR="007319E7" w:rsidRPr="00795697" w:rsidRDefault="007319E7" w:rsidP="007319E7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>identify the three broad classes of elements</w:t>
            </w:r>
          </w:p>
          <w:p w14:paraId="5726765F" w14:textId="0E7A1ECE" w:rsidR="007A7984" w:rsidRPr="00795697" w:rsidRDefault="007319E7" w:rsidP="007319E7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>--describe how the modern periodic table is organized</w:t>
            </w:r>
          </w:p>
        </w:tc>
        <w:tc>
          <w:tcPr>
            <w:tcW w:w="1032" w:type="pct"/>
          </w:tcPr>
          <w:p w14:paraId="3461D779" w14:textId="67061638" w:rsidR="00E500EE" w:rsidRPr="00795697" w:rsidRDefault="00E17B06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Do Now: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E17B06">
              <w:rPr>
                <w:rFonts w:ascii="Cambria" w:hAnsi="Cambria"/>
                <w:i/>
                <w:color w:val="000000"/>
                <w:sz w:val="20"/>
                <w:szCs w:val="20"/>
              </w:rPr>
              <w:t>MCQ with justification of answer</w:t>
            </w:r>
          </w:p>
        </w:tc>
        <w:tc>
          <w:tcPr>
            <w:tcW w:w="1063" w:type="pct"/>
          </w:tcPr>
          <w:p w14:paraId="482C2E32" w14:textId="01E33A14" w:rsidR="00F23E50" w:rsidRPr="00795697" w:rsidRDefault="00795697" w:rsidP="00795697">
            <w:pPr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-</w:t>
            </w:r>
            <w:r w:rsidR="00F23E50" w:rsidRPr="00795697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Encourage students to describe ways that these elements affect their lives.</w:t>
            </w:r>
          </w:p>
          <w:p w14:paraId="61F517E4" w14:textId="6E4E1675" w:rsidR="00F23E50" w:rsidRPr="00795697" w:rsidRDefault="00795697" w:rsidP="00795697">
            <w:pPr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--</w:t>
            </w:r>
            <w:r w:rsidR="00F23E50" w:rsidRPr="00795697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Point out that some elements have some interesting stories behind their names.</w:t>
            </w:r>
          </w:p>
          <w:p w14:paraId="12A27CF8" w14:textId="5414BEB6" w:rsidR="00F23E50" w:rsidRPr="00795697" w:rsidRDefault="00795697" w:rsidP="00795697">
            <w:pPr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--</w:t>
            </w:r>
            <w:r w:rsidR="00F23E50" w:rsidRPr="00795697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The students will choose an element without revealing the choice to other students, for which they will write a short description.</w:t>
            </w:r>
          </w:p>
          <w:p w14:paraId="3CF2D8B6" w14:textId="7EA0E239" w:rsidR="00C03C39" w:rsidRPr="00795697" w:rsidRDefault="00F23E50" w:rsidP="00F23E50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The other students will identify the element from the specific description</w:t>
            </w:r>
          </w:p>
        </w:tc>
        <w:tc>
          <w:tcPr>
            <w:tcW w:w="999" w:type="pct"/>
          </w:tcPr>
          <w:p w14:paraId="0FB78278" w14:textId="5DA55CEE" w:rsidR="00AA044A" w:rsidRPr="00D31123" w:rsidRDefault="00EB28E7" w:rsidP="00842409">
            <w:pPr>
              <w:ind w:left="-12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31123">
              <w:rPr>
                <w:rFonts w:ascii="Cambria" w:hAnsi="Cambria" w:cs="Times New Roman"/>
                <w:i/>
                <w:sz w:val="20"/>
                <w:szCs w:val="20"/>
              </w:rPr>
              <w:t xml:space="preserve">Encourage students to challenge each other in identifying elements based on the </w:t>
            </w:r>
            <w:r w:rsidR="00D31123" w:rsidRPr="00D31123">
              <w:rPr>
                <w:rFonts w:ascii="Cambria" w:hAnsi="Cambria" w:cs="Times New Roman"/>
                <w:i/>
                <w:sz w:val="20"/>
                <w:szCs w:val="20"/>
              </w:rPr>
              <w:t>description.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44E36AD1" w:rsidR="00C03C39" w:rsidRPr="00795697" w:rsidRDefault="00F35AD4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>I am learning about the location of elements in the periodic table</w:t>
            </w:r>
          </w:p>
        </w:tc>
        <w:tc>
          <w:tcPr>
            <w:tcW w:w="844" w:type="pct"/>
          </w:tcPr>
          <w:p w14:paraId="31DC6832" w14:textId="77777777" w:rsidR="00E22F02" w:rsidRPr="00795697" w:rsidRDefault="00E22F02" w:rsidP="00E22F02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>I can identify the general properties of metals, nonmetals and metalloids.</w:t>
            </w:r>
          </w:p>
          <w:p w14:paraId="79CAD6D9" w14:textId="6F96028E" w:rsidR="00C03C39" w:rsidRPr="00795697" w:rsidRDefault="00E22F02" w:rsidP="00E22F02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95697">
              <w:rPr>
                <w:rFonts w:ascii="Cambria" w:hAnsi="Cambria" w:cs="Times New Roman"/>
                <w:i/>
                <w:sz w:val="20"/>
                <w:szCs w:val="20"/>
              </w:rPr>
              <w:t>--identify the states (phases)of elements in the periodic table.</w:t>
            </w:r>
          </w:p>
        </w:tc>
        <w:tc>
          <w:tcPr>
            <w:tcW w:w="1032" w:type="pct"/>
          </w:tcPr>
          <w:p w14:paraId="34CE0A41" w14:textId="50A40C83" w:rsidR="00C03C39" w:rsidRPr="00795697" w:rsidRDefault="004D295E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Do now:</w:t>
            </w:r>
            <w:r w:rsidR="00D31123">
              <w:rPr>
                <w:rFonts w:ascii="Cambria" w:hAnsi="Cambria" w:cs="Times New Roman"/>
                <w:i/>
                <w:sz w:val="20"/>
                <w:szCs w:val="20"/>
              </w:rPr>
              <w:t xml:space="preserve"> Free response question to reason out and prove their understanding.</w:t>
            </w:r>
          </w:p>
        </w:tc>
        <w:tc>
          <w:tcPr>
            <w:tcW w:w="1063" w:type="pct"/>
          </w:tcPr>
          <w:p w14:paraId="34308418" w14:textId="77777777" w:rsidR="00C03C39" w:rsidRPr="004D295E" w:rsidRDefault="004D295E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4D295E">
              <w:rPr>
                <w:rFonts w:ascii="Cambria" w:hAnsi="Cambria" w:cs="Times New Roman"/>
                <w:i/>
                <w:sz w:val="20"/>
                <w:szCs w:val="20"/>
              </w:rPr>
              <w:t>Assignment to practice /identify the elements as metal/ nonmetal/metalloid/phases.</w:t>
            </w:r>
          </w:p>
          <w:p w14:paraId="62EBF3C5" w14:textId="1F234074" w:rsidR="004D295E" w:rsidRPr="005757B2" w:rsidRDefault="004D295E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95E">
              <w:rPr>
                <w:rFonts w:ascii="Cambria" w:hAnsi="Cambria" w:cs="Times New Roman"/>
                <w:i/>
                <w:sz w:val="20"/>
                <w:szCs w:val="20"/>
              </w:rPr>
              <w:t>--refer the colored periodic table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9" w:type="pct"/>
          </w:tcPr>
          <w:p w14:paraId="6D98A12B" w14:textId="7A0A880E" w:rsidR="00C03C39" w:rsidRPr="00AA044A" w:rsidRDefault="004D295E" w:rsidP="00AA0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95E">
              <w:rPr>
                <w:rFonts w:ascii="Cambria" w:hAnsi="Cambria" w:cs="Times New Roman"/>
                <w:i/>
                <w:sz w:val="20"/>
                <w:szCs w:val="20"/>
              </w:rPr>
              <w:t>Think pair and share answers and allow students to correct their mistakes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5CFDBF50" w:rsidR="00C03C39" w:rsidRPr="005757B2" w:rsidRDefault="00A76698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B06">
              <w:rPr>
                <w:rFonts w:ascii="Cambria" w:hAnsi="Cambria"/>
                <w:i/>
                <w:color w:val="000000"/>
                <w:sz w:val="20"/>
                <w:szCs w:val="20"/>
              </w:rPr>
              <w:t>I am learning about valence electrons and ions formed by main group elements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844" w:type="pct"/>
          </w:tcPr>
          <w:p w14:paraId="2AF52BE9" w14:textId="3DE8F24D" w:rsidR="00C03C39" w:rsidRPr="00E17B06" w:rsidRDefault="00E17B06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17B06"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mbria" w:hAnsi="Cambria"/>
                <w:i/>
                <w:color w:val="000000"/>
                <w:sz w:val="20"/>
                <w:szCs w:val="20"/>
              </w:rPr>
              <w:t>d</w:t>
            </w:r>
            <w:r w:rsidRPr="00E17B06">
              <w:rPr>
                <w:rFonts w:ascii="Cambria" w:hAnsi="Cambria"/>
                <w:i/>
                <w:color w:val="000000"/>
                <w:sz w:val="20"/>
                <w:szCs w:val="20"/>
              </w:rPr>
              <w:t>iscuss how elements gain or lose electrons to form ions · Predict the charges of ions formed by main group elements</w:t>
            </w:r>
          </w:p>
        </w:tc>
        <w:tc>
          <w:tcPr>
            <w:tcW w:w="1032" w:type="pct"/>
          </w:tcPr>
          <w:p w14:paraId="0A73659C" w14:textId="77777777" w:rsidR="00C03C39" w:rsidRPr="00E17B06" w:rsidRDefault="00E17B06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17B06">
              <w:rPr>
                <w:rFonts w:ascii="Cambria" w:hAnsi="Cambria" w:cs="Times New Roman"/>
                <w:i/>
                <w:sz w:val="20"/>
                <w:szCs w:val="20"/>
              </w:rPr>
              <w:t>Do now:</w:t>
            </w:r>
          </w:p>
          <w:p w14:paraId="110FFD37" w14:textId="69D19822" w:rsidR="00E17B06" w:rsidRPr="00D33168" w:rsidRDefault="00E17B06" w:rsidP="00D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B06">
              <w:rPr>
                <w:rFonts w:ascii="Cambria" w:hAnsi="Cambria"/>
                <w:i/>
                <w:color w:val="000000"/>
                <w:sz w:val="20"/>
                <w:szCs w:val="20"/>
              </w:rPr>
              <w:t>How elements gain or lose electrons to form ions (cations, anions)</w:t>
            </w:r>
          </w:p>
        </w:tc>
        <w:tc>
          <w:tcPr>
            <w:tcW w:w="1063" w:type="pct"/>
          </w:tcPr>
          <w:p w14:paraId="6B699379" w14:textId="2444F3C1" w:rsidR="00C03C39" w:rsidRPr="00D31123" w:rsidRDefault="00D31123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31123">
              <w:rPr>
                <w:rFonts w:ascii="Cambria" w:hAnsi="Cambria" w:cs="Times New Roman"/>
                <w:i/>
                <w:sz w:val="20"/>
                <w:szCs w:val="20"/>
              </w:rPr>
              <w:t>Formation of ions lab.</w:t>
            </w:r>
          </w:p>
        </w:tc>
        <w:tc>
          <w:tcPr>
            <w:tcW w:w="999" w:type="pct"/>
          </w:tcPr>
          <w:p w14:paraId="3FE9F23F" w14:textId="33153603" w:rsidR="00AA044A" w:rsidRPr="00D31123" w:rsidRDefault="00D31123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31123">
              <w:rPr>
                <w:rFonts w:ascii="Cambria" w:hAnsi="Cambria" w:cs="Times New Roman"/>
                <w:i/>
                <w:sz w:val="20"/>
                <w:szCs w:val="20"/>
              </w:rPr>
              <w:t>What interested you today’s lab.</w:t>
            </w:r>
            <w:bookmarkStart w:id="0" w:name="_GoBack"/>
            <w:bookmarkEnd w:id="0"/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01621" w14:textId="77777777" w:rsidR="00751817" w:rsidRDefault="00751817">
      <w:pPr>
        <w:spacing w:after="0" w:line="240" w:lineRule="auto"/>
      </w:pPr>
      <w:r>
        <w:separator/>
      </w:r>
    </w:p>
  </w:endnote>
  <w:endnote w:type="continuationSeparator" w:id="0">
    <w:p w14:paraId="566EA608" w14:textId="77777777" w:rsidR="00751817" w:rsidRDefault="0075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EAB05" w14:textId="77777777" w:rsidR="00751817" w:rsidRDefault="00751817">
      <w:pPr>
        <w:spacing w:after="0" w:line="240" w:lineRule="auto"/>
      </w:pPr>
      <w:r>
        <w:separator/>
      </w:r>
    </w:p>
  </w:footnote>
  <w:footnote w:type="continuationSeparator" w:id="0">
    <w:p w14:paraId="02BD9893" w14:textId="77777777" w:rsidR="00751817" w:rsidRDefault="0075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C7BE5"/>
    <w:multiLevelType w:val="hybridMultilevel"/>
    <w:tmpl w:val="10F00D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F46DA"/>
    <w:multiLevelType w:val="hybridMultilevel"/>
    <w:tmpl w:val="A6966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97FEC"/>
    <w:multiLevelType w:val="hybridMultilevel"/>
    <w:tmpl w:val="B67E9FF0"/>
    <w:lvl w:ilvl="0" w:tplc="E5F6BD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C182E"/>
    <w:multiLevelType w:val="hybridMultilevel"/>
    <w:tmpl w:val="BCF8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9"/>
  </w:num>
  <w:num w:numId="5">
    <w:abstractNumId w:val="8"/>
  </w:num>
  <w:num w:numId="6">
    <w:abstractNumId w:val="11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17"/>
  </w:num>
  <w:num w:numId="12">
    <w:abstractNumId w:val="6"/>
  </w:num>
  <w:num w:numId="13">
    <w:abstractNumId w:val="13"/>
  </w:num>
  <w:num w:numId="14">
    <w:abstractNumId w:val="16"/>
  </w:num>
  <w:num w:numId="15">
    <w:abstractNumId w:val="2"/>
  </w:num>
  <w:num w:numId="16">
    <w:abstractNumId w:val="18"/>
  </w:num>
  <w:num w:numId="17">
    <w:abstractNumId w:val="3"/>
  </w:num>
  <w:num w:numId="18">
    <w:abstractNumId w:val="5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2D5A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661B5"/>
    <w:rsid w:val="00181A75"/>
    <w:rsid w:val="001B367B"/>
    <w:rsid w:val="001B59C5"/>
    <w:rsid w:val="001D294A"/>
    <w:rsid w:val="001D65FD"/>
    <w:rsid w:val="001F427B"/>
    <w:rsid w:val="00201D28"/>
    <w:rsid w:val="00206042"/>
    <w:rsid w:val="00206496"/>
    <w:rsid w:val="002149AE"/>
    <w:rsid w:val="00215CCC"/>
    <w:rsid w:val="00232F45"/>
    <w:rsid w:val="00251F2D"/>
    <w:rsid w:val="00267443"/>
    <w:rsid w:val="002957F0"/>
    <w:rsid w:val="00297A18"/>
    <w:rsid w:val="002A6C5E"/>
    <w:rsid w:val="002B2383"/>
    <w:rsid w:val="002C591E"/>
    <w:rsid w:val="002E75F5"/>
    <w:rsid w:val="002F338F"/>
    <w:rsid w:val="002F7AA4"/>
    <w:rsid w:val="003114CD"/>
    <w:rsid w:val="003171EF"/>
    <w:rsid w:val="00325194"/>
    <w:rsid w:val="00340B45"/>
    <w:rsid w:val="003419FE"/>
    <w:rsid w:val="00341BDD"/>
    <w:rsid w:val="003532F8"/>
    <w:rsid w:val="00357725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332F5"/>
    <w:rsid w:val="0046354C"/>
    <w:rsid w:val="00490A44"/>
    <w:rsid w:val="004D295E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B2EA5"/>
    <w:rsid w:val="005D30B4"/>
    <w:rsid w:val="005D773F"/>
    <w:rsid w:val="00602186"/>
    <w:rsid w:val="006040E7"/>
    <w:rsid w:val="00621705"/>
    <w:rsid w:val="00651651"/>
    <w:rsid w:val="00690F3B"/>
    <w:rsid w:val="006A4292"/>
    <w:rsid w:val="006C03DD"/>
    <w:rsid w:val="006C21FF"/>
    <w:rsid w:val="006E2C7D"/>
    <w:rsid w:val="006F1C37"/>
    <w:rsid w:val="006F3554"/>
    <w:rsid w:val="006F3DB7"/>
    <w:rsid w:val="007316CC"/>
    <w:rsid w:val="007319E7"/>
    <w:rsid w:val="00736BAE"/>
    <w:rsid w:val="00737D3A"/>
    <w:rsid w:val="00751817"/>
    <w:rsid w:val="0077246A"/>
    <w:rsid w:val="00783EB6"/>
    <w:rsid w:val="00794CD1"/>
    <w:rsid w:val="00795028"/>
    <w:rsid w:val="00795697"/>
    <w:rsid w:val="007960F2"/>
    <w:rsid w:val="00796171"/>
    <w:rsid w:val="007A4201"/>
    <w:rsid w:val="007A6563"/>
    <w:rsid w:val="007A7984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6039E"/>
    <w:rsid w:val="00960698"/>
    <w:rsid w:val="0096378B"/>
    <w:rsid w:val="00972908"/>
    <w:rsid w:val="009A05B1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61F94"/>
    <w:rsid w:val="00A76698"/>
    <w:rsid w:val="00A872D7"/>
    <w:rsid w:val="00AA044A"/>
    <w:rsid w:val="00AB2232"/>
    <w:rsid w:val="00AB2328"/>
    <w:rsid w:val="00AB6688"/>
    <w:rsid w:val="00AC46BC"/>
    <w:rsid w:val="00AD5630"/>
    <w:rsid w:val="00B043F3"/>
    <w:rsid w:val="00B1558C"/>
    <w:rsid w:val="00B17020"/>
    <w:rsid w:val="00B205F6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1123"/>
    <w:rsid w:val="00D33168"/>
    <w:rsid w:val="00D36DD4"/>
    <w:rsid w:val="00D37C04"/>
    <w:rsid w:val="00D45FE5"/>
    <w:rsid w:val="00D64E3C"/>
    <w:rsid w:val="00D804A5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17B06"/>
    <w:rsid w:val="00E20420"/>
    <w:rsid w:val="00E22F02"/>
    <w:rsid w:val="00E26A55"/>
    <w:rsid w:val="00E34BC4"/>
    <w:rsid w:val="00E470DE"/>
    <w:rsid w:val="00E47E1D"/>
    <w:rsid w:val="00E500EE"/>
    <w:rsid w:val="00E83223"/>
    <w:rsid w:val="00E86032"/>
    <w:rsid w:val="00E979C7"/>
    <w:rsid w:val="00EB28E7"/>
    <w:rsid w:val="00EB4B00"/>
    <w:rsid w:val="00EC13D7"/>
    <w:rsid w:val="00EC1AA6"/>
    <w:rsid w:val="00EC7C1A"/>
    <w:rsid w:val="00ED6993"/>
    <w:rsid w:val="00F026A9"/>
    <w:rsid w:val="00F036F4"/>
    <w:rsid w:val="00F06609"/>
    <w:rsid w:val="00F23E50"/>
    <w:rsid w:val="00F27743"/>
    <w:rsid w:val="00F27920"/>
    <w:rsid w:val="00F3263B"/>
    <w:rsid w:val="00F35AD4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d90ca092-4bec-4e23-aa5f-15e295414dbc"/>
    <ds:schemaRef ds:uri="4fe98146-5e1e-4168-b55d-b67a3818c9f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B61D7-17EF-4EFE-AF91-D911B259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4</cp:revision>
  <cp:lastPrinted>2024-08-19T01:54:00Z</cp:lastPrinted>
  <dcterms:created xsi:type="dcterms:W3CDTF">2024-08-24T20:16:00Z</dcterms:created>
  <dcterms:modified xsi:type="dcterms:W3CDTF">2024-08-26T01:02:00Z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