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85" w:tblpY="1777"/>
        <w:tblW w:w="14289" w:type="dxa"/>
        <w:tblLook w:val="04A0" w:firstRow="1" w:lastRow="0" w:firstColumn="1" w:lastColumn="0" w:noHBand="0" w:noVBand="1"/>
      </w:tblPr>
      <w:tblGrid>
        <w:gridCol w:w="25"/>
        <w:gridCol w:w="1305"/>
        <w:gridCol w:w="1467"/>
        <w:gridCol w:w="13"/>
        <w:gridCol w:w="2135"/>
        <w:gridCol w:w="22"/>
        <w:gridCol w:w="1758"/>
        <w:gridCol w:w="33"/>
        <w:gridCol w:w="1942"/>
        <w:gridCol w:w="24"/>
        <w:gridCol w:w="11"/>
        <w:gridCol w:w="2045"/>
        <w:gridCol w:w="15"/>
        <w:gridCol w:w="1858"/>
        <w:gridCol w:w="12"/>
        <w:gridCol w:w="11"/>
        <w:gridCol w:w="1613"/>
      </w:tblGrid>
      <w:tr w:rsidR="00CE6AA5" w:rsidRPr="002D02E5" w14:paraId="171028A4" w14:textId="77777777" w:rsidTr="00FF5E92">
        <w:trPr>
          <w:gridBefore w:val="1"/>
          <w:wBefore w:w="25" w:type="dxa"/>
          <w:trHeight w:val="709"/>
        </w:trPr>
        <w:tc>
          <w:tcPr>
            <w:tcW w:w="14264" w:type="dxa"/>
            <w:gridSpan w:val="16"/>
          </w:tcPr>
          <w:p w14:paraId="6ACDB0DB" w14:textId="10030A8A" w:rsidR="00070D56" w:rsidRDefault="00CE6AA5" w:rsidP="00C8177E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33C23CDA" w14:textId="7AC23EB9" w:rsidR="007E4221" w:rsidRDefault="0065187D" w:rsidP="00C8177E">
            <w:r>
              <w:t>AA.PAR.6: Represent data with matrices, perform mathematical operations, and solve systems of linear equations leading to real-world linear programming applications.</w:t>
            </w:r>
          </w:p>
          <w:p w14:paraId="22D4BA85" w14:textId="77777777" w:rsidR="0065187D" w:rsidRPr="00CE6AA5" w:rsidRDefault="0065187D" w:rsidP="00C8177E">
            <w:pPr>
              <w:rPr>
                <w:rFonts w:cstheme="minorHAnsi"/>
                <w:b/>
              </w:rPr>
            </w:pPr>
          </w:p>
          <w:p w14:paraId="1B0E84FA" w14:textId="31C229C6" w:rsidR="00070D56" w:rsidRPr="00070D56" w:rsidRDefault="00CE6AA5" w:rsidP="00C8177E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972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5E92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AF003C" w:rsidRPr="002D02E5" w14:paraId="42B5CDC1" w14:textId="77777777" w:rsidTr="00FF5E92">
        <w:trPr>
          <w:gridBefore w:val="1"/>
          <w:wBefore w:w="25" w:type="dxa"/>
          <w:trHeight w:val="800"/>
        </w:trPr>
        <w:tc>
          <w:tcPr>
            <w:tcW w:w="1305" w:type="dxa"/>
            <w:vMerge w:val="restart"/>
          </w:tcPr>
          <w:p w14:paraId="0825E80A" w14:textId="77777777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C8177E">
            <w:pPr>
              <w:rPr>
                <w:rFonts w:cstheme="minorHAnsi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14:paraId="4C72AD0F" w14:textId="1E1BC1FC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C8177E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C8177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35" w:type="dxa"/>
            <w:vAlign w:val="center"/>
          </w:tcPr>
          <w:p w14:paraId="2091A09A" w14:textId="0B14E55E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780" w:type="dxa"/>
            <w:gridSpan w:val="2"/>
            <w:vAlign w:val="center"/>
          </w:tcPr>
          <w:p w14:paraId="5B078061" w14:textId="5409C8B0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99" w:type="dxa"/>
            <w:gridSpan w:val="3"/>
            <w:vAlign w:val="center"/>
          </w:tcPr>
          <w:p w14:paraId="081DDC2C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056" w:type="dxa"/>
            <w:gridSpan w:val="2"/>
            <w:vAlign w:val="center"/>
          </w:tcPr>
          <w:p w14:paraId="5E59CD71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3" w:type="dxa"/>
            <w:gridSpan w:val="2"/>
            <w:vAlign w:val="center"/>
          </w:tcPr>
          <w:p w14:paraId="72282D24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36" w:type="dxa"/>
            <w:gridSpan w:val="3"/>
            <w:vAlign w:val="center"/>
          </w:tcPr>
          <w:p w14:paraId="0A20FAFA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8177E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AF003C" w:rsidRPr="002D02E5" w14:paraId="1D88E8C9" w14:textId="77777777" w:rsidTr="00FF5E92">
        <w:trPr>
          <w:gridBefore w:val="1"/>
          <w:wBefore w:w="25" w:type="dxa"/>
          <w:trHeight w:val="1195"/>
        </w:trPr>
        <w:tc>
          <w:tcPr>
            <w:tcW w:w="1305" w:type="dxa"/>
            <w:vMerge/>
          </w:tcPr>
          <w:p w14:paraId="375CD7B4" w14:textId="230F0552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80" w:type="dxa"/>
            <w:gridSpan w:val="2"/>
            <w:vMerge/>
          </w:tcPr>
          <w:p w14:paraId="440A32E6" w14:textId="0EF76CBF" w:rsidR="0038575B" w:rsidRPr="00032304" w:rsidRDefault="0038575B" w:rsidP="00C8177E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35" w:type="dxa"/>
          </w:tcPr>
          <w:p w14:paraId="15EBDE5C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780" w:type="dxa"/>
            <w:gridSpan w:val="2"/>
          </w:tcPr>
          <w:p w14:paraId="46D9C737" w14:textId="7146F85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99" w:type="dxa"/>
            <w:gridSpan w:val="3"/>
          </w:tcPr>
          <w:p w14:paraId="7127F1F2" w14:textId="276D857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056" w:type="dxa"/>
            <w:gridSpan w:val="2"/>
          </w:tcPr>
          <w:p w14:paraId="02972E1D" w14:textId="3923861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3" w:type="dxa"/>
            <w:gridSpan w:val="2"/>
          </w:tcPr>
          <w:p w14:paraId="187ED31F" w14:textId="2BB720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36" w:type="dxa"/>
            <w:gridSpan w:val="3"/>
          </w:tcPr>
          <w:p w14:paraId="34F29FA3" w14:textId="744F241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AF003C" w:rsidRPr="002D02E5" w14:paraId="564B18BB" w14:textId="77777777" w:rsidTr="00FF5E92">
        <w:trPr>
          <w:gridBefore w:val="1"/>
          <w:wBefore w:w="25" w:type="dxa"/>
          <w:cantSplit/>
          <w:trHeight w:val="979"/>
        </w:trPr>
        <w:tc>
          <w:tcPr>
            <w:tcW w:w="1305" w:type="dxa"/>
            <w:textDirection w:val="btLr"/>
            <w:vAlign w:val="center"/>
          </w:tcPr>
          <w:p w14:paraId="37426D7C" w14:textId="373E6704" w:rsidR="00FF5E92" w:rsidRPr="00C423AB" w:rsidRDefault="00FF5E92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467" w:type="dxa"/>
          </w:tcPr>
          <w:p w14:paraId="2DDC2DA7" w14:textId="4AD61FA7" w:rsidR="00FF5E92" w:rsidRDefault="00FF5E92" w:rsidP="0091597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</w:rPr>
              <w:t>*I am going to apply matrices to real world problems and prepare for my Unit 4a Exam covering matrices.</w:t>
            </w:r>
          </w:p>
        </w:tc>
        <w:tc>
          <w:tcPr>
            <w:tcW w:w="2148" w:type="dxa"/>
            <w:gridSpan w:val="2"/>
          </w:tcPr>
          <w:p w14:paraId="6E2C2033" w14:textId="196DCF8D" w:rsidR="00FF5E92" w:rsidRDefault="00FF5E92" w:rsidP="00915972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</w:rPr>
              <w:t>Bell Ringer: Practice exam question</w:t>
            </w:r>
          </w:p>
        </w:tc>
        <w:tc>
          <w:tcPr>
            <w:tcW w:w="1813" w:type="dxa"/>
            <w:gridSpan w:val="3"/>
          </w:tcPr>
          <w:p w14:paraId="6F7B745E" w14:textId="77777777" w:rsidR="00FF5E92" w:rsidRDefault="00FF5E92" w:rsidP="00915972">
            <w:pPr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1977" w:type="dxa"/>
            <w:gridSpan w:val="3"/>
          </w:tcPr>
          <w:p w14:paraId="2A5C9B5F" w14:textId="77777777" w:rsidR="00FF5E92" w:rsidRPr="00915972" w:rsidRDefault="00FF5E92" w:rsidP="0091597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60" w:type="dxa"/>
            <w:gridSpan w:val="2"/>
          </w:tcPr>
          <w:p w14:paraId="3DC14B6D" w14:textId="4571386B" w:rsidR="00FF5E92" w:rsidRPr="00915972" w:rsidRDefault="00FF5E92" w:rsidP="009159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Students will complete real world application/practice exam packet covering matrices in pairs</w:t>
            </w:r>
          </w:p>
        </w:tc>
        <w:tc>
          <w:tcPr>
            <w:tcW w:w="1881" w:type="dxa"/>
            <w:gridSpan w:val="3"/>
          </w:tcPr>
          <w:p w14:paraId="3B776C1D" w14:textId="77777777" w:rsidR="00FF5E92" w:rsidRPr="00915972" w:rsidRDefault="00FF5E92" w:rsidP="0091597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13" w:type="dxa"/>
          </w:tcPr>
          <w:p w14:paraId="2DE8C7F0" w14:textId="1F4BADA0" w:rsidR="00FF5E92" w:rsidRPr="00915972" w:rsidRDefault="00FF5E92" w:rsidP="0091597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AF003C" w:rsidRPr="002D02E5" w14:paraId="2A78BB25" w14:textId="77777777" w:rsidTr="00FF5E92">
        <w:trPr>
          <w:gridBefore w:val="1"/>
          <w:wBefore w:w="25" w:type="dxa"/>
          <w:cantSplit/>
          <w:trHeight w:val="1249"/>
        </w:trPr>
        <w:tc>
          <w:tcPr>
            <w:tcW w:w="1305" w:type="dxa"/>
            <w:textDirection w:val="btLr"/>
            <w:vAlign w:val="center"/>
          </w:tcPr>
          <w:p w14:paraId="1A008FE8" w14:textId="3BB7E228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480" w:type="dxa"/>
            <w:gridSpan w:val="2"/>
          </w:tcPr>
          <w:p w14:paraId="4BA88B9A" w14:textId="37C8CDF6" w:rsidR="00667F9B" w:rsidRPr="00F47AB3" w:rsidRDefault="00946285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</w:t>
            </w:r>
            <w:r w:rsidR="00880C8B">
              <w:rPr>
                <w:rFonts w:cstheme="minorHAnsi"/>
              </w:rPr>
              <w:t xml:space="preserve">going </w:t>
            </w:r>
            <w:r w:rsidR="00FF5E92">
              <w:rPr>
                <w:rFonts w:cstheme="minorHAnsi"/>
              </w:rPr>
              <w:t>show mastery on matrices.</w:t>
            </w:r>
          </w:p>
        </w:tc>
        <w:tc>
          <w:tcPr>
            <w:tcW w:w="2157" w:type="dxa"/>
            <w:gridSpan w:val="2"/>
          </w:tcPr>
          <w:p w14:paraId="564AF85D" w14:textId="46DC5E84" w:rsidR="00667F9B" w:rsidRPr="002D02E5" w:rsidRDefault="00FF5E9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  <w:tc>
          <w:tcPr>
            <w:tcW w:w="1758" w:type="dxa"/>
          </w:tcPr>
          <w:p w14:paraId="1526DDF5" w14:textId="261C95CA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999" w:type="dxa"/>
            <w:gridSpan w:val="3"/>
          </w:tcPr>
          <w:p w14:paraId="0F1DAF23" w14:textId="46CC12AF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71" w:type="dxa"/>
            <w:gridSpan w:val="3"/>
          </w:tcPr>
          <w:p w14:paraId="00D48EDC" w14:textId="23A92E1B" w:rsidR="00915972" w:rsidRPr="002D02E5" w:rsidRDefault="00915972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870" w:type="dxa"/>
            <w:gridSpan w:val="2"/>
          </w:tcPr>
          <w:p w14:paraId="757949C9" w14:textId="5754928C" w:rsidR="00667F9B" w:rsidRPr="002D02E5" w:rsidRDefault="00FF5E92" w:rsidP="00CB67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Matrices Test</w:t>
            </w:r>
          </w:p>
        </w:tc>
        <w:tc>
          <w:tcPr>
            <w:tcW w:w="1624" w:type="dxa"/>
            <w:gridSpan w:val="2"/>
          </w:tcPr>
          <w:p w14:paraId="75612296" w14:textId="4705070D" w:rsidR="00667F9B" w:rsidRPr="002D02E5" w:rsidRDefault="00667F9B" w:rsidP="00915972">
            <w:pPr>
              <w:jc w:val="center"/>
              <w:rPr>
                <w:rFonts w:cstheme="minorHAnsi"/>
              </w:rPr>
            </w:pPr>
          </w:p>
        </w:tc>
      </w:tr>
      <w:tr w:rsidR="00AF003C" w:rsidRPr="002D02E5" w14:paraId="2FF05BFF" w14:textId="77777777" w:rsidTr="00FF5E92">
        <w:trPr>
          <w:gridBefore w:val="1"/>
          <w:wBefore w:w="25" w:type="dxa"/>
          <w:cantSplit/>
          <w:trHeight w:val="1069"/>
        </w:trPr>
        <w:tc>
          <w:tcPr>
            <w:tcW w:w="1305" w:type="dxa"/>
            <w:textDirection w:val="btLr"/>
            <w:vAlign w:val="center"/>
          </w:tcPr>
          <w:p w14:paraId="74B04E95" w14:textId="23B1BE7A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480" w:type="dxa"/>
            <w:gridSpan w:val="2"/>
          </w:tcPr>
          <w:p w14:paraId="27FEF938" w14:textId="70DD5666" w:rsidR="00667F9B" w:rsidRPr="00FF5E92" w:rsidRDefault="00FF5E92" w:rsidP="00FF5E9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learn how to </w:t>
            </w:r>
            <w:r w:rsidR="00AF003C">
              <w:rPr>
                <w:rFonts w:cstheme="minorHAnsi"/>
                <w:bCs/>
              </w:rPr>
              <w:t xml:space="preserve">describe vectors in rectangular and </w:t>
            </w:r>
            <w:r w:rsidR="00AF003C">
              <w:rPr>
                <w:rFonts w:cstheme="minorHAnsi"/>
                <w:bCs/>
              </w:rPr>
              <w:lastRenderedPageBreak/>
              <w:t>component form.</w:t>
            </w:r>
          </w:p>
        </w:tc>
        <w:tc>
          <w:tcPr>
            <w:tcW w:w="2157" w:type="dxa"/>
            <w:gridSpan w:val="2"/>
          </w:tcPr>
          <w:p w14:paraId="5CD72ED3" w14:textId="7C2B53C9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Bell Ringer: </w:t>
            </w:r>
            <w:r w:rsidR="00FF5E92">
              <w:rPr>
                <w:rFonts w:cstheme="minorHAnsi"/>
              </w:rPr>
              <w:t>Review common missed test problems from matrices test</w:t>
            </w:r>
          </w:p>
        </w:tc>
        <w:tc>
          <w:tcPr>
            <w:tcW w:w="1758" w:type="dxa"/>
          </w:tcPr>
          <w:p w14:paraId="462C438C" w14:textId="76486C6E" w:rsidR="00667F9B" w:rsidRPr="002D02E5" w:rsidRDefault="00FF5E92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present Intro to Vectors PPT </w:t>
            </w:r>
          </w:p>
        </w:tc>
        <w:tc>
          <w:tcPr>
            <w:tcW w:w="1999" w:type="dxa"/>
            <w:gridSpan w:val="3"/>
          </w:tcPr>
          <w:p w14:paraId="2B28251B" w14:textId="77777777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71" w:type="dxa"/>
            <w:gridSpan w:val="3"/>
          </w:tcPr>
          <w:p w14:paraId="3E244F15" w14:textId="549D0D86" w:rsidR="00667F9B" w:rsidRPr="002D02E5" w:rsidRDefault="00AF003C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Component and Rectangular form of vectors worksheet in pairs</w:t>
            </w:r>
          </w:p>
        </w:tc>
        <w:tc>
          <w:tcPr>
            <w:tcW w:w="1870" w:type="dxa"/>
            <w:gridSpan w:val="2"/>
          </w:tcPr>
          <w:p w14:paraId="11FA9D0B" w14:textId="2B753A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24" w:type="dxa"/>
            <w:gridSpan w:val="2"/>
          </w:tcPr>
          <w:p w14:paraId="167F6272" w14:textId="1AFB7787" w:rsidR="00667F9B" w:rsidRPr="002D02E5" w:rsidRDefault="00CB67F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AF003C" w:rsidRPr="002D02E5" w14:paraId="4C1484AE" w14:textId="77777777" w:rsidTr="00FF5E92">
        <w:trPr>
          <w:gridBefore w:val="1"/>
          <w:wBefore w:w="25" w:type="dxa"/>
          <w:cantSplit/>
          <w:trHeight w:val="1402"/>
        </w:trPr>
        <w:tc>
          <w:tcPr>
            <w:tcW w:w="1305" w:type="dxa"/>
            <w:textDirection w:val="btLr"/>
            <w:vAlign w:val="center"/>
          </w:tcPr>
          <w:p w14:paraId="6882D6BD" w14:textId="0631FC27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480" w:type="dxa"/>
            <w:gridSpan w:val="2"/>
          </w:tcPr>
          <w:p w14:paraId="7E7511D5" w14:textId="4B9C645C" w:rsidR="00667F9B" w:rsidRPr="0042203C" w:rsidRDefault="00FF5E92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learn how to </w:t>
            </w:r>
            <w:r w:rsidR="00AF003C">
              <w:rPr>
                <w:rFonts w:cstheme="minorHAnsi"/>
                <w:bCs/>
              </w:rPr>
              <w:t>add</w:t>
            </w:r>
            <w:r w:rsidR="00DF521B">
              <w:rPr>
                <w:rFonts w:cstheme="minorHAnsi"/>
                <w:bCs/>
              </w:rPr>
              <w:t xml:space="preserve">, </w:t>
            </w:r>
            <w:r w:rsidR="00AF003C">
              <w:rPr>
                <w:rFonts w:cstheme="minorHAnsi"/>
                <w:bCs/>
              </w:rPr>
              <w:t>subtract</w:t>
            </w:r>
            <w:r w:rsidR="00DF521B">
              <w:rPr>
                <w:rFonts w:cstheme="minorHAnsi"/>
                <w:bCs/>
              </w:rPr>
              <w:t>,</w:t>
            </w:r>
            <w:r w:rsidR="00AF003C">
              <w:rPr>
                <w:rFonts w:cstheme="minorHAnsi"/>
                <w:bCs/>
              </w:rPr>
              <w:t xml:space="preserve"> and scalar multiply vectors.</w:t>
            </w:r>
          </w:p>
        </w:tc>
        <w:tc>
          <w:tcPr>
            <w:tcW w:w="2157" w:type="dxa"/>
            <w:gridSpan w:val="2"/>
          </w:tcPr>
          <w:p w14:paraId="6C58A571" w14:textId="10E70DB0" w:rsidR="00667F9B" w:rsidRPr="002D02E5" w:rsidRDefault="00CB67FF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Ringer: </w:t>
            </w:r>
            <w:r w:rsidR="00AF003C">
              <w:rPr>
                <w:rFonts w:cstheme="minorHAnsi"/>
              </w:rPr>
              <w:t>Find the component form and rectangular form of a matrix.</w:t>
            </w:r>
          </w:p>
        </w:tc>
        <w:tc>
          <w:tcPr>
            <w:tcW w:w="1758" w:type="dxa"/>
          </w:tcPr>
          <w:p w14:paraId="1FCFD384" w14:textId="49E6F8F1" w:rsidR="00667F9B" w:rsidRPr="002D02E5" w:rsidRDefault="00AF003C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present Adding, Subtracting, and Scalar Multiplication PPT</w:t>
            </w:r>
          </w:p>
        </w:tc>
        <w:tc>
          <w:tcPr>
            <w:tcW w:w="1999" w:type="dxa"/>
            <w:gridSpan w:val="3"/>
          </w:tcPr>
          <w:p w14:paraId="02F24559" w14:textId="031FBF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71" w:type="dxa"/>
            <w:gridSpan w:val="3"/>
          </w:tcPr>
          <w:p w14:paraId="235B2B5E" w14:textId="531F6240" w:rsidR="00667F9B" w:rsidRPr="00383BEC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870" w:type="dxa"/>
            <w:gridSpan w:val="2"/>
          </w:tcPr>
          <w:p w14:paraId="7B9B8C4A" w14:textId="7AF5FDE4" w:rsidR="00667F9B" w:rsidRPr="00897CC3" w:rsidRDefault="00AF003C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begin working on Vectors Intro Delta Math</w:t>
            </w:r>
          </w:p>
        </w:tc>
        <w:tc>
          <w:tcPr>
            <w:tcW w:w="1624" w:type="dxa"/>
            <w:gridSpan w:val="2"/>
          </w:tcPr>
          <w:p w14:paraId="4BC1277B" w14:textId="7468796E" w:rsidR="00C8177E" w:rsidRPr="002D02E5" w:rsidRDefault="00FB7638" w:rsidP="00880C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AF003C" w:rsidRPr="00667F9B" w14:paraId="6C48800E" w14:textId="77777777" w:rsidTr="00FF5E92">
        <w:trPr>
          <w:cantSplit/>
          <w:trHeight w:val="1222"/>
        </w:trPr>
        <w:tc>
          <w:tcPr>
            <w:tcW w:w="1330" w:type="dxa"/>
            <w:gridSpan w:val="2"/>
            <w:textDirection w:val="btLr"/>
            <w:vAlign w:val="center"/>
          </w:tcPr>
          <w:p w14:paraId="486B3254" w14:textId="420FB992" w:rsidR="00915972" w:rsidRPr="00C423AB" w:rsidRDefault="00915972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467" w:type="dxa"/>
          </w:tcPr>
          <w:p w14:paraId="1BED7056" w14:textId="321A0D4E" w:rsidR="00915972" w:rsidRPr="00DF521B" w:rsidRDefault="00DF521B" w:rsidP="00915972">
            <w:pPr>
              <w:rPr>
                <w:rFonts w:cstheme="minorHAnsi"/>
              </w:rPr>
            </w:pPr>
            <w:r>
              <w:rPr>
                <w:rFonts w:cstheme="minorHAnsi"/>
              </w:rPr>
              <w:t>*I am going to review how to add, subtract, and scalar multiply vectors.</w:t>
            </w:r>
          </w:p>
        </w:tc>
        <w:tc>
          <w:tcPr>
            <w:tcW w:w="2148" w:type="dxa"/>
            <w:gridSpan w:val="2"/>
          </w:tcPr>
          <w:p w14:paraId="7EFB443E" w14:textId="702B8EBD" w:rsidR="00915972" w:rsidRPr="00667F9B" w:rsidRDefault="00915972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13" w:type="dxa"/>
            <w:gridSpan w:val="3"/>
          </w:tcPr>
          <w:p w14:paraId="0875F6C9" w14:textId="77777777" w:rsidR="00915972" w:rsidRPr="00667F9B" w:rsidRDefault="00915972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42" w:type="dxa"/>
          </w:tcPr>
          <w:p w14:paraId="30894507" w14:textId="77777777" w:rsidR="00915972" w:rsidRPr="00667F9B" w:rsidRDefault="00915972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95" w:type="dxa"/>
            <w:gridSpan w:val="4"/>
          </w:tcPr>
          <w:p w14:paraId="1D29E660" w14:textId="53FE22E6" w:rsidR="00915972" w:rsidRPr="00667F9B" w:rsidRDefault="00915972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81" w:type="dxa"/>
            <w:gridSpan w:val="3"/>
          </w:tcPr>
          <w:p w14:paraId="6B77B9A1" w14:textId="440FA37B" w:rsidR="00915972" w:rsidRPr="00DF521B" w:rsidRDefault="00DF521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Vectors Intro Delta Math</w:t>
            </w:r>
          </w:p>
        </w:tc>
        <w:tc>
          <w:tcPr>
            <w:tcW w:w="1613" w:type="dxa"/>
          </w:tcPr>
          <w:p w14:paraId="39E6F4C2" w14:textId="76090B29" w:rsidR="00915972" w:rsidRPr="00667F9B" w:rsidRDefault="00915972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A07767" w14:textId="16795980" w:rsidR="0064707A" w:rsidRPr="004601CB" w:rsidRDefault="00C8177E" w:rsidP="00C8177E">
      <w:pPr>
        <w:tabs>
          <w:tab w:val="right" w:pos="14400"/>
        </w:tabs>
        <w:rPr>
          <w:i/>
          <w:sz w:val="14"/>
        </w:rPr>
      </w:pPr>
      <w:r>
        <w:rPr>
          <w:i/>
          <w:sz w:val="14"/>
        </w:rPr>
        <w:tab/>
      </w:r>
      <w:r w:rsidR="00032304"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5C2F" w14:textId="77777777" w:rsidR="001224E1" w:rsidRDefault="001224E1" w:rsidP="00B8594D">
      <w:pPr>
        <w:spacing w:after="0" w:line="240" w:lineRule="auto"/>
      </w:pPr>
      <w:r>
        <w:separator/>
      </w:r>
    </w:p>
  </w:endnote>
  <w:endnote w:type="continuationSeparator" w:id="0">
    <w:p w14:paraId="5AEC7959" w14:textId="77777777" w:rsidR="001224E1" w:rsidRDefault="001224E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22B8" w14:textId="77777777" w:rsidR="001224E1" w:rsidRDefault="001224E1" w:rsidP="00B8594D">
      <w:pPr>
        <w:spacing w:after="0" w:line="240" w:lineRule="auto"/>
      </w:pPr>
      <w:r>
        <w:separator/>
      </w:r>
    </w:p>
  </w:footnote>
  <w:footnote w:type="continuationSeparator" w:id="0">
    <w:p w14:paraId="3B0A3DD5" w14:textId="77777777" w:rsidR="001224E1" w:rsidRDefault="001224E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726BB3C" w:rsidR="00CE6AA5" w:rsidRPr="00C423AB" w:rsidRDefault="00CE6AA5" w:rsidP="00C117A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65187D">
      <w:rPr>
        <w:b/>
        <w:bCs/>
        <w:sz w:val="24"/>
        <w:szCs w:val="28"/>
      </w:rPr>
      <w:t xml:space="preserve"> </w:t>
    </w:r>
    <w:r w:rsidR="00DA4F4F">
      <w:rPr>
        <w:b/>
        <w:bCs/>
        <w:sz w:val="24"/>
        <w:szCs w:val="28"/>
      </w:rPr>
      <w:t xml:space="preserve">February </w:t>
    </w:r>
    <w:r w:rsidR="00FF5E92">
      <w:rPr>
        <w:b/>
        <w:bCs/>
        <w:sz w:val="24"/>
        <w:szCs w:val="28"/>
      </w:rPr>
      <w:t>24</w:t>
    </w:r>
    <w:r w:rsidR="008C71DB">
      <w:rPr>
        <w:b/>
        <w:bCs/>
        <w:sz w:val="24"/>
        <w:szCs w:val="28"/>
      </w:rPr>
      <w:t xml:space="preserve"> </w:t>
    </w:r>
    <w:r w:rsidR="006A2153">
      <w:rPr>
        <w:b/>
        <w:bCs/>
        <w:sz w:val="24"/>
        <w:szCs w:val="28"/>
      </w:rPr>
      <w:t xml:space="preserve">– </w:t>
    </w:r>
    <w:r w:rsidR="00DA4F4F">
      <w:rPr>
        <w:b/>
        <w:bCs/>
        <w:sz w:val="24"/>
        <w:szCs w:val="28"/>
      </w:rPr>
      <w:t xml:space="preserve">February </w:t>
    </w:r>
    <w:r w:rsidR="00915972">
      <w:rPr>
        <w:b/>
        <w:bCs/>
        <w:sz w:val="24"/>
        <w:szCs w:val="28"/>
      </w:rPr>
      <w:t>2</w:t>
    </w:r>
    <w:r w:rsidR="00FF5E92">
      <w:rPr>
        <w:b/>
        <w:bCs/>
        <w:sz w:val="24"/>
        <w:szCs w:val="28"/>
      </w:rPr>
      <w:t>8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466B4"/>
    <w:rsid w:val="00070D56"/>
    <w:rsid w:val="00070F21"/>
    <w:rsid w:val="000A750F"/>
    <w:rsid w:val="000C0240"/>
    <w:rsid w:val="000C678E"/>
    <w:rsid w:val="001060A9"/>
    <w:rsid w:val="001117F9"/>
    <w:rsid w:val="001224E1"/>
    <w:rsid w:val="00134848"/>
    <w:rsid w:val="00154EF5"/>
    <w:rsid w:val="001567A1"/>
    <w:rsid w:val="00157E3A"/>
    <w:rsid w:val="001A4516"/>
    <w:rsid w:val="001F1866"/>
    <w:rsid w:val="001F212A"/>
    <w:rsid w:val="002C4A96"/>
    <w:rsid w:val="002D02E5"/>
    <w:rsid w:val="00322ADA"/>
    <w:rsid w:val="00357260"/>
    <w:rsid w:val="00383BEC"/>
    <w:rsid w:val="0038575B"/>
    <w:rsid w:val="003C2D29"/>
    <w:rsid w:val="003E0996"/>
    <w:rsid w:val="0042203C"/>
    <w:rsid w:val="00431CCE"/>
    <w:rsid w:val="004601CB"/>
    <w:rsid w:val="004B08EF"/>
    <w:rsid w:val="004B3413"/>
    <w:rsid w:val="00531539"/>
    <w:rsid w:val="005360B4"/>
    <w:rsid w:val="005710A8"/>
    <w:rsid w:val="00597247"/>
    <w:rsid w:val="005C48C7"/>
    <w:rsid w:val="005C4B68"/>
    <w:rsid w:val="005C5E96"/>
    <w:rsid w:val="005F3D29"/>
    <w:rsid w:val="0063095B"/>
    <w:rsid w:val="00641FF3"/>
    <w:rsid w:val="00645B9E"/>
    <w:rsid w:val="0064707A"/>
    <w:rsid w:val="0065187D"/>
    <w:rsid w:val="006567DF"/>
    <w:rsid w:val="00667F9B"/>
    <w:rsid w:val="006A2153"/>
    <w:rsid w:val="006B3B3E"/>
    <w:rsid w:val="006B6A0D"/>
    <w:rsid w:val="006E3EF5"/>
    <w:rsid w:val="00786A83"/>
    <w:rsid w:val="007B7158"/>
    <w:rsid w:val="007D7093"/>
    <w:rsid w:val="007E4221"/>
    <w:rsid w:val="007F33A3"/>
    <w:rsid w:val="00844E55"/>
    <w:rsid w:val="00872678"/>
    <w:rsid w:val="00880C8B"/>
    <w:rsid w:val="00897CC3"/>
    <w:rsid w:val="008A3049"/>
    <w:rsid w:val="008B127E"/>
    <w:rsid w:val="008C1045"/>
    <w:rsid w:val="008C71DB"/>
    <w:rsid w:val="008D48BC"/>
    <w:rsid w:val="008D5CB0"/>
    <w:rsid w:val="008F20CE"/>
    <w:rsid w:val="0091128C"/>
    <w:rsid w:val="00915972"/>
    <w:rsid w:val="00946285"/>
    <w:rsid w:val="00967528"/>
    <w:rsid w:val="009F10FC"/>
    <w:rsid w:val="00A54B17"/>
    <w:rsid w:val="00AB7A3A"/>
    <w:rsid w:val="00AC70E0"/>
    <w:rsid w:val="00AF003C"/>
    <w:rsid w:val="00B41B19"/>
    <w:rsid w:val="00B843C9"/>
    <w:rsid w:val="00B8594D"/>
    <w:rsid w:val="00C117A9"/>
    <w:rsid w:val="00C36281"/>
    <w:rsid w:val="00C423AB"/>
    <w:rsid w:val="00C5603A"/>
    <w:rsid w:val="00C70F3D"/>
    <w:rsid w:val="00C80390"/>
    <w:rsid w:val="00C8177E"/>
    <w:rsid w:val="00CA3C96"/>
    <w:rsid w:val="00CB3D54"/>
    <w:rsid w:val="00CB67FF"/>
    <w:rsid w:val="00CE6AA5"/>
    <w:rsid w:val="00D40C38"/>
    <w:rsid w:val="00D6715A"/>
    <w:rsid w:val="00D8358C"/>
    <w:rsid w:val="00DA4F4F"/>
    <w:rsid w:val="00DC581F"/>
    <w:rsid w:val="00DE37DB"/>
    <w:rsid w:val="00DF0CB6"/>
    <w:rsid w:val="00DF1BE7"/>
    <w:rsid w:val="00DF521B"/>
    <w:rsid w:val="00E712C6"/>
    <w:rsid w:val="00E87A51"/>
    <w:rsid w:val="00ED6A64"/>
    <w:rsid w:val="00EE5D28"/>
    <w:rsid w:val="00F21188"/>
    <w:rsid w:val="00F24F60"/>
    <w:rsid w:val="00F47140"/>
    <w:rsid w:val="00F47AB3"/>
    <w:rsid w:val="00F61253"/>
    <w:rsid w:val="00F95457"/>
    <w:rsid w:val="00F96CDA"/>
    <w:rsid w:val="00FB7638"/>
    <w:rsid w:val="00FC0BBC"/>
    <w:rsid w:val="00FE45D7"/>
    <w:rsid w:val="00FF26F6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651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2025-02-21T15:52:00Z</dcterms:created>
  <dcterms:modified xsi:type="dcterms:W3CDTF">2025-02-21T15:52:00Z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