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C2F7D" w14:textId="77777777" w:rsidR="003B6C51" w:rsidRDefault="003B6C51" w:rsidP="002D2367">
      <w:pPr>
        <w:jc w:val="center"/>
        <w:rPr>
          <w:rFonts w:ascii="Chalkduster" w:hAnsi="Chalkduster"/>
          <w:b/>
        </w:rPr>
      </w:pPr>
    </w:p>
    <w:p w14:paraId="5ED7657B" w14:textId="7F30BC03" w:rsidR="00D53BA8" w:rsidRDefault="002F4BE6" w:rsidP="002D2367">
      <w:pPr>
        <w:jc w:val="center"/>
        <w:rPr>
          <w:rFonts w:ascii="Chalkduster" w:hAnsi="Chalkduster"/>
          <w:b/>
        </w:rPr>
      </w:pPr>
      <w:r>
        <w:rPr>
          <w:rFonts w:ascii="Chalkduster" w:hAnsi="Chalkduster"/>
          <w:b/>
        </w:rPr>
        <w:t xml:space="preserve">Kindergarten </w:t>
      </w:r>
      <w:r w:rsidR="005065AA">
        <w:rPr>
          <w:rFonts w:ascii="Chalkduster" w:hAnsi="Chalkduster"/>
          <w:b/>
        </w:rPr>
        <w:t>ELA/MATH</w:t>
      </w:r>
      <w:r w:rsidR="00855BAB">
        <w:rPr>
          <w:rFonts w:ascii="Chalkduster" w:hAnsi="Chalkduster"/>
          <w:b/>
        </w:rPr>
        <w:t xml:space="preserve"> Syllabus</w:t>
      </w:r>
    </w:p>
    <w:p w14:paraId="0A709610" w14:textId="021890C7" w:rsidR="009370D5" w:rsidRDefault="00D53BA8" w:rsidP="002D2367">
      <w:pPr>
        <w:jc w:val="center"/>
        <w:rPr>
          <w:rFonts w:ascii="Chalkduster" w:hAnsi="Chalkduster"/>
          <w:b/>
        </w:rPr>
      </w:pPr>
      <w:r>
        <w:rPr>
          <w:rFonts w:ascii="Chalkduster" w:hAnsi="Chalkduster"/>
          <w:b/>
        </w:rPr>
        <w:t>Ms. Weston</w:t>
      </w:r>
      <w:r w:rsidR="005065AA">
        <w:rPr>
          <w:rFonts w:ascii="Chalkduster" w:hAnsi="Chalkduster"/>
          <w:b/>
        </w:rPr>
        <w:t>’s Class</w:t>
      </w:r>
    </w:p>
    <w:p w14:paraId="0376CD61" w14:textId="77777777" w:rsidR="005D6B5A" w:rsidRDefault="005D6B5A" w:rsidP="002D2367">
      <w:pPr>
        <w:jc w:val="center"/>
        <w:rPr>
          <w:rFonts w:ascii="Chalkduster" w:hAnsi="Chalkduster"/>
          <w:b/>
        </w:rPr>
      </w:pPr>
    </w:p>
    <w:p w14:paraId="1C39895B" w14:textId="445C824F" w:rsidR="009370D5" w:rsidRDefault="005D6B5A" w:rsidP="00D53BA8">
      <w:pPr>
        <w:rPr>
          <w:rFonts w:ascii="Cooper Black" w:hAnsi="Cooper Black"/>
          <w:color w:val="000000"/>
        </w:rPr>
      </w:pPr>
      <w:r w:rsidRPr="00EE21C9">
        <w:rPr>
          <w:rFonts w:ascii="Cooper Black" w:hAnsi="Cooper Black"/>
          <w:color w:val="000000"/>
        </w:rPr>
        <w:t>Course Description and Objectives:</w:t>
      </w:r>
    </w:p>
    <w:p w14:paraId="6783FA77" w14:textId="1DA0A845" w:rsidR="009370D5" w:rsidRDefault="002E039D" w:rsidP="009370D5">
      <w:pPr>
        <w:rPr>
          <w:color w:val="000000"/>
        </w:rPr>
      </w:pPr>
      <w:r>
        <w:rPr>
          <w:color w:val="000000"/>
        </w:rPr>
        <w:t>Within the Math course, students will be challenged to a higher level of thinking while learning the basics of Math. Students will learn number fluency</w:t>
      </w:r>
      <w:r w:rsidR="00855BAB">
        <w:rPr>
          <w:color w:val="000000"/>
        </w:rPr>
        <w:t xml:space="preserve"> through to 20</w:t>
      </w:r>
      <w:r>
        <w:rPr>
          <w:color w:val="000000"/>
        </w:rPr>
        <w:t>,</w:t>
      </w:r>
      <w:r w:rsidR="00855BAB">
        <w:rPr>
          <w:color w:val="000000"/>
        </w:rPr>
        <w:t xml:space="preserve"> counting to 100 by tens/ones, identify groups as greater/less than, identifying</w:t>
      </w:r>
      <w:r>
        <w:rPr>
          <w:color w:val="000000"/>
        </w:rPr>
        <w:t xml:space="preserve"> shapes, classifying</w:t>
      </w:r>
      <w:r w:rsidR="00DF4D6A">
        <w:rPr>
          <w:color w:val="000000"/>
        </w:rPr>
        <w:t>/comparing/analyzing</w:t>
      </w:r>
      <w:r>
        <w:rPr>
          <w:color w:val="000000"/>
        </w:rPr>
        <w:t xml:space="preserve"> objects,</w:t>
      </w:r>
      <w:r w:rsidR="00DF4D6A">
        <w:rPr>
          <w:color w:val="000000"/>
        </w:rPr>
        <w:t xml:space="preserve"> </w:t>
      </w:r>
      <w:r w:rsidR="00855BAB">
        <w:rPr>
          <w:color w:val="000000"/>
        </w:rPr>
        <w:t>representing addition/subtraction with objects</w:t>
      </w:r>
      <w:r w:rsidR="00DF4D6A">
        <w:rPr>
          <w:color w:val="000000"/>
        </w:rPr>
        <w:t>,</w:t>
      </w:r>
      <w:r w:rsidR="00855BAB">
        <w:rPr>
          <w:color w:val="000000"/>
        </w:rPr>
        <w:t xml:space="preserve"> analyze and compare 2d/3d shapes,</w:t>
      </w:r>
      <w:r w:rsidR="00DF4D6A">
        <w:rPr>
          <w:color w:val="000000"/>
        </w:rPr>
        <w:t xml:space="preserve"> and attributing amounts to groups of objects.</w:t>
      </w:r>
    </w:p>
    <w:p w14:paraId="31C544E7" w14:textId="77F11F04" w:rsidR="00DF4D6A" w:rsidRDefault="00DF4D6A" w:rsidP="009370D5">
      <w:pPr>
        <w:rPr>
          <w:color w:val="000000"/>
        </w:rPr>
      </w:pPr>
    </w:p>
    <w:p w14:paraId="783FD921" w14:textId="41133757" w:rsidR="00DF4D6A" w:rsidRDefault="00DF4D6A" w:rsidP="009370D5">
      <w:pPr>
        <w:rPr>
          <w:color w:val="000000"/>
        </w:rPr>
      </w:pPr>
      <w:r>
        <w:rPr>
          <w:color w:val="000000"/>
        </w:rPr>
        <w:t>Within the ELA course, students will build their reading, phonics, and listening foundational skills. Students will learn basic phonics,</w:t>
      </w:r>
      <w:r w:rsidR="00855BAB">
        <w:rPr>
          <w:color w:val="000000"/>
        </w:rPr>
        <w:t xml:space="preserve"> how to listen/follow along with a story, ask and answer questions concerning a text, retell using illustrations,</w:t>
      </w:r>
      <w:r>
        <w:rPr>
          <w:color w:val="000000"/>
        </w:rPr>
        <w:t xml:space="preserve"> how to determine key details of a text and main idea, develop their written and expressive language skills, comparing and contrasting texts, and describing connections within texts. </w:t>
      </w:r>
    </w:p>
    <w:p w14:paraId="104DAAEB" w14:textId="77777777" w:rsidR="00DF4D6A" w:rsidRPr="00DF4D6A" w:rsidRDefault="00DF4D6A" w:rsidP="009370D5">
      <w:pPr>
        <w:rPr>
          <w:color w:val="000000"/>
        </w:rPr>
      </w:pPr>
    </w:p>
    <w:p w14:paraId="4D2CA748" w14:textId="77777777" w:rsidR="009370D5" w:rsidRPr="003B6C51" w:rsidRDefault="009370D5" w:rsidP="009370D5">
      <w:pPr>
        <w:rPr>
          <w:rFonts w:ascii="Cooper Black" w:hAnsi="Cooper Black"/>
        </w:rPr>
      </w:pPr>
      <w:r w:rsidRPr="003B6C51">
        <w:rPr>
          <w:rFonts w:ascii="Cooper Black" w:hAnsi="Cooper Black"/>
        </w:rPr>
        <w:t>Grading Policy</w:t>
      </w:r>
    </w:p>
    <w:p w14:paraId="451A5F41" w14:textId="77777777" w:rsidR="009370D5" w:rsidRDefault="009370D5" w:rsidP="009370D5"/>
    <w:p w14:paraId="1FC5223F" w14:textId="12BCD194" w:rsidR="009370D5" w:rsidRDefault="009370D5" w:rsidP="009370D5">
      <w:r>
        <w:t xml:space="preserve">Classwork is graded for effort and completion and is </w:t>
      </w:r>
      <w:r w:rsidR="00F823A7">
        <w:t>1</w:t>
      </w:r>
      <w:r w:rsidR="002F3A17">
        <w:t>0</w:t>
      </w:r>
      <w:r>
        <w:t>% of their final grade.</w:t>
      </w:r>
    </w:p>
    <w:p w14:paraId="68BF985C" w14:textId="2B68DB17" w:rsidR="009370D5" w:rsidRDefault="009370D5" w:rsidP="009370D5">
      <w:pPr>
        <w:ind w:left="720"/>
        <w:rPr>
          <w:i/>
        </w:rPr>
      </w:pPr>
      <w:r w:rsidRPr="009370D5">
        <w:rPr>
          <w:i/>
        </w:rPr>
        <w:t xml:space="preserve">Classwork includes warm-ups, </w:t>
      </w:r>
      <w:r w:rsidR="009E2BCD">
        <w:rPr>
          <w:i/>
        </w:rPr>
        <w:t>individual assignments</w:t>
      </w:r>
      <w:r w:rsidRPr="009370D5">
        <w:rPr>
          <w:i/>
        </w:rPr>
        <w:t>, practice problems, group assignments, etc.</w:t>
      </w:r>
    </w:p>
    <w:p w14:paraId="553F2BF9" w14:textId="77777777" w:rsidR="00F823A7" w:rsidRPr="009370D5" w:rsidRDefault="00F823A7" w:rsidP="009370D5">
      <w:pPr>
        <w:ind w:left="72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9370D5" w14:paraId="77BB11C6" w14:textId="77777777" w:rsidTr="009370D5">
        <w:tc>
          <w:tcPr>
            <w:tcW w:w="4428" w:type="dxa"/>
          </w:tcPr>
          <w:p w14:paraId="1944FA95" w14:textId="77777777" w:rsidR="009370D5" w:rsidRDefault="009370D5" w:rsidP="009370D5">
            <w:r>
              <w:t>Effort</w:t>
            </w:r>
          </w:p>
        </w:tc>
        <w:tc>
          <w:tcPr>
            <w:tcW w:w="4428" w:type="dxa"/>
          </w:tcPr>
          <w:p w14:paraId="064DF4F5" w14:textId="77777777" w:rsidR="009370D5" w:rsidRDefault="009370D5" w:rsidP="009370D5">
            <w:r>
              <w:t>Completion</w:t>
            </w:r>
          </w:p>
        </w:tc>
      </w:tr>
      <w:tr w:rsidR="009370D5" w14:paraId="14A924AB" w14:textId="77777777" w:rsidTr="009370D5">
        <w:tc>
          <w:tcPr>
            <w:tcW w:w="4428" w:type="dxa"/>
          </w:tcPr>
          <w:p w14:paraId="5EA5D0AA" w14:textId="77777777" w:rsidR="009370D5" w:rsidRDefault="009370D5" w:rsidP="009370D5">
            <w:r>
              <w:t>No attempt to solve problems. (0pts)</w:t>
            </w:r>
          </w:p>
        </w:tc>
        <w:tc>
          <w:tcPr>
            <w:tcW w:w="4428" w:type="dxa"/>
          </w:tcPr>
          <w:p w14:paraId="1A42EDCA" w14:textId="77777777" w:rsidR="009370D5" w:rsidRDefault="009370D5" w:rsidP="009370D5">
            <w:r>
              <w:t>None of the problems completed (0pts)</w:t>
            </w:r>
          </w:p>
        </w:tc>
      </w:tr>
      <w:tr w:rsidR="009370D5" w14:paraId="179517CB" w14:textId="77777777" w:rsidTr="009370D5">
        <w:tc>
          <w:tcPr>
            <w:tcW w:w="4428" w:type="dxa"/>
          </w:tcPr>
          <w:p w14:paraId="37F07622" w14:textId="27DFA1F9" w:rsidR="009370D5" w:rsidRDefault="009370D5" w:rsidP="009370D5">
            <w:r>
              <w:t>Student attempted some problems (</w:t>
            </w:r>
            <w:r w:rsidR="00513CC2">
              <w:t>5</w:t>
            </w:r>
            <w:r>
              <w:t>pts).</w:t>
            </w:r>
          </w:p>
        </w:tc>
        <w:tc>
          <w:tcPr>
            <w:tcW w:w="4428" w:type="dxa"/>
          </w:tcPr>
          <w:p w14:paraId="1EF0D12B" w14:textId="022E6A9D" w:rsidR="009370D5" w:rsidRDefault="009370D5" w:rsidP="009370D5">
            <w:r>
              <w:t>Some problems are completed. (5pts)</w:t>
            </w:r>
          </w:p>
        </w:tc>
      </w:tr>
      <w:tr w:rsidR="009370D5" w14:paraId="537CED7F" w14:textId="77777777" w:rsidTr="009370D5">
        <w:tc>
          <w:tcPr>
            <w:tcW w:w="4428" w:type="dxa"/>
          </w:tcPr>
          <w:p w14:paraId="4DBE90ED" w14:textId="00AE44CA" w:rsidR="009370D5" w:rsidRDefault="009370D5" w:rsidP="009370D5">
            <w:r>
              <w:t>Student attempted all problems with authenticity (</w:t>
            </w:r>
            <w:r w:rsidR="00513CC2">
              <w:t>10</w:t>
            </w:r>
            <w:r>
              <w:t>pts)</w:t>
            </w:r>
          </w:p>
        </w:tc>
        <w:tc>
          <w:tcPr>
            <w:tcW w:w="4428" w:type="dxa"/>
          </w:tcPr>
          <w:p w14:paraId="22CAA732" w14:textId="6AB022A8" w:rsidR="009370D5" w:rsidRDefault="009370D5" w:rsidP="009370D5">
            <w:r>
              <w:t>Student completed all problems (</w:t>
            </w:r>
            <w:r w:rsidR="00513CC2">
              <w:t>10</w:t>
            </w:r>
            <w:r>
              <w:t>pts)</w:t>
            </w:r>
          </w:p>
        </w:tc>
      </w:tr>
    </w:tbl>
    <w:p w14:paraId="7AB01426" w14:textId="77777777" w:rsidR="009370D5" w:rsidRDefault="009370D5" w:rsidP="009370D5"/>
    <w:p w14:paraId="4C82CE6F" w14:textId="193EE724" w:rsidR="00F823A7" w:rsidRPr="00855BAB" w:rsidRDefault="002F3A17" w:rsidP="00855BAB">
      <w:r>
        <w:t>Homework is only graded for accuracy and completion, it is used more for practicing the concepts that are taught within the class.</w:t>
      </w:r>
      <w:bookmarkStart w:id="0" w:name="_GoBack"/>
      <w:bookmarkEnd w:id="0"/>
    </w:p>
    <w:p w14:paraId="753C2893" w14:textId="332278D8" w:rsidR="009370D5" w:rsidRPr="009370D5" w:rsidRDefault="009370D5" w:rsidP="009370D5">
      <w:pPr>
        <w:ind w:left="720"/>
        <w:rPr>
          <w:i/>
        </w:rPr>
      </w:pPr>
      <w:r>
        <w:rPr>
          <w:i/>
        </w:rPr>
        <w:t xml:space="preserve">Homework is generally given </w:t>
      </w:r>
      <w:r w:rsidR="00D53BA8">
        <w:rPr>
          <w:i/>
        </w:rPr>
        <w:t xml:space="preserve">for the </w:t>
      </w:r>
      <w:r>
        <w:rPr>
          <w:i/>
        </w:rPr>
        <w:t>week on Monday or Tuesday, and will always be due by the Friday of the week.</w:t>
      </w:r>
    </w:p>
    <w:p w14:paraId="1FED765B" w14:textId="77777777" w:rsidR="009370D5" w:rsidRDefault="009370D5" w:rsidP="009370D5"/>
    <w:p w14:paraId="73E24AB6" w14:textId="157448FC" w:rsidR="009370D5" w:rsidRDefault="00EF32AB" w:rsidP="009370D5">
      <w:r>
        <w:t>Quizzes</w:t>
      </w:r>
      <w:r w:rsidR="009370D5">
        <w:t xml:space="preserve"> are generally given every Friday, and are 30% of their final grade.</w:t>
      </w:r>
    </w:p>
    <w:p w14:paraId="4B591729" w14:textId="77777777" w:rsidR="009370D5" w:rsidRPr="009370D5" w:rsidRDefault="009370D5" w:rsidP="009370D5">
      <w:pPr>
        <w:rPr>
          <w:i/>
        </w:rPr>
      </w:pPr>
      <w:r>
        <w:tab/>
      </w:r>
      <w:r w:rsidRPr="009370D5">
        <w:rPr>
          <w:i/>
        </w:rPr>
        <w:t>Quizzes are short and cover the learning objectives from the week.</w:t>
      </w:r>
    </w:p>
    <w:p w14:paraId="33DA613A" w14:textId="77777777" w:rsidR="009370D5" w:rsidRDefault="009370D5" w:rsidP="009370D5"/>
    <w:p w14:paraId="5BD0C609" w14:textId="04BC5067" w:rsidR="009370D5" w:rsidRDefault="00EF32AB" w:rsidP="009370D5">
      <w:r>
        <w:t xml:space="preserve">Tests- when </w:t>
      </w:r>
      <w:r w:rsidR="00D53BA8">
        <w:t>standards</w:t>
      </w:r>
      <w:r w:rsidR="009370D5">
        <w:t xml:space="preserve"> are completed, tests are given and are worth </w:t>
      </w:r>
      <w:r w:rsidR="002F3A17">
        <w:t>60</w:t>
      </w:r>
      <w:r w:rsidR="009370D5">
        <w:t xml:space="preserve">% of their final grade. </w:t>
      </w:r>
    </w:p>
    <w:p w14:paraId="734A2A8C" w14:textId="57A52E00" w:rsidR="009370D5" w:rsidRDefault="009370D5" w:rsidP="009370D5">
      <w:pPr>
        <w:ind w:left="720"/>
        <w:rPr>
          <w:i/>
        </w:rPr>
      </w:pPr>
      <w:r w:rsidRPr="009370D5">
        <w:rPr>
          <w:i/>
        </w:rPr>
        <w:t xml:space="preserve">Tests generally will occur every 2-3 weeks, as a </w:t>
      </w:r>
      <w:r w:rsidR="00D53BA8">
        <w:rPr>
          <w:i/>
        </w:rPr>
        <w:t>standard</w:t>
      </w:r>
      <w:r w:rsidRPr="009370D5">
        <w:rPr>
          <w:i/>
        </w:rPr>
        <w:t xml:space="preserve"> is finished. Students will be given a week’s notice to a test date. </w:t>
      </w:r>
    </w:p>
    <w:p w14:paraId="76E29109" w14:textId="77777777" w:rsidR="00EE21C9" w:rsidRDefault="00EE21C9" w:rsidP="009370D5">
      <w:pPr>
        <w:ind w:left="720"/>
        <w:rPr>
          <w:i/>
        </w:rPr>
      </w:pPr>
    </w:p>
    <w:p w14:paraId="392A5C37" w14:textId="77777777" w:rsidR="00EE21C9" w:rsidRPr="00EE21C9" w:rsidRDefault="00EE21C9" w:rsidP="00EE21C9">
      <w:pPr>
        <w:rPr>
          <w:rFonts w:ascii="Cooper Black" w:hAnsi="Cooper Black"/>
        </w:rPr>
      </w:pPr>
      <w:r w:rsidRPr="00EE21C9">
        <w:rPr>
          <w:rFonts w:ascii="Cooper Black" w:hAnsi="Cooper Black"/>
        </w:rPr>
        <w:t>Course Assessment Plan</w:t>
      </w:r>
    </w:p>
    <w:p w14:paraId="29208C5D" w14:textId="2C21F369" w:rsidR="00EE21C9" w:rsidRPr="00EE21C9" w:rsidRDefault="00EE21C9" w:rsidP="00EE21C9">
      <w:r w:rsidRPr="00EE21C9">
        <w:t>Students will receive a variety of assignments designed to enhance their learning. If a student is absent, the student is responsible for</w:t>
      </w:r>
      <w:r>
        <w:t xml:space="preserve"> making</w:t>
      </w:r>
      <w:r w:rsidRPr="00EE21C9">
        <w:t xml:space="preserve"> the missed assignment</w:t>
      </w:r>
      <w:r>
        <w:t>, the work will be sent home with the student</w:t>
      </w:r>
      <w:r w:rsidRPr="00EE21C9">
        <w:t>. Students who have an excused absence will be allowed five days to turn in the missed assignment. No work will be accepted after five days.</w:t>
      </w:r>
    </w:p>
    <w:p w14:paraId="4FC95335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3E7224D3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3E2C79B8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4A86108D" w14:textId="37642EA4" w:rsidR="00EE21C9" w:rsidRDefault="00EE21C9" w:rsidP="002D2367">
      <w:pPr>
        <w:jc w:val="both"/>
        <w:rPr>
          <w:rFonts w:ascii="Cooper Black" w:hAnsi="Cooper Black"/>
        </w:rPr>
      </w:pPr>
    </w:p>
    <w:p w14:paraId="195E1FAC" w14:textId="77777777" w:rsidR="00855BAB" w:rsidRDefault="00855BAB" w:rsidP="002D2367">
      <w:pPr>
        <w:jc w:val="both"/>
        <w:rPr>
          <w:rFonts w:ascii="Cooper Black" w:hAnsi="Cooper Black"/>
        </w:rPr>
      </w:pPr>
    </w:p>
    <w:p w14:paraId="035CBD70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1C065616" w14:textId="41C3241D" w:rsidR="009370D5" w:rsidRPr="003B6C51" w:rsidRDefault="009370D5" w:rsidP="002D2367">
      <w:pPr>
        <w:jc w:val="both"/>
        <w:rPr>
          <w:rFonts w:ascii="Cooper Black" w:hAnsi="Cooper Black"/>
        </w:rPr>
      </w:pPr>
      <w:r w:rsidRPr="003B6C51">
        <w:rPr>
          <w:rFonts w:ascii="Cooper Black" w:hAnsi="Cooper Black"/>
        </w:rPr>
        <w:t>Classroom Management Policy</w:t>
      </w:r>
    </w:p>
    <w:p w14:paraId="4D877CAA" w14:textId="29A17659" w:rsidR="00DF4D6A" w:rsidRDefault="00DF4D6A" w:rsidP="003B6C51">
      <w:pPr>
        <w:jc w:val="both"/>
        <w:rPr>
          <w:rFonts w:ascii="Cooper Black" w:hAnsi="Cooper Black"/>
        </w:rPr>
      </w:pPr>
    </w:p>
    <w:tbl>
      <w:tblPr>
        <w:tblStyle w:val="TableGrid"/>
        <w:tblpPr w:leftFromText="180" w:rightFromText="180" w:vertAnchor="page" w:horzAnchor="margin" w:tblpY="1636"/>
        <w:tblW w:w="0" w:type="auto"/>
        <w:tblLook w:val="04A0" w:firstRow="1" w:lastRow="0" w:firstColumn="1" w:lastColumn="0" w:noHBand="0" w:noVBand="1"/>
      </w:tblPr>
      <w:tblGrid>
        <w:gridCol w:w="4305"/>
        <w:gridCol w:w="4325"/>
      </w:tblGrid>
      <w:tr w:rsidR="008B5ECD" w:rsidRPr="002D2367" w14:paraId="3DDD8B85" w14:textId="77777777" w:rsidTr="008B5ECD">
        <w:tc>
          <w:tcPr>
            <w:tcW w:w="4305" w:type="dxa"/>
          </w:tcPr>
          <w:p w14:paraId="73EDBC73" w14:textId="77777777" w:rsidR="008B5ECD" w:rsidRPr="002D2367" w:rsidRDefault="008B5ECD" w:rsidP="008B5ECD">
            <w:pPr>
              <w:rPr>
                <w:b/>
              </w:rPr>
            </w:pPr>
            <w:r w:rsidRPr="002D2367">
              <w:rPr>
                <w:b/>
              </w:rPr>
              <w:t>Positives</w:t>
            </w:r>
          </w:p>
        </w:tc>
        <w:tc>
          <w:tcPr>
            <w:tcW w:w="4325" w:type="dxa"/>
          </w:tcPr>
          <w:p w14:paraId="02637DCB" w14:textId="77777777" w:rsidR="008B5ECD" w:rsidRPr="002D2367" w:rsidRDefault="008B5ECD" w:rsidP="008B5ECD">
            <w:pPr>
              <w:rPr>
                <w:b/>
              </w:rPr>
            </w:pPr>
            <w:r w:rsidRPr="002D2367">
              <w:rPr>
                <w:b/>
              </w:rPr>
              <w:t>Consequences</w:t>
            </w:r>
          </w:p>
        </w:tc>
      </w:tr>
      <w:tr w:rsidR="008B5ECD" w:rsidRPr="002D2367" w14:paraId="499B280A" w14:textId="77777777" w:rsidTr="008B5ECD">
        <w:tc>
          <w:tcPr>
            <w:tcW w:w="4305" w:type="dxa"/>
          </w:tcPr>
          <w:p w14:paraId="773E3EB0" w14:textId="77777777" w:rsidR="008B5ECD" w:rsidRDefault="008B5ECD" w:rsidP="008B5ECD">
            <w:r>
              <w:t>$20 in Bee Bucks = prize (Free time, prize bucket, snack).</w:t>
            </w:r>
          </w:p>
          <w:p w14:paraId="29F7E0D2" w14:textId="77777777" w:rsidR="008B5ECD" w:rsidRDefault="008B5ECD" w:rsidP="008B5ECD"/>
          <w:p w14:paraId="2578ADEF" w14:textId="77777777" w:rsidR="008B5ECD" w:rsidRDefault="008B5ECD" w:rsidP="008B5ECD">
            <w:r>
              <w:t>Spell “</w:t>
            </w:r>
            <w:proofErr w:type="spellStart"/>
            <w:r>
              <w:t>Pawsitively</w:t>
            </w:r>
            <w:proofErr w:type="spellEnd"/>
            <w:r>
              <w:t xml:space="preserve"> Amazing” from class good behavior, class receives reward.</w:t>
            </w:r>
          </w:p>
          <w:p w14:paraId="21B574E8" w14:textId="77777777" w:rsidR="008B5ECD" w:rsidRDefault="008B5ECD" w:rsidP="008B5ECD"/>
          <w:p w14:paraId="49529BE8" w14:textId="77777777" w:rsidR="008B5ECD" w:rsidRDefault="008B5ECD" w:rsidP="008B5ECD">
            <w:r>
              <w:t xml:space="preserve">Positive phone calls home </w:t>
            </w:r>
            <w:r>
              <w:sym w:font="Wingdings" w:char="F04A"/>
            </w:r>
            <w:r>
              <w:t>.</w:t>
            </w:r>
          </w:p>
          <w:p w14:paraId="0133F2E5" w14:textId="77777777" w:rsidR="008B5ECD" w:rsidRDefault="008B5ECD" w:rsidP="008B5ECD"/>
          <w:p w14:paraId="40F9E5FA" w14:textId="77777777" w:rsidR="008B5ECD" w:rsidRDefault="008B5ECD" w:rsidP="008B5ECD">
            <w:r>
              <w:t xml:space="preserve">Daily Behavior Chart sent home with Homework. </w:t>
            </w:r>
          </w:p>
        </w:tc>
        <w:tc>
          <w:tcPr>
            <w:tcW w:w="4325" w:type="dxa"/>
          </w:tcPr>
          <w:p w14:paraId="787D6218" w14:textId="77777777" w:rsidR="00CD1438" w:rsidRPr="002D2367" w:rsidRDefault="00CD1438" w:rsidP="00CD143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 xml:space="preserve">Students will receive a verbal warning. </w:t>
            </w:r>
          </w:p>
          <w:p w14:paraId="7D2918FE" w14:textId="77777777" w:rsidR="00CD1438" w:rsidRPr="002D2367" w:rsidRDefault="00CD1438" w:rsidP="00CD143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>If behavior conti</w:t>
            </w:r>
            <w:r>
              <w:rPr>
                <w:sz w:val="20"/>
                <w:szCs w:val="20"/>
              </w:rPr>
              <w:t>nues, t</w:t>
            </w:r>
            <w:r w:rsidRPr="002D2367">
              <w:rPr>
                <w:sz w:val="20"/>
                <w:szCs w:val="20"/>
              </w:rPr>
              <w:t xml:space="preserve">heir </w:t>
            </w:r>
            <w:r>
              <w:rPr>
                <w:sz w:val="20"/>
                <w:szCs w:val="20"/>
              </w:rPr>
              <w:t>clip will move down the clip chart (green, yellow, orange, red)</w:t>
            </w:r>
          </w:p>
          <w:p w14:paraId="2CB0C63B" w14:textId="77777777" w:rsidR="00CD1438" w:rsidRDefault="00CD1438" w:rsidP="00CD143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student’s clip will next drop to red and a note home will be placed within the take-home folder</w:t>
            </w:r>
            <w:r w:rsidRPr="002D2367">
              <w:rPr>
                <w:sz w:val="20"/>
                <w:szCs w:val="20"/>
              </w:rPr>
              <w:t xml:space="preserve">. </w:t>
            </w:r>
          </w:p>
          <w:p w14:paraId="14B185F3" w14:textId="77777777" w:rsidR="00CD1438" w:rsidRPr="002D2367" w:rsidRDefault="00CD1438" w:rsidP="00CD143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will next lose “Bee Bucks” and the opportunity to receive free-time/treats.</w:t>
            </w:r>
          </w:p>
          <w:p w14:paraId="796C7DCF" w14:textId="77777777" w:rsidR="00CD1438" w:rsidRDefault="00CD1438" w:rsidP="00CD143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 xml:space="preserve">If the negative behavior persists </w:t>
            </w:r>
            <w:r>
              <w:rPr>
                <w:sz w:val="20"/>
                <w:szCs w:val="20"/>
              </w:rPr>
              <w:t>a phone call to the parent will be made</w:t>
            </w:r>
            <w:r w:rsidRPr="002D2367">
              <w:rPr>
                <w:sz w:val="20"/>
                <w:szCs w:val="20"/>
              </w:rPr>
              <w:t>.</w:t>
            </w:r>
          </w:p>
          <w:p w14:paraId="09B6EC7D" w14:textId="4737DAB0" w:rsidR="008B5ECD" w:rsidRPr="00CD1438" w:rsidRDefault="00CD1438" w:rsidP="00CD143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behavior continues, a parent conference will be requested.</w:t>
            </w:r>
          </w:p>
        </w:tc>
      </w:tr>
    </w:tbl>
    <w:p w14:paraId="456CF360" w14:textId="77777777" w:rsidR="00DF4D6A" w:rsidRDefault="00DF4D6A" w:rsidP="003B6C51">
      <w:pPr>
        <w:jc w:val="both"/>
        <w:rPr>
          <w:rFonts w:ascii="Cooper Black" w:hAnsi="Cooper Black"/>
        </w:rPr>
      </w:pPr>
    </w:p>
    <w:p w14:paraId="4A7DEB7E" w14:textId="3054EF4C" w:rsidR="003B6C51" w:rsidRDefault="003B6C51" w:rsidP="003B6C51">
      <w:pPr>
        <w:jc w:val="both"/>
        <w:rPr>
          <w:rFonts w:ascii="Cooper Black" w:hAnsi="Cooper Black"/>
        </w:rPr>
      </w:pPr>
      <w:r>
        <w:rPr>
          <w:rFonts w:ascii="Cooper Black" w:hAnsi="Cooper Black"/>
        </w:rPr>
        <w:t>Materials Needed for Class:</w:t>
      </w:r>
    </w:p>
    <w:p w14:paraId="24AE9B71" w14:textId="33B50057" w:rsidR="003B6C51" w:rsidRPr="003B6C51" w:rsidRDefault="003B6C51" w:rsidP="003B6C51">
      <w:pPr>
        <w:jc w:val="both"/>
      </w:pPr>
      <w:r>
        <w:t>This year we are trying to limit the spreading of germs and I am asking the students to have their own individual supplies</w:t>
      </w:r>
    </w:p>
    <w:p w14:paraId="2670A530" w14:textId="4178BECD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Pencils – at least 12</w:t>
      </w:r>
    </w:p>
    <w:p w14:paraId="5EA2FC38" w14:textId="760ADF7E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Pens – at least 12</w:t>
      </w:r>
    </w:p>
    <w:p w14:paraId="46753ECA" w14:textId="409BDCF9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1 composition notebook</w:t>
      </w:r>
    </w:p>
    <w:p w14:paraId="3679086F" w14:textId="7629E1E8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1 spiral bound notebook</w:t>
      </w:r>
    </w:p>
    <w:p w14:paraId="3FCC866E" w14:textId="75577A2A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1 box of crayons/colored pencils (Please no markers)</w:t>
      </w:r>
    </w:p>
    <w:p w14:paraId="37F6881B" w14:textId="491DACAE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Glue Sticks</w:t>
      </w:r>
    </w:p>
    <w:p w14:paraId="127660F6" w14:textId="09B49323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Scissors</w:t>
      </w:r>
    </w:p>
    <w:p w14:paraId="08420EC0" w14:textId="25325BAA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Personal Water Bottle that they can fill up at school- this can be as simple as a plastic water bottle</w:t>
      </w:r>
    </w:p>
    <w:p w14:paraId="17F35C9B" w14:textId="42F9DACF" w:rsidR="003B6C51" w:rsidRDefault="001D305D" w:rsidP="003B6C51">
      <w:pPr>
        <w:pStyle w:val="ListParagraph"/>
        <w:numPr>
          <w:ilvl w:val="0"/>
          <w:numId w:val="5"/>
        </w:numPr>
        <w:jc w:val="both"/>
      </w:pPr>
      <w:r>
        <w:t>Personal</w:t>
      </w:r>
      <w:r w:rsidR="003B6C51">
        <w:t xml:space="preserve"> mask</w:t>
      </w:r>
    </w:p>
    <w:p w14:paraId="13FE5A91" w14:textId="0AF6FCE9" w:rsidR="00B315F8" w:rsidRDefault="00B315F8" w:rsidP="003B6C51">
      <w:pPr>
        <w:pStyle w:val="ListParagraph"/>
        <w:numPr>
          <w:ilvl w:val="0"/>
          <w:numId w:val="5"/>
        </w:numPr>
        <w:jc w:val="both"/>
      </w:pPr>
      <w:r>
        <w:t>Pouch to contain supplies</w:t>
      </w:r>
    </w:p>
    <w:p w14:paraId="40511AAF" w14:textId="1F189413" w:rsidR="00B315F8" w:rsidRDefault="00B315F8" w:rsidP="003B6C51">
      <w:pPr>
        <w:pStyle w:val="ListParagraph"/>
        <w:numPr>
          <w:ilvl w:val="0"/>
          <w:numId w:val="5"/>
        </w:numPr>
        <w:jc w:val="both"/>
      </w:pPr>
      <w:r>
        <w:t>1 Pack Loose Leaf Paper</w:t>
      </w:r>
    </w:p>
    <w:p w14:paraId="041ADC0E" w14:textId="7D537B74" w:rsidR="00B315F8" w:rsidRDefault="00B315F8" w:rsidP="003B6C51">
      <w:pPr>
        <w:pStyle w:val="ListParagraph"/>
        <w:numPr>
          <w:ilvl w:val="0"/>
          <w:numId w:val="5"/>
        </w:numPr>
        <w:jc w:val="both"/>
      </w:pPr>
      <w:r>
        <w:t>1- 2 Pocket folder</w:t>
      </w:r>
    </w:p>
    <w:p w14:paraId="14B7B0BC" w14:textId="703EFC21" w:rsidR="003B6C51" w:rsidRDefault="003B6C51" w:rsidP="003B6C51">
      <w:pPr>
        <w:jc w:val="both"/>
      </w:pPr>
    </w:p>
    <w:p w14:paraId="32751500" w14:textId="6FEC2E54" w:rsidR="003B6C51" w:rsidRDefault="00B315F8" w:rsidP="003B6C51">
      <w:pPr>
        <w:jc w:val="both"/>
        <w:rPr>
          <w:rFonts w:ascii="Cooper Black" w:hAnsi="Cooper Black"/>
        </w:rPr>
      </w:pPr>
      <w:r>
        <w:rPr>
          <w:rFonts w:ascii="Cooper Black" w:hAnsi="Cooper Black"/>
        </w:rPr>
        <w:t>Donations a</w:t>
      </w:r>
      <w:r w:rsidR="003B6C51">
        <w:rPr>
          <w:rFonts w:ascii="Cooper Black" w:hAnsi="Cooper Black"/>
        </w:rPr>
        <w:t xml:space="preserve">ppreciated </w:t>
      </w:r>
      <w:r>
        <w:rPr>
          <w:rFonts w:ascii="Cooper Black" w:hAnsi="Cooper Black"/>
        </w:rPr>
        <w:t>for the following m</w:t>
      </w:r>
      <w:r w:rsidR="003B6C51">
        <w:rPr>
          <w:rFonts w:ascii="Cooper Black" w:hAnsi="Cooper Black"/>
        </w:rPr>
        <w:t>aterials:</w:t>
      </w:r>
      <w:r>
        <w:rPr>
          <w:rFonts w:ascii="Cooper Black" w:hAnsi="Cooper Black"/>
        </w:rPr>
        <w:t xml:space="preserve"> (OPTIONAL)</w:t>
      </w:r>
    </w:p>
    <w:p w14:paraId="0326ECEA" w14:textId="68D9335E" w:rsidR="003B6C51" w:rsidRDefault="003B6C51" w:rsidP="003B6C51">
      <w:pPr>
        <w:pStyle w:val="ListParagraph"/>
        <w:numPr>
          <w:ilvl w:val="0"/>
          <w:numId w:val="6"/>
        </w:numPr>
        <w:jc w:val="both"/>
      </w:pPr>
      <w:r>
        <w:t>Hand Sanitizer</w:t>
      </w:r>
    </w:p>
    <w:p w14:paraId="4056765B" w14:textId="55789900" w:rsidR="003B6C51" w:rsidRDefault="003B6C51" w:rsidP="003B6C51">
      <w:pPr>
        <w:pStyle w:val="ListParagraph"/>
        <w:numPr>
          <w:ilvl w:val="0"/>
          <w:numId w:val="6"/>
        </w:numPr>
        <w:jc w:val="both"/>
      </w:pPr>
      <w:r>
        <w:t>Kleenex</w:t>
      </w:r>
    </w:p>
    <w:p w14:paraId="31286DE0" w14:textId="78898578" w:rsidR="003B6C51" w:rsidRDefault="003B6C51" w:rsidP="003B6C51">
      <w:pPr>
        <w:pStyle w:val="ListParagraph"/>
        <w:numPr>
          <w:ilvl w:val="0"/>
          <w:numId w:val="6"/>
        </w:numPr>
        <w:jc w:val="both"/>
      </w:pPr>
      <w:r>
        <w:t>Dry Erase Markers</w:t>
      </w:r>
    </w:p>
    <w:p w14:paraId="4ED25018" w14:textId="2E2B8989" w:rsidR="003B6C51" w:rsidRPr="003B6C51" w:rsidRDefault="00B315F8" w:rsidP="003B6C51">
      <w:pPr>
        <w:pStyle w:val="ListParagraph"/>
        <w:numPr>
          <w:ilvl w:val="0"/>
          <w:numId w:val="6"/>
        </w:numPr>
        <w:jc w:val="both"/>
      </w:pPr>
      <w:r>
        <w:t>Copy paper</w:t>
      </w:r>
    </w:p>
    <w:p w14:paraId="552C93D1" w14:textId="77777777" w:rsidR="00AC2B63" w:rsidRDefault="00AC2B63" w:rsidP="00AC2B63">
      <w:pPr>
        <w:jc w:val="both"/>
      </w:pPr>
    </w:p>
    <w:p w14:paraId="35825E5B" w14:textId="53BEAE2B" w:rsidR="00AC2B63" w:rsidRPr="007B2894" w:rsidRDefault="00AC2B63" w:rsidP="00AC2B63">
      <w:pPr>
        <w:jc w:val="both"/>
        <w:rPr>
          <w:rFonts w:ascii="Cooper Black" w:hAnsi="Cooper Black"/>
        </w:rPr>
      </w:pPr>
      <w:r w:rsidRPr="007B2894">
        <w:rPr>
          <w:rFonts w:ascii="Cooper Black" w:hAnsi="Cooper Black"/>
        </w:rPr>
        <w:t>My contact information:</w:t>
      </w:r>
    </w:p>
    <w:p w14:paraId="44ED11C4" w14:textId="6BFC3423" w:rsidR="00AC2B63" w:rsidRDefault="00AC2B63" w:rsidP="00AC2B63">
      <w:pPr>
        <w:jc w:val="both"/>
      </w:pPr>
      <w:r>
        <w:t>Email: westoco@richmond.k12.ga.us</w:t>
      </w:r>
    </w:p>
    <w:p w14:paraId="124811A0" w14:textId="6BBE8611" w:rsidR="00AC2B63" w:rsidRDefault="00AC2B63" w:rsidP="00AC2B63">
      <w:pPr>
        <w:jc w:val="both"/>
      </w:pPr>
      <w:r>
        <w:t>Remind messages: text will be sent to the parent asking them to join</w:t>
      </w:r>
    </w:p>
    <w:p w14:paraId="3CEEAAB1" w14:textId="77777777" w:rsidR="00AC2B63" w:rsidRDefault="00AC2B63" w:rsidP="00AC2B63">
      <w:pPr>
        <w:jc w:val="both"/>
      </w:pPr>
      <w:r>
        <w:t>Classroom: 16</w:t>
      </w:r>
    </w:p>
    <w:p w14:paraId="1EF1551D" w14:textId="3F3C1842" w:rsidR="00DF4D6A" w:rsidRPr="008B5ECD" w:rsidRDefault="00AC2B63" w:rsidP="00AC2B63">
      <w:pPr>
        <w:jc w:val="both"/>
      </w:pPr>
      <w:r>
        <w:t>Planning hours: 12:00 – 12:45 M, W, F</w:t>
      </w:r>
    </w:p>
    <w:p w14:paraId="22C0B456" w14:textId="3F43967F" w:rsidR="00AC2B63" w:rsidRPr="007B2894" w:rsidRDefault="00AC2B63" w:rsidP="00AC2B63">
      <w:pPr>
        <w:jc w:val="both"/>
        <w:rPr>
          <w:rFonts w:ascii="Cooper Black" w:hAnsi="Cooper Black"/>
        </w:rPr>
      </w:pPr>
      <w:r w:rsidRPr="007B2894">
        <w:rPr>
          <w:rFonts w:ascii="Cooper Black" w:hAnsi="Cooper Black"/>
        </w:rPr>
        <w:t>Resources:</w:t>
      </w:r>
    </w:p>
    <w:p w14:paraId="75F59173" w14:textId="5F677B84" w:rsidR="007B2894" w:rsidRDefault="007B2894" w:rsidP="00AC2B63">
      <w:pPr>
        <w:jc w:val="both"/>
      </w:pPr>
      <w:r>
        <w:t>teachyourmonstertoread.com</w:t>
      </w:r>
    </w:p>
    <w:p w14:paraId="65331CCA" w14:textId="2B5AFE3F" w:rsidR="007B2894" w:rsidRDefault="00AC2B63" w:rsidP="00AC2B63">
      <w:pPr>
        <w:jc w:val="both"/>
      </w:pPr>
      <w:r>
        <w:t xml:space="preserve">iReady.com </w:t>
      </w:r>
    </w:p>
    <w:p w14:paraId="5CD88004" w14:textId="3EEDB882" w:rsidR="00DF4D6A" w:rsidRDefault="00DF4D6A" w:rsidP="00AC2B63">
      <w:pPr>
        <w:jc w:val="both"/>
      </w:pPr>
      <w:r>
        <w:t>mathgames.com</w:t>
      </w:r>
    </w:p>
    <w:p w14:paraId="40CC39F4" w14:textId="5FEA7148" w:rsidR="00DF4D6A" w:rsidRDefault="00DF4D6A" w:rsidP="00AC2B63">
      <w:pPr>
        <w:jc w:val="both"/>
      </w:pPr>
      <w:r>
        <w:t>readworks.org</w:t>
      </w:r>
    </w:p>
    <w:p w14:paraId="3B5B6CA8" w14:textId="74E46226" w:rsidR="003B6C51" w:rsidRPr="009370D5" w:rsidRDefault="003B6C51" w:rsidP="00AC2B63">
      <w:pPr>
        <w:jc w:val="both"/>
      </w:pPr>
    </w:p>
    <w:sectPr w:rsidR="003B6C51" w:rsidRPr="009370D5" w:rsidSect="00932DEA">
      <w:pgSz w:w="12240" w:h="15840"/>
      <w:pgMar w:top="18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73FB0"/>
    <w:multiLevelType w:val="hybridMultilevel"/>
    <w:tmpl w:val="E9A4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5511"/>
    <w:multiLevelType w:val="hybridMultilevel"/>
    <w:tmpl w:val="F022E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1356"/>
    <w:multiLevelType w:val="hybridMultilevel"/>
    <w:tmpl w:val="DADC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24055"/>
    <w:multiLevelType w:val="hybridMultilevel"/>
    <w:tmpl w:val="9DFE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67B21"/>
    <w:multiLevelType w:val="hybridMultilevel"/>
    <w:tmpl w:val="05A4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D39E6"/>
    <w:multiLevelType w:val="hybridMultilevel"/>
    <w:tmpl w:val="DDEAE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D5"/>
    <w:rsid w:val="000C0D7F"/>
    <w:rsid w:val="000C7304"/>
    <w:rsid w:val="001D305D"/>
    <w:rsid w:val="002D2367"/>
    <w:rsid w:val="002E039D"/>
    <w:rsid w:val="002F3A17"/>
    <w:rsid w:val="002F4BE6"/>
    <w:rsid w:val="003B6C51"/>
    <w:rsid w:val="005065AA"/>
    <w:rsid w:val="00513CC2"/>
    <w:rsid w:val="00531FD7"/>
    <w:rsid w:val="005D6B5A"/>
    <w:rsid w:val="006F48D2"/>
    <w:rsid w:val="007B2894"/>
    <w:rsid w:val="00832BE3"/>
    <w:rsid w:val="00834777"/>
    <w:rsid w:val="00855BAB"/>
    <w:rsid w:val="008B5ECD"/>
    <w:rsid w:val="00932DEA"/>
    <w:rsid w:val="009370D5"/>
    <w:rsid w:val="009E2BCD"/>
    <w:rsid w:val="00AC2B63"/>
    <w:rsid w:val="00B315F8"/>
    <w:rsid w:val="00CD1438"/>
    <w:rsid w:val="00D53BA8"/>
    <w:rsid w:val="00DF4D6A"/>
    <w:rsid w:val="00EE21C9"/>
    <w:rsid w:val="00EF32AB"/>
    <w:rsid w:val="00F3666E"/>
    <w:rsid w:val="00F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49FAD"/>
  <w14:defaultImageDpi w14:val="300"/>
  <w15:docId w15:val="{B74CCBDE-340B-4669-BEF8-331C8594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0D5"/>
    <w:pPr>
      <w:ind w:left="720"/>
      <w:contextualSpacing/>
    </w:pPr>
  </w:style>
  <w:style w:type="table" w:styleId="TableGrid">
    <w:name w:val="Table Grid"/>
    <w:basedOn w:val="TableNormal"/>
    <w:uiPriority w:val="59"/>
    <w:rsid w:val="0093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DFF49A-BD6B-4C2C-B401-3169059C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Conant</dc:creator>
  <cp:keywords/>
  <dc:description/>
  <cp:lastModifiedBy>Weston, Courtney</cp:lastModifiedBy>
  <cp:revision>8</cp:revision>
  <dcterms:created xsi:type="dcterms:W3CDTF">2020-08-29T02:19:00Z</dcterms:created>
  <dcterms:modified xsi:type="dcterms:W3CDTF">2020-08-31T16:27:00Z</dcterms:modified>
</cp:coreProperties>
</file>